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B94B5A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PROYECTO BANCA PYTHON, REACT Y REACT NATIVE</w:t>
      </w:r>
    </w:p>
    <w:p w14:paraId="653BB345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</w:p>
    <w:p w14:paraId="15D2DF02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Proyecto de estudio de un Banco que permite conectarse como administrador y generar usuarios, cuentas y transacciones y como usuario permite conectarse, consultar cuentas y realizar transacciones (Pagos y transferencias bancarias).</w:t>
      </w:r>
    </w:p>
    <w:p w14:paraId="24F306D1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2EA2DA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Python: APIs de servicios</w:t>
      </w:r>
    </w:p>
    <w:p w14:paraId="0744D7B7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</w:t>
      </w:r>
    </w:p>
    <w:p w14:paraId="4B6BE180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Clientes</w:t>
      </w:r>
    </w:p>
    <w:p w14:paraId="0C2C718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</w:t>
      </w:r>
    </w:p>
    <w:p w14:paraId="23DB13DB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Tipos</w:t>
      </w:r>
    </w:p>
    <w:p w14:paraId="7EE1CF9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Transacciones</w:t>
      </w:r>
    </w:p>
    <w:p w14:paraId="2175FF4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 de transacciones</w:t>
      </w:r>
    </w:p>
    <w:p w14:paraId="43A6C4FD">
      <w:pPr>
        <w:numPr>
          <w:ilvl w:val="0"/>
          <w:numId w:val="0"/>
        </w:numPr>
        <w:bidi w:val="0"/>
        <w:ind w:left="360" w:leftChars="0"/>
        <w:jc w:val="both"/>
      </w:pPr>
      <w:r>
        <w:drawing>
          <wp:inline distT="0" distB="0" distL="114300" distR="114300">
            <wp:extent cx="4522470" cy="1828165"/>
            <wp:effectExtent l="12700" t="12700" r="21590" b="184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2FD1CA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Nota: MondoDB</w:t>
      </w:r>
    </w:p>
    <w:p w14:paraId="6727668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</w:p>
    <w:p w14:paraId="75F49C6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React: Web del banco</w:t>
      </w:r>
    </w:p>
    <w:p w14:paraId="591BFDA3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Admin:  administrar usuarios y cuentas </w:t>
      </w:r>
    </w:p>
    <w:p w14:paraId="5BEC158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Usuarios: Consulta y transacciones bancarias</w:t>
      </w:r>
    </w:p>
    <w:p w14:paraId="7A428DAD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1318895" cy="1548130"/>
            <wp:effectExtent l="12700" t="12700" r="24765" b="241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548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E12C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4D2CB117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 Native: Consulta y transacciones bancarias solo para usuarios</w:t>
      </w:r>
    </w:p>
    <w:p w14:paraId="37523B94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843280" cy="1659890"/>
            <wp:effectExtent l="12700" t="12700" r="12700" b="190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659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E478E4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React - Frontend</w:t>
      </w:r>
    </w:p>
    <w:p w14:paraId="2E51E887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/>
          <w:bCs/>
          <w:sz w:val="28"/>
          <w:szCs w:val="28"/>
          <w:lang w:val="es-PA"/>
        </w:rPr>
      </w:pPr>
    </w:p>
    <w:p w14:paraId="151D31F5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Crear proyecto</w:t>
      </w:r>
    </w:p>
    <w:p w14:paraId="60085E4E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5271135" cy="574040"/>
            <wp:effectExtent l="0" t="0" r="1905" b="508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ADC9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/>
        </w:rPr>
      </w:pPr>
    </w:p>
    <w:p w14:paraId="7AD68B6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Subir servidor</w:t>
      </w:r>
    </w:p>
    <w:p w14:paraId="78D672D5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/>
        </w:rPr>
      </w:pPr>
      <w:r>
        <w:drawing>
          <wp:inline distT="0" distB="0" distL="114300" distR="114300">
            <wp:extent cx="5264150" cy="2287905"/>
            <wp:effectExtent l="0" t="0" r="8890" b="1333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FB3C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/>
        </w:rPr>
      </w:pPr>
    </w:p>
    <w:p w14:paraId="0BC7AA20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5263515" cy="2542540"/>
            <wp:effectExtent l="0" t="0" r="9525" b="254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7E29">
      <w:pPr>
        <w:numPr>
          <w:ilvl w:val="0"/>
          <w:numId w:val="0"/>
        </w:numPr>
        <w:bidi w:val="0"/>
        <w:ind w:left="840" w:leftChars="0"/>
        <w:jc w:val="both"/>
      </w:pPr>
    </w:p>
    <w:p w14:paraId="461FEBC5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4B867A1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VSCODE: Depurar el código </w:t>
      </w:r>
    </w:p>
    <w:p w14:paraId="4F9A132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/>
        </w:rPr>
      </w:pPr>
    </w:p>
    <w:p w14:paraId="30B86EB0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5267325" cy="20497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972D">
      <w:pPr>
        <w:numPr>
          <w:ilvl w:val="0"/>
          <w:numId w:val="0"/>
        </w:numPr>
        <w:bidi w:val="0"/>
        <w:ind w:left="840" w:leftChars="0"/>
        <w:jc w:val="both"/>
      </w:pPr>
    </w:p>
    <w:p w14:paraId="3EAE6D9E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5264150" cy="845185"/>
            <wp:effectExtent l="12700" t="12700" r="2667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51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5D5FCC">
      <w:pPr>
        <w:numPr>
          <w:ilvl w:val="0"/>
          <w:numId w:val="0"/>
        </w:numPr>
        <w:bidi w:val="0"/>
        <w:ind w:left="840" w:leftChars="0"/>
        <w:jc w:val="both"/>
      </w:pPr>
    </w:p>
    <w:p w14:paraId="7CEB3159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26896D6F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Código</w:t>
      </w:r>
    </w:p>
    <w:p w14:paraId="18D65D11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</w:p>
    <w:p w14:paraId="136200B5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Se crearon cuatro componentes importantes:</w:t>
      </w:r>
    </w:p>
    <w:p w14:paraId="7FAE48BA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A470148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Header:  Cabecera de la Pantalla</w:t>
      </w:r>
    </w:p>
    <w:p w14:paraId="08A50079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Footer:    Mensajes de información al usuario y del sistema</w:t>
      </w:r>
    </w:p>
    <w:p w14:paraId="3F109376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Menu:     Area para agregar valores verticales de Menú (dinámico)</w:t>
      </w:r>
    </w:p>
    <w:p w14:paraId="4F1D1234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Body:    Cuerpo del programa. Este área varia a medida que se seleccione componentes del menú</w:t>
      </w:r>
    </w:p>
    <w:p w14:paraId="1DCDBB01">
      <w:pPr>
        <w:numPr>
          <w:numId w:val="0"/>
        </w:numPr>
        <w:bidi w:val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04D24A87">
      <w:pPr>
        <w:numPr>
          <w:numId w:val="0"/>
        </w:numPr>
        <w:bidi w:val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Además se crearon componentes para el manejo de:</w:t>
      </w:r>
    </w:p>
    <w:p w14:paraId="71F258C8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Table:  Tabla de información de usuarios</w:t>
      </w:r>
    </w:p>
    <w:p w14:paraId="12E07C5B">
      <w:pPr>
        <w:numPr>
          <w:ilvl w:val="0"/>
          <w:numId w:val="2"/>
        </w:numPr>
        <w:tabs>
          <w:tab w:val="clear" w:pos="420"/>
        </w:tabs>
        <w:bidi w:val="0"/>
        <w:ind w:left="168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 Modal: Modal genérico que permite en este caso modificar valores del usuario (tipo de usuario)</w:t>
      </w:r>
    </w:p>
    <w:p w14:paraId="615D597E">
      <w:pPr>
        <w:numPr>
          <w:numId w:val="0"/>
        </w:numPr>
        <w:bidi w:val="0"/>
        <w:ind w:left="1260"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302C612">
      <w:pPr>
        <w:numPr>
          <w:numId w:val="0"/>
        </w:numPr>
        <w:bidi w:val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Uso de mobx para Tener un almacén común de datos (por ahora mensajes al usuario)</w:t>
      </w:r>
    </w:p>
    <w:p w14:paraId="62CB41BF">
      <w:pPr>
        <w:numPr>
          <w:numId w:val="0"/>
        </w:numPr>
        <w:bidi w:val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5E870A59"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Librerías:</w:t>
      </w:r>
    </w:p>
    <w:p w14:paraId="64399A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"@testing-library/jest-dom"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"^5.17.0"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26BB0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"@testing-library/react"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"^13.4.0"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AC4A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"@testing-library/user-event"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"^13.5.0"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2650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"axios"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"^1.7.2"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16BA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"mobx"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"^6.12.4"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B5CF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"mobx-react"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"^9.1.1"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FD2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"^18.3.1"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B0CA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"react-dom"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"^18.3.1"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83EA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"react-scripts"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"5.0.1"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49E58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"web-vitals"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"^2.1.4"</w:t>
      </w:r>
    </w:p>
    <w:p w14:paraId="27F83246"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bookmarkStart w:id="0" w:name="_GoBack"/>
      <w:bookmarkEnd w:id="0"/>
    </w:p>
    <w:p w14:paraId="7D1ABCAE">
      <w:pPr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br w:type="page"/>
      </w:r>
    </w:p>
    <w:p w14:paraId="690ACAB0">
      <w:pPr>
        <w:numPr>
          <w:numId w:val="0"/>
        </w:numPr>
        <w:bidi w:val="0"/>
        <w:ind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Salida:</w:t>
      </w:r>
    </w:p>
    <w:p w14:paraId="13AEFC92"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10EFD647">
      <w:pPr>
        <w:numPr>
          <w:numId w:val="0"/>
        </w:numPr>
        <w:bidi w:val="0"/>
        <w:ind w:leftChars="0"/>
        <w:jc w:val="both"/>
      </w:pPr>
    </w:p>
    <w:p w14:paraId="70080505">
      <w:pPr>
        <w:numPr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1770" cy="1082040"/>
            <wp:effectExtent l="12700" t="12700" r="19050" b="177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2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059D4B">
      <w:pPr>
        <w:numPr>
          <w:numId w:val="0"/>
        </w:numPr>
        <w:bidi w:val="0"/>
        <w:ind w:leftChars="0"/>
        <w:jc w:val="both"/>
      </w:pPr>
    </w:p>
    <w:p w14:paraId="29D794BD">
      <w:pPr>
        <w:numPr>
          <w:numId w:val="0"/>
        </w:numPr>
        <w:bidi w:val="0"/>
        <w:ind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Manejo de estilos y colores</w:t>
      </w:r>
    </w:p>
    <w:p w14:paraId="4B41FE4A">
      <w:pPr>
        <w:numPr>
          <w:numId w:val="0"/>
        </w:numPr>
        <w:bidi w:val="0"/>
        <w:ind w:leftChars="0"/>
        <w:jc w:val="both"/>
        <w:rPr>
          <w:rFonts w:hint="default"/>
          <w:lang w:val="es-PA"/>
        </w:rPr>
      </w:pPr>
      <w:r>
        <w:drawing>
          <wp:inline distT="0" distB="0" distL="114300" distR="114300">
            <wp:extent cx="5258435" cy="1111250"/>
            <wp:effectExtent l="12700" t="12700" r="17145" b="1905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11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C1A7C2">
      <w:pPr>
        <w:numPr>
          <w:numId w:val="0"/>
        </w:numPr>
        <w:bidi w:val="0"/>
        <w:ind w:leftChars="0"/>
        <w:jc w:val="both"/>
      </w:pPr>
    </w:p>
    <w:p w14:paraId="558C38B0">
      <w:pPr>
        <w:numPr>
          <w:numId w:val="0"/>
        </w:numPr>
        <w:bidi w:val="0"/>
        <w:ind w:leftChars="0"/>
        <w:jc w:val="both"/>
      </w:pPr>
      <w:r>
        <w:rPr>
          <w:rFonts w:hint="default"/>
          <w:lang w:val="es-PA"/>
        </w:rPr>
        <w:t>Mensajes de cambios en los usuarios</w:t>
      </w:r>
    </w:p>
    <w:p w14:paraId="0F60924C">
      <w:pPr>
        <w:numPr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68595" cy="2444115"/>
            <wp:effectExtent l="12700" t="12700" r="22225" b="273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1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F58857">
      <w:pPr>
        <w:numPr>
          <w:numId w:val="0"/>
        </w:numPr>
        <w:bidi w:val="0"/>
        <w:ind w:leftChars="0"/>
        <w:jc w:val="both"/>
      </w:pPr>
    </w:p>
    <w:p w14:paraId="16A7D64E">
      <w:pPr>
        <w:numPr>
          <w:numId w:val="0"/>
        </w:numPr>
        <w:bidi w:val="0"/>
        <w:ind w:leftChars="0"/>
        <w:jc w:val="both"/>
      </w:pPr>
      <w:r>
        <w:rPr>
          <w:rFonts w:hint="default"/>
          <w:lang w:val="es-PA"/>
        </w:rPr>
        <w:t>Modal:</w:t>
      </w:r>
    </w:p>
    <w:p w14:paraId="6F504BB2">
      <w:pPr>
        <w:numPr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57800" cy="1654810"/>
            <wp:effectExtent l="12700" t="12700" r="17780" b="2413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48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69B3F6">
      <w:pPr>
        <w:numPr>
          <w:numId w:val="0"/>
        </w:numPr>
        <w:bidi w:val="0"/>
        <w:ind w:leftChars="0"/>
        <w:jc w:val="both"/>
      </w:pPr>
    </w:p>
    <w:p w14:paraId="11FE200F">
      <w:pPr>
        <w:numPr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5274310" cy="2397760"/>
            <wp:effectExtent l="12700" t="12700" r="16510" b="1270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0311CA">
      <w:pPr>
        <w:numPr>
          <w:numId w:val="0"/>
        </w:numPr>
        <w:bidi w:val="0"/>
        <w:ind w:leftChars="0"/>
        <w:jc w:val="both"/>
      </w:pPr>
    </w:p>
    <w:p w14:paraId="22AF7BFE">
      <w:pPr>
        <w:numPr>
          <w:numId w:val="0"/>
        </w:numPr>
        <w:bidi w:val="0"/>
        <w:ind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Manejo de errores:</w:t>
      </w:r>
    </w:p>
    <w:p w14:paraId="673DD393">
      <w:pPr>
        <w:numPr>
          <w:numId w:val="0"/>
        </w:numPr>
        <w:bidi w:val="0"/>
        <w:ind w:leftChars="0"/>
        <w:jc w:val="both"/>
        <w:rPr>
          <w:rFonts w:hint="default"/>
          <w:lang w:val="es-PA"/>
        </w:rPr>
      </w:pPr>
      <w:r>
        <w:drawing>
          <wp:inline distT="0" distB="0" distL="114300" distR="114300">
            <wp:extent cx="5258435" cy="2378075"/>
            <wp:effectExtent l="12700" t="12700" r="17145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780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1DCFC">
      <w:pPr>
        <w:numPr>
          <w:numId w:val="0"/>
        </w:numPr>
        <w:bidi w:val="0"/>
        <w:ind w:leftChars="0"/>
        <w:jc w:val="both"/>
      </w:pPr>
    </w:p>
    <w:p w14:paraId="2040E5D3">
      <w:pPr>
        <w:numPr>
          <w:numId w:val="0"/>
        </w:numPr>
        <w:bidi w:val="0"/>
        <w:ind w:leftChars="0"/>
        <w:jc w:val="both"/>
      </w:pPr>
    </w:p>
    <w:p w14:paraId="77BCF213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1FBC8F7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4057650" cy="7219950"/>
            <wp:effectExtent l="0" t="0" r="1143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F26B66"/>
    <w:multiLevelType w:val="multilevel"/>
    <w:tmpl w:val="27F26B6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">
    <w:nsid w:val="2B871FAB"/>
    <w:multiLevelType w:val="singleLevel"/>
    <w:tmpl w:val="2B871FA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7175D2"/>
    <w:rsid w:val="00D24B9B"/>
    <w:rsid w:val="01607A86"/>
    <w:rsid w:val="022B30FD"/>
    <w:rsid w:val="02432BCD"/>
    <w:rsid w:val="02723024"/>
    <w:rsid w:val="02A77854"/>
    <w:rsid w:val="03974F85"/>
    <w:rsid w:val="039E4F47"/>
    <w:rsid w:val="03A528BE"/>
    <w:rsid w:val="041E1A42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88D22D9"/>
    <w:rsid w:val="08D178F7"/>
    <w:rsid w:val="08DC78CB"/>
    <w:rsid w:val="09A93826"/>
    <w:rsid w:val="09D45523"/>
    <w:rsid w:val="0A4510B1"/>
    <w:rsid w:val="0A6F0F60"/>
    <w:rsid w:val="0AD3602F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7667EF"/>
    <w:rsid w:val="128E418A"/>
    <w:rsid w:val="135409A7"/>
    <w:rsid w:val="137B6B4F"/>
    <w:rsid w:val="13C3354D"/>
    <w:rsid w:val="13D64355"/>
    <w:rsid w:val="140504E8"/>
    <w:rsid w:val="14C8443E"/>
    <w:rsid w:val="14C96327"/>
    <w:rsid w:val="14EB0F40"/>
    <w:rsid w:val="15CB3D96"/>
    <w:rsid w:val="162A3D61"/>
    <w:rsid w:val="17C87410"/>
    <w:rsid w:val="18B75D5B"/>
    <w:rsid w:val="18D87C4C"/>
    <w:rsid w:val="19CA3DF2"/>
    <w:rsid w:val="1B540593"/>
    <w:rsid w:val="1BBE727B"/>
    <w:rsid w:val="1BD72505"/>
    <w:rsid w:val="1C407167"/>
    <w:rsid w:val="1C69714E"/>
    <w:rsid w:val="1CEE2E6F"/>
    <w:rsid w:val="1CFC6F37"/>
    <w:rsid w:val="1D0535BD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40967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A740229"/>
    <w:rsid w:val="2ADB172C"/>
    <w:rsid w:val="2B4C1420"/>
    <w:rsid w:val="2BBA59CC"/>
    <w:rsid w:val="2BD1146C"/>
    <w:rsid w:val="2CB77027"/>
    <w:rsid w:val="2D6F0538"/>
    <w:rsid w:val="2E8203DE"/>
    <w:rsid w:val="2EC90FB9"/>
    <w:rsid w:val="2F0B73B5"/>
    <w:rsid w:val="312D232F"/>
    <w:rsid w:val="319E2321"/>
    <w:rsid w:val="32061667"/>
    <w:rsid w:val="324D417F"/>
    <w:rsid w:val="32A55811"/>
    <w:rsid w:val="33DC36F8"/>
    <w:rsid w:val="34015D57"/>
    <w:rsid w:val="34027FFA"/>
    <w:rsid w:val="347F4156"/>
    <w:rsid w:val="34A61710"/>
    <w:rsid w:val="34E23123"/>
    <w:rsid w:val="34E81DC3"/>
    <w:rsid w:val="35E872F6"/>
    <w:rsid w:val="362C61A6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8CF2A79"/>
    <w:rsid w:val="39045619"/>
    <w:rsid w:val="396D5410"/>
    <w:rsid w:val="3A3419E6"/>
    <w:rsid w:val="3A703E2A"/>
    <w:rsid w:val="3A9B0E49"/>
    <w:rsid w:val="3AA5246D"/>
    <w:rsid w:val="3AE15B5E"/>
    <w:rsid w:val="3AF3151E"/>
    <w:rsid w:val="3BC1140C"/>
    <w:rsid w:val="3C331D87"/>
    <w:rsid w:val="3C337049"/>
    <w:rsid w:val="3CFD0639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3100A68"/>
    <w:rsid w:val="432E30A8"/>
    <w:rsid w:val="43485D41"/>
    <w:rsid w:val="434D4ED4"/>
    <w:rsid w:val="44112320"/>
    <w:rsid w:val="45267BDF"/>
    <w:rsid w:val="458607AA"/>
    <w:rsid w:val="45BC3E36"/>
    <w:rsid w:val="46361C8E"/>
    <w:rsid w:val="46425310"/>
    <w:rsid w:val="46A27DEC"/>
    <w:rsid w:val="47033DFC"/>
    <w:rsid w:val="479A18DF"/>
    <w:rsid w:val="482C618B"/>
    <w:rsid w:val="48982879"/>
    <w:rsid w:val="495071F3"/>
    <w:rsid w:val="49654285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053054"/>
    <w:rsid w:val="4F897F8C"/>
    <w:rsid w:val="4FA17B7D"/>
    <w:rsid w:val="4FB819B5"/>
    <w:rsid w:val="4FD44A54"/>
    <w:rsid w:val="50CA4D34"/>
    <w:rsid w:val="516D2186"/>
    <w:rsid w:val="51B161CF"/>
    <w:rsid w:val="51E839F2"/>
    <w:rsid w:val="5265762D"/>
    <w:rsid w:val="52BD406F"/>
    <w:rsid w:val="534D44EA"/>
    <w:rsid w:val="537D684B"/>
    <w:rsid w:val="53A632A2"/>
    <w:rsid w:val="53A635B6"/>
    <w:rsid w:val="53DD71B3"/>
    <w:rsid w:val="544F7CCB"/>
    <w:rsid w:val="562E2A0F"/>
    <w:rsid w:val="56F8375D"/>
    <w:rsid w:val="5705171E"/>
    <w:rsid w:val="570A77E8"/>
    <w:rsid w:val="580E405C"/>
    <w:rsid w:val="58FF6F73"/>
    <w:rsid w:val="5A8F01C0"/>
    <w:rsid w:val="5B136D8D"/>
    <w:rsid w:val="5B160086"/>
    <w:rsid w:val="5B71358A"/>
    <w:rsid w:val="5BE37061"/>
    <w:rsid w:val="5C120BE2"/>
    <w:rsid w:val="5C6C6863"/>
    <w:rsid w:val="5C961250"/>
    <w:rsid w:val="5D7B6374"/>
    <w:rsid w:val="5DFA27DF"/>
    <w:rsid w:val="5EAB755D"/>
    <w:rsid w:val="5EAC0E8C"/>
    <w:rsid w:val="5F1812F4"/>
    <w:rsid w:val="5F933EDA"/>
    <w:rsid w:val="5FE43E5E"/>
    <w:rsid w:val="6049126F"/>
    <w:rsid w:val="60A3109B"/>
    <w:rsid w:val="60F709E8"/>
    <w:rsid w:val="61872FC9"/>
    <w:rsid w:val="62146D8A"/>
    <w:rsid w:val="62595B4D"/>
    <w:rsid w:val="62652744"/>
    <w:rsid w:val="62AD3537"/>
    <w:rsid w:val="62D8639A"/>
    <w:rsid w:val="62FF41FD"/>
    <w:rsid w:val="630F4F56"/>
    <w:rsid w:val="63822758"/>
    <w:rsid w:val="63D23FA5"/>
    <w:rsid w:val="6417386F"/>
    <w:rsid w:val="653D2AF8"/>
    <w:rsid w:val="65851979"/>
    <w:rsid w:val="678138A4"/>
    <w:rsid w:val="67F02CB7"/>
    <w:rsid w:val="693365A4"/>
    <w:rsid w:val="69816C7F"/>
    <w:rsid w:val="6A0C3415"/>
    <w:rsid w:val="6A370D24"/>
    <w:rsid w:val="6A3F5598"/>
    <w:rsid w:val="6A596DD3"/>
    <w:rsid w:val="6A9301DE"/>
    <w:rsid w:val="6AC5375F"/>
    <w:rsid w:val="6B7D1662"/>
    <w:rsid w:val="6D6B5716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9370C5"/>
    <w:rsid w:val="72BA0AAF"/>
    <w:rsid w:val="73067B6A"/>
    <w:rsid w:val="735578FE"/>
    <w:rsid w:val="74391C96"/>
    <w:rsid w:val="74412868"/>
    <w:rsid w:val="75747C96"/>
    <w:rsid w:val="76482EAD"/>
    <w:rsid w:val="767212D7"/>
    <w:rsid w:val="76BF048F"/>
    <w:rsid w:val="77384084"/>
    <w:rsid w:val="78161978"/>
    <w:rsid w:val="78AC2F39"/>
    <w:rsid w:val="79255F17"/>
    <w:rsid w:val="7A065D3E"/>
    <w:rsid w:val="7A48290E"/>
    <w:rsid w:val="7A637334"/>
    <w:rsid w:val="7AE13B07"/>
    <w:rsid w:val="7BD41CDD"/>
    <w:rsid w:val="7C8D106C"/>
    <w:rsid w:val="7CA82EA5"/>
    <w:rsid w:val="7E543A43"/>
    <w:rsid w:val="7E683657"/>
    <w:rsid w:val="7EF05EEA"/>
    <w:rsid w:val="7F93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2024-06-19T22:56:49Z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