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85E99">
      <w:pPr>
        <w:pStyle w:val="2"/>
        <w:rPr>
          <w:rFonts w:hint="eastAsia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wlopera-shop</w:t>
      </w:r>
      <w:r>
        <w:rPr>
          <w:rFonts w:ascii="var(--ifm-heading-font-family)" w:hAnsi="var(--ifm-heading-font-family)"/>
          <w:lang w:val="es-PA"/>
        </w:rPr>
        <w:t>:</w:t>
      </w:r>
    </w:p>
    <w:p w14:paraId="3B61F657">
      <w:pPr>
        <w:rPr>
          <w:lang w:val="es-PA"/>
        </w:rPr>
      </w:pPr>
    </w:p>
    <w:p w14:paraId="03BF3E85">
      <w:pPr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Aplicación tienda en línea (Ecommerce) creada en NextJs (ReactJS), Tailwind, Go, React Icons  y Zustang (gestor de estados)</w:t>
      </w:r>
    </w:p>
    <w:p w14:paraId="46CCB622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ascii="var(--ifm-heading-font-family)" w:hAnsi="var(--ifm-heading-font-family)"/>
          <w:lang w:val="es-PA"/>
        </w:rPr>
        <w:t>C</w:t>
      </w:r>
      <w:r>
        <w:rPr>
          <w:rFonts w:hint="default" w:ascii="var(--ifm-heading-font-family)" w:hAnsi="var(--ifm-heading-font-family)"/>
          <w:lang w:val="es-PA"/>
        </w:rPr>
        <w:t>rear el proyecto</w:t>
      </w:r>
    </w:p>
    <w:p w14:paraId="28D8BF6C">
      <w:pPr>
        <w:rPr>
          <w:rFonts w:hint="default"/>
          <w:lang w:val="es-PA"/>
        </w:rPr>
      </w:pPr>
    </w:p>
    <w:p w14:paraId="305DED4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loper@wlopera MINGW64 /c/A_CURSOS/2024/React/next-project</w:t>
      </w:r>
    </w:p>
    <w:p w14:paraId="556CFE36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$ npx create-next-app@latest wlopera-shop</w:t>
      </w:r>
    </w:p>
    <w:p w14:paraId="6EEADBC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npm WARN exec The following package was not found and will be installed: create-next-app@15.1.0</w:t>
      </w:r>
    </w:p>
    <w:p w14:paraId="16944E9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TypeScript? » No / Yes</w:t>
      </w:r>
    </w:p>
    <w:p w14:paraId="0F54A1E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TypeScript? ... No / Yes</w:t>
      </w:r>
    </w:p>
    <w:p w14:paraId="47A654A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ESLint? » No / Yes</w:t>
      </w:r>
    </w:p>
    <w:p w14:paraId="3AC5E2B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ESLint? ... No / Yes</w:t>
      </w:r>
    </w:p>
    <w:p w14:paraId="1C38FAF2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Tailwind CSS? » No / Yes</w:t>
      </w:r>
    </w:p>
    <w:p w14:paraId="1C52AEE9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Tailwind CSS? ... No / Yes</w:t>
      </w:r>
    </w:p>
    <w:p w14:paraId="608A23C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your code inside a `src/` directory? » No / Yes</w:t>
      </w:r>
    </w:p>
    <w:p w14:paraId="7617EB41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your code inside a `src/` directory? ... No / Yes</w:t>
      </w:r>
    </w:p>
    <w:p w14:paraId="61CE8EE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App Router? (recommended) » No / Yes</w:t>
      </w:r>
    </w:p>
    <w:p w14:paraId="76A338C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App Router? (recommended) ... No / Yes</w:t>
      </w:r>
    </w:p>
    <w:p w14:paraId="293E4E64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Turbopack for `next dev`? » No / Yen                   N</w:t>
      </w:r>
    </w:p>
    <w:p w14:paraId="02F8A52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Turbopack for `next dev`? » No / Yes</w:t>
      </w:r>
    </w:p>
    <w:p w14:paraId="65302E3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Turbopack for `next dev`? ... No / Yes</w:t>
      </w:r>
    </w:p>
    <w:p w14:paraId="3C2BB8C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customize the import alias (`@/*` by default)? » No / Yes</w:t>
      </w:r>
    </w:p>
    <w:p w14:paraId="667EA0E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customize the import alias (`@/*` by default)? ... No / Yes</w:t>
      </w:r>
    </w:p>
    <w:p w14:paraId="3491BEB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Creating a new Next.js app in C:\A_CURSOS\2024\React\next-project\wlopera-shop.</w:t>
      </w:r>
    </w:p>
    <w:p w14:paraId="3E616B9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6DF1720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Using npm.</w:t>
      </w:r>
    </w:p>
    <w:p w14:paraId="307EAF7B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4F4D0663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Initializing project with template: app-tw</w:t>
      </w:r>
    </w:p>
    <w:p w14:paraId="31DE5B6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7A5F5FD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Installing dependencies:</w:t>
      </w:r>
    </w:p>
    <w:p w14:paraId="28B02FDB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react</w:t>
      </w:r>
    </w:p>
    <w:p w14:paraId="51B70B35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react-dom</w:t>
      </w:r>
    </w:p>
    <w:p w14:paraId="2157BCE6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next</w:t>
      </w:r>
    </w:p>
    <w:p w14:paraId="4288BD9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6E855DD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Installing devDependencies:</w:t>
      </w:r>
    </w:p>
    <w:p w14:paraId="14ED6C5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typescript</w:t>
      </w:r>
    </w:p>
    <w:p w14:paraId="5F6F012A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@types/node</w:t>
      </w:r>
    </w:p>
    <w:p w14:paraId="1C4236D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@types/react</w:t>
      </w:r>
    </w:p>
    <w:p w14:paraId="21A12B4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@types/react-dom</w:t>
      </w:r>
    </w:p>
    <w:p w14:paraId="1C74A5A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postcss</w:t>
      </w:r>
    </w:p>
    <w:p w14:paraId="077D7AD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tailwindcss</w:t>
      </w:r>
    </w:p>
    <w:p w14:paraId="38BC86E4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eslint</w:t>
      </w:r>
    </w:p>
    <w:p w14:paraId="1632FC5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eslint-config-next</w:t>
      </w:r>
    </w:p>
    <w:p w14:paraId="08FF2EB1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@eslint/eslintrc</w:t>
      </w:r>
    </w:p>
    <w:p w14:paraId="1F7F47C2">
      <w:pPr>
        <w:pStyle w:val="11"/>
        <w:spacing w:beforeAutospacing="0"/>
        <w:jc w:val="both"/>
        <w:rPr>
          <w:rFonts w:asciiTheme="minorHAnsi" w:hAnsiTheme="minorHAnsi" w:eastAsiaTheme="minorEastAsia" w:cstheme="minorBidi"/>
          <w:sz w:val="20"/>
          <w:szCs w:val="20"/>
          <w:lang w:val="es-PA"/>
        </w:rPr>
      </w:pPr>
    </w:p>
    <w:p w14:paraId="66FCEB43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Utilizar fuentes del curso</w:t>
      </w:r>
    </w:p>
    <w:p w14:paraId="5F2FBB8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4D2DA7D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  <w:r>
        <w:rPr>
          <w:rFonts w:hint="default"/>
          <w:b/>
          <w:bCs/>
          <w:sz w:val="18"/>
          <w:szCs w:val="18"/>
          <w:lang w:val="es-PA"/>
        </w:rPr>
        <w:fldChar w:fldCharType="begin"/>
      </w:r>
      <w:r>
        <w:rPr>
          <w:rFonts w:hint="default"/>
          <w:b/>
          <w:bCs/>
          <w:sz w:val="18"/>
          <w:szCs w:val="18"/>
          <w:lang w:val="es-PA"/>
        </w:rPr>
        <w:instrText xml:space="preserve"> HYPERLINK "https://www.youtube.com/watch?v=oHRScyU-ffg&amp;list=PLCKuOXG0bPi3y7tz8Hq6itoi1vhPf6eVG&amp;index=1" </w:instrText>
      </w:r>
      <w:r>
        <w:rPr>
          <w:rFonts w:hint="default"/>
          <w:b/>
          <w:bCs/>
          <w:sz w:val="18"/>
          <w:szCs w:val="18"/>
          <w:lang w:val="es-PA"/>
        </w:rPr>
        <w:fldChar w:fldCharType="separate"/>
      </w:r>
      <w:r>
        <w:rPr>
          <w:rStyle w:val="10"/>
          <w:rFonts w:hint="default"/>
          <w:b/>
          <w:bCs/>
          <w:sz w:val="18"/>
          <w:szCs w:val="18"/>
          <w:lang w:val="es-PA"/>
        </w:rPr>
        <w:t>https://www.youtube.com/watch?v=oHRScyU-ffg&amp;list=PLCKuOXG0bPi3y7tz8Hq6itoi1vhPf6eVG&amp;index=1</w:t>
      </w:r>
      <w:r>
        <w:rPr>
          <w:rFonts w:hint="default"/>
          <w:b/>
          <w:bCs/>
          <w:sz w:val="18"/>
          <w:szCs w:val="18"/>
          <w:lang w:val="es-PA"/>
        </w:rPr>
        <w:fldChar w:fldCharType="end"/>
      </w:r>
    </w:p>
    <w:p w14:paraId="65A3A9B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322605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390E7FCB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br w:type="page"/>
      </w:r>
    </w:p>
    <w:p w14:paraId="1DD01EBE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 xml:space="preserve">Configurar proyecto </w:t>
      </w:r>
    </w:p>
    <w:p w14:paraId="3B5D0259">
      <w:pPr>
        <w:rPr>
          <w:rFonts w:hint="default" w:ascii="var(--ifm-heading-font-family)" w:hAnsi="var(--ifm-heading-font-family)"/>
          <w:lang w:val="es-PA"/>
        </w:rPr>
      </w:pPr>
    </w:p>
    <w:p w14:paraId="504AD4F8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Copiar Imágenes requeridas. Reemplazar valores por defecto (copiar todos los datos de carpeta public)</w:t>
      </w:r>
    </w:p>
    <w:p w14:paraId="0C362199">
      <w:r>
        <w:drawing>
          <wp:inline distT="0" distB="0" distL="114300" distR="114300">
            <wp:extent cx="5262245" cy="1482725"/>
            <wp:effectExtent l="12700" t="12700" r="13335" b="133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27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C2F2E4"/>
    <w:p w14:paraId="0E5FEBAF">
      <w:r>
        <w:drawing>
          <wp:inline distT="0" distB="0" distL="114300" distR="114300">
            <wp:extent cx="3302000" cy="1746250"/>
            <wp:effectExtent l="0" t="0" r="5080" b="635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3303"/>
    <w:p w14:paraId="186A16A3">
      <w:pPr>
        <w:rPr>
          <w:rFonts w:hint="default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Copiar datos requeridos (seed)</w:t>
      </w:r>
    </w:p>
    <w:p w14:paraId="6145451A">
      <w:r>
        <w:drawing>
          <wp:inline distT="0" distB="0" distL="114300" distR="114300">
            <wp:extent cx="5264150" cy="1530985"/>
            <wp:effectExtent l="12700" t="12700" r="26670" b="2603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9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79BE3F"/>
    <w:p w14:paraId="2AE953A3">
      <w:pPr>
        <w:rPr>
          <w:rFonts w:hint="default"/>
          <w:lang w:val="es-PA"/>
        </w:rPr>
      </w:pPr>
      <w:r>
        <w:rPr>
          <w:rFonts w:hint="default"/>
          <w:lang w:val="es-PA"/>
        </w:rPr>
        <w:t>Sustituir los estilos globales</w:t>
      </w:r>
    </w:p>
    <w:p w14:paraId="46AF120F">
      <w:r>
        <w:drawing>
          <wp:inline distT="0" distB="0" distL="114300" distR="114300">
            <wp:extent cx="5264150" cy="1755775"/>
            <wp:effectExtent l="12700" t="12700" r="26670" b="1460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57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082C6E"/>
    <w:p w14:paraId="4AE13406"/>
    <w:p w14:paraId="52E42B7A">
      <w:pPr>
        <w:rPr>
          <w:rFonts w:hint="default"/>
          <w:lang w:val="es-PA"/>
        </w:rPr>
      </w:pPr>
      <w:r>
        <w:rPr>
          <w:rFonts w:hint="default"/>
          <w:lang w:val="es-PA"/>
        </w:rPr>
        <w:br w:type="textWrapping"/>
      </w:r>
    </w:p>
    <w:p w14:paraId="645C204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A2421DB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Levantar y probar APP</w:t>
      </w:r>
    </w:p>
    <w:p w14:paraId="0BB4C861">
      <w:pPr>
        <w:rPr>
          <w:rFonts w:hint="default" w:ascii="var(--ifm-heading-font-family)" w:hAnsi="var(--ifm-heading-font-family)"/>
          <w:lang w:val="es-PA"/>
        </w:rPr>
      </w:pPr>
    </w:p>
    <w:p w14:paraId="10826320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_&gt; npm run dev</w:t>
      </w:r>
    </w:p>
    <w:p w14:paraId="119F8086">
      <w:pPr>
        <w:rPr>
          <w:rFonts w:hint="default" w:ascii="var(--ifm-heading-font-family)" w:hAnsi="var(--ifm-heading-font-family)"/>
          <w:lang w:val="es-PA"/>
        </w:rPr>
      </w:pPr>
    </w:p>
    <w:p w14:paraId="006856E8">
      <w:r>
        <w:drawing>
          <wp:inline distT="0" distB="0" distL="114300" distR="114300">
            <wp:extent cx="5271770" cy="1618615"/>
            <wp:effectExtent l="12700" t="12700" r="19050" b="1460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86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F49A1D"/>
    <w:p w14:paraId="12349481">
      <w:pPr>
        <w:rPr>
          <w:rFonts w:hint="default"/>
          <w:lang w:val="es-PA"/>
        </w:rPr>
      </w:pPr>
    </w:p>
    <w:p w14:paraId="45BFB396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Carpetas del APP</w:t>
      </w:r>
    </w:p>
    <w:p w14:paraId="28B832B8">
      <w:pPr>
        <w:rPr>
          <w:rFonts w:hint="default"/>
          <w:lang w:val="es-PA"/>
        </w:rPr>
      </w:pPr>
    </w:p>
    <w:p w14:paraId="348C28B1">
      <w:r>
        <w:drawing>
          <wp:inline distT="0" distB="0" distL="114300" distR="114300">
            <wp:extent cx="2116455" cy="43129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F829"/>
    <w:p w14:paraId="606B27FE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6966BA8E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Configuración y layout iniciales del APP</w:t>
      </w:r>
    </w:p>
    <w:p w14:paraId="6C15D7DC">
      <w:pPr>
        <w:rPr>
          <w:rFonts w:hint="default" w:ascii="var(--ifm-heading-font-family)" w:hAnsi="var(--ifm-heading-font-family)"/>
          <w:lang w:val="es-PA"/>
        </w:rPr>
      </w:pPr>
    </w:p>
    <w:p w14:paraId="0F5D92EF">
      <w:pPr>
        <w:rPr>
          <w:rFonts w:hint="default" w:ascii="var(--ifm-heading-font-family)" w:hAnsi="var(--ifm-heading-font-family)"/>
          <w:lang w:val="es-PA"/>
        </w:rPr>
      </w:pPr>
      <w:r>
        <w:drawing>
          <wp:inline distT="0" distB="0" distL="114300" distR="114300">
            <wp:extent cx="4966335" cy="180911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46B5">
      <w:pPr>
        <w:rPr>
          <w:rFonts w:hint="default" w:ascii="var(--ifm-heading-font-family)" w:hAnsi="var(--ifm-heading-font-family)"/>
          <w:sz w:val="13"/>
          <w:szCs w:val="13"/>
          <w:lang w:val="es-PA"/>
        </w:rPr>
      </w:pPr>
    </w:p>
    <w:p w14:paraId="1EDB01F6">
      <w:r>
        <w:drawing>
          <wp:inline distT="0" distB="0" distL="114300" distR="114300">
            <wp:extent cx="4923155" cy="1866900"/>
            <wp:effectExtent l="0" t="0" r="146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0132">
      <w:pPr>
        <w:rPr>
          <w:sz w:val="13"/>
          <w:szCs w:val="13"/>
        </w:rPr>
      </w:pPr>
    </w:p>
    <w:p w14:paraId="72B8D7BD">
      <w:pPr>
        <w:rPr>
          <w:rFonts w:hint="default"/>
          <w:lang w:val="es-PA"/>
        </w:rPr>
      </w:pPr>
      <w:r>
        <w:drawing>
          <wp:inline distT="0" distB="0" distL="114300" distR="114300">
            <wp:extent cx="4920615" cy="11372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443F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Manejo de paginas de la tienda</w:t>
      </w:r>
    </w:p>
    <w:p w14:paraId="41CCA504">
      <w:pPr>
        <w:rPr>
          <w:rFonts w:hint="default"/>
          <w:lang w:val="es-PA"/>
        </w:rPr>
      </w:pPr>
    </w:p>
    <w:p w14:paraId="1ED449B5">
      <w:r>
        <w:drawing>
          <wp:inline distT="0" distB="0" distL="114300" distR="114300">
            <wp:extent cx="1181735" cy="2820670"/>
            <wp:effectExtent l="0" t="0" r="698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1B59">
      <w:r>
        <w:br w:type="page"/>
      </w:r>
    </w:p>
    <w:p w14:paraId="70E64420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Zustang - manejador de estados</w:t>
      </w:r>
    </w:p>
    <w:p w14:paraId="02DEAE89">
      <w:pPr>
        <w:rPr>
          <w:rFonts w:hint="default"/>
          <w:lang w:val="es-PA"/>
        </w:rPr>
      </w:pPr>
    </w:p>
    <w:p w14:paraId="25171CB9">
      <w:pPr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"https://zustand-demo.pmnd.rs/" </w:instrText>
      </w:r>
      <w:r>
        <w:rPr>
          <w:rFonts w:hint="default"/>
          <w:lang w:val="es-PA"/>
        </w:rPr>
        <w:fldChar w:fldCharType="separate"/>
      </w:r>
      <w:r>
        <w:rPr>
          <w:rStyle w:val="10"/>
          <w:rFonts w:hint="default"/>
          <w:lang w:val="es-PA"/>
        </w:rPr>
        <w:t>https://zustand-demo.pmnd.rs/</w:t>
      </w:r>
      <w:r>
        <w:rPr>
          <w:rFonts w:hint="default"/>
          <w:lang w:val="es-PA"/>
        </w:rPr>
        <w:fldChar w:fldCharType="end"/>
      </w:r>
    </w:p>
    <w:p w14:paraId="71A39ED6">
      <w:pPr>
        <w:rPr>
          <w:rFonts w:hint="default"/>
          <w:lang w:val="es-PA"/>
        </w:rPr>
      </w:pPr>
    </w:p>
    <w:p w14:paraId="191D3CBC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"https://zustand.docs.pmnd.rs/getting-started/introduction"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https://zustand.docs.pmnd.rs/getting-started/introduction</w:t>
      </w:r>
      <w:r>
        <w:rPr>
          <w:rFonts w:hint="default"/>
        </w:rPr>
        <w:fldChar w:fldCharType="end"/>
      </w:r>
    </w:p>
    <w:p w14:paraId="46F91B3F">
      <w:pPr>
        <w:rPr>
          <w:rFonts w:hint="default"/>
        </w:rPr>
      </w:pPr>
    </w:p>
    <w:p w14:paraId="4E0295B8">
      <w:r>
        <w:drawing>
          <wp:inline distT="0" distB="0" distL="114300" distR="114300">
            <wp:extent cx="5258435" cy="2834005"/>
            <wp:effectExtent l="12700" t="12700" r="17145" b="1841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4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CAAE52"/>
    <w:p w14:paraId="65EA86CD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  <w:r>
        <w:rPr>
          <w:rFonts w:ascii="Consolas" w:hAnsi="Consolas" w:eastAsia="Consolas" w:cs="Consolas"/>
          <w:i w:val="0"/>
          <w:iCs w:val="0"/>
          <w:caps w:val="0"/>
          <w:spacing w:val="0"/>
          <w:sz w:val="17"/>
          <w:szCs w:val="17"/>
          <w:shd w:val="clear" w:fill="2D3135"/>
        </w:rPr>
        <w:t>npm</w:t>
      </w:r>
      <w: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7"/>
          <w:szCs w:val="17"/>
          <w:shd w:val="clear" w:fill="2D3135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 xml:space="preserve"> zustand</w:t>
      </w:r>
    </w:p>
    <w:p w14:paraId="5D73FBDA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D0E3940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61CDD419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CLSX - Apoyo uso de Tailwind</w:t>
      </w:r>
    </w:p>
    <w:p w14:paraId="085A74E2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2CCDA2F3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Una pequeña utilidad (239B) para construir cadenas de nombres de clase de manera condicional. También sirve como un reemplazo más rápido y más pequeño para el módulo de nombres de clase.</w:t>
      </w:r>
    </w:p>
    <w:p w14:paraId="6CC1148A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1111031A">
      <w:pP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  <w: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>https://www.npmjs.com/package/clsx</w:t>
      </w:r>
    </w:p>
    <w:p w14:paraId="1097BD12">
      <w:pP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5256AF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D2ADD0A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npm i clsx</w:t>
      </w:r>
    </w:p>
    <w:p w14:paraId="1EDB97D8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1E9A723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added 1 package, and audited 374 packages in 1s</w:t>
      </w:r>
    </w:p>
    <w:p w14:paraId="432214D0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85778E1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140 packages are looking for funding</w:t>
      </w:r>
    </w:p>
    <w:p w14:paraId="158539B4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run `npm fund` for details</w:t>
      </w:r>
    </w:p>
    <w:p w14:paraId="68DEE5CD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2E70E1A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found 0 vulnerabilities</w:t>
      </w:r>
    </w:p>
    <w:p w14:paraId="3EC9AE14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F297D18">
      <w:pPr>
        <w:rPr>
          <w:rFonts w:hint="default"/>
          <w:lang w:val="es-PA"/>
        </w:rPr>
      </w:pPr>
    </w:p>
    <w:p w14:paraId="0001A9A6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EDEC058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Detalles del producto</w:t>
      </w:r>
    </w:p>
    <w:p w14:paraId="725B9722">
      <w:pPr>
        <w:rPr>
          <w:rFonts w:hint="default" w:ascii="var(--ifm-heading-font-family)" w:hAnsi="var(--ifm-heading-font-family)"/>
          <w:lang w:val="es-PA"/>
        </w:rPr>
      </w:pPr>
    </w:p>
    <w:p w14:paraId="2BA27083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Crear lógica para mostrar detalles del producto</w:t>
      </w:r>
    </w:p>
    <w:p w14:paraId="6EFFB235">
      <w:pPr>
        <w:rPr>
          <w:rFonts w:hint="default" w:ascii="var(--ifm-heading-font-family)" w:hAnsi="var(--ifm-heading-font-family)"/>
          <w:lang w:val="es-PA"/>
        </w:rPr>
      </w:pPr>
    </w:p>
    <w:p w14:paraId="715650EC">
      <w:pPr>
        <w:rPr>
          <w:rFonts w:hint="default" w:ascii="var(--ifm-heading-font-family)" w:hAnsi="var(--ifm-heading-font-family)"/>
          <w:lang w:val="es-PA"/>
        </w:rPr>
      </w:pPr>
      <w:r>
        <w:drawing>
          <wp:inline distT="0" distB="0" distL="114300" distR="114300">
            <wp:extent cx="3996055" cy="1724660"/>
            <wp:effectExtent l="12700" t="12700" r="14605" b="152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17246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55F628">
      <w:pPr>
        <w:rPr>
          <w:rFonts w:hint="default"/>
          <w:lang w:val="es-PA"/>
        </w:rPr>
      </w:pPr>
    </w:p>
    <w:p w14:paraId="07A4DB46">
      <w:pPr>
        <w:rPr>
          <w:rFonts w:hint="default"/>
          <w:lang w:val="es-PA"/>
        </w:rPr>
      </w:pPr>
    </w:p>
    <w:p w14:paraId="4E50A70F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Crear SlideShow</w:t>
      </w:r>
    </w:p>
    <w:p w14:paraId="1E6F3187">
      <w:pPr>
        <w:rPr>
          <w:rFonts w:hint="default" w:ascii="var(--ifm-heading-font-family)" w:hAnsi="var(--ifm-heading-font-family)"/>
          <w:lang w:val="es-PA"/>
        </w:rPr>
      </w:pPr>
    </w:p>
    <w:p w14:paraId="6AFAF6DC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 xml:space="preserve">Uso de librería SwiperJS </w:t>
      </w:r>
    </w:p>
    <w:p w14:paraId="3396C26D">
      <w:pPr>
        <w:rPr>
          <w:rFonts w:hint="default" w:ascii="var(--ifm-heading-font-family)" w:hAnsi="var(--ifm-heading-font-family)"/>
          <w:lang w:val="es-PA"/>
        </w:rPr>
      </w:pPr>
    </w:p>
    <w:p w14:paraId="1EE0C364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fldChar w:fldCharType="begin"/>
      </w:r>
      <w:r>
        <w:rPr>
          <w:rFonts w:hint="default" w:ascii="var(--ifm-heading-font-family)" w:hAnsi="var(--ifm-heading-font-family)"/>
          <w:lang w:val="es-PA"/>
        </w:rPr>
        <w:instrText xml:space="preserve"> HYPERLINK "https://swiperjs.com/" </w:instrText>
      </w:r>
      <w:r>
        <w:rPr>
          <w:rFonts w:hint="default" w:ascii="var(--ifm-heading-font-family)" w:hAnsi="var(--ifm-heading-font-family)"/>
          <w:lang w:val="es-PA"/>
        </w:rPr>
        <w:fldChar w:fldCharType="separate"/>
      </w:r>
      <w:r>
        <w:rPr>
          <w:rStyle w:val="10"/>
          <w:rFonts w:hint="default" w:ascii="var(--ifm-heading-font-family)" w:hAnsi="var(--ifm-heading-font-family)"/>
          <w:lang w:val="es-PA"/>
        </w:rPr>
        <w:t>https://swiperjs.com/</w:t>
      </w:r>
      <w:r>
        <w:rPr>
          <w:rFonts w:hint="default" w:ascii="var(--ifm-heading-font-family)" w:hAnsi="var(--ifm-heading-font-family)"/>
          <w:lang w:val="es-PA"/>
        </w:rPr>
        <w:fldChar w:fldCharType="end"/>
      </w:r>
      <w:r>
        <w:rPr>
          <w:rFonts w:hint="default" w:ascii="var(--ifm-heading-font-family)" w:hAnsi="var(--ifm-heading-font-family)"/>
          <w:lang w:val="es-PA"/>
        </w:rPr>
        <w:t xml:space="preserve"> </w:t>
      </w:r>
    </w:p>
    <w:p w14:paraId="26E55824">
      <w:pPr>
        <w:rPr>
          <w:rFonts w:hint="default" w:ascii="var(--ifm-heading-font-family)" w:hAnsi="var(--ifm-heading-font-family)"/>
          <w:lang w:val="es-PA"/>
        </w:rPr>
      </w:pPr>
    </w:p>
    <w:p w14:paraId="6C7DB38B">
      <w:pPr>
        <w:rPr>
          <w:rFonts w:hint="default" w:ascii="var(--ifm-heading-font-family)" w:hAnsi="var(--ifm-heading-font-family)"/>
          <w:lang w:val="es-PA"/>
        </w:rPr>
      </w:pPr>
      <w:r>
        <w:drawing>
          <wp:inline distT="0" distB="0" distL="114300" distR="114300">
            <wp:extent cx="4079875" cy="2085975"/>
            <wp:effectExtent l="12700" t="12700" r="22225" b="1968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085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AC67CE">
      <w:pPr>
        <w:rPr>
          <w:rFonts w:hint="default" w:ascii="var(--ifm-heading-font-family)" w:hAnsi="var(--ifm-heading-font-family)"/>
          <w:lang w:val="es-PA"/>
        </w:rPr>
      </w:pPr>
    </w:p>
    <w:p w14:paraId="4D95EDAC">
      <w:r>
        <w:drawing>
          <wp:inline distT="0" distB="0" distL="114300" distR="114300">
            <wp:extent cx="4079875" cy="1923415"/>
            <wp:effectExtent l="12700" t="12700" r="22225" b="146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19234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3E4721"/>
    <w:p w14:paraId="64451F6F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BC80266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Salida:</w:t>
      </w:r>
    </w:p>
    <w:p w14:paraId="33D10A69">
      <w:pPr>
        <w:rPr>
          <w:rFonts w:hint="default"/>
          <w:lang w:val="es-PA"/>
        </w:rPr>
      </w:pPr>
    </w:p>
    <w:p w14:paraId="050CA7A8">
      <w:bookmarkStart w:id="0" w:name="_GoBack"/>
      <w:r>
        <w:drawing>
          <wp:inline distT="0" distB="0" distL="114300" distR="114300">
            <wp:extent cx="5271770" cy="2217420"/>
            <wp:effectExtent l="12700" t="12700" r="19050" b="2540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74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0"/>
    </w:p>
    <w:p w14:paraId="797FD0BA">
      <w:pPr>
        <w:rPr>
          <w:rFonts w:hint="default"/>
          <w:lang w:val="es-PA"/>
        </w:rPr>
      </w:pPr>
    </w:p>
    <w:p w14:paraId="7E498F0C">
      <w:pPr>
        <w:rPr>
          <w:rFonts w:hint="default"/>
          <w:lang w:val="es-PA"/>
        </w:rPr>
      </w:pPr>
      <w:r>
        <w:rPr>
          <w:rFonts w:hint="default"/>
          <w:lang w:val="es-PA"/>
        </w:rPr>
        <w:t>Formato Destop</w:t>
      </w:r>
    </w:p>
    <w:p w14:paraId="54408E94">
      <w:pPr>
        <w:rPr>
          <w:rFonts w:hint="default"/>
          <w:lang w:val="es-PA"/>
        </w:rPr>
      </w:pPr>
    </w:p>
    <w:p w14:paraId="59BC67ED">
      <w:pPr>
        <w:rPr>
          <w:rFonts w:hint="default"/>
          <w:lang w:val="es-PA"/>
        </w:rPr>
      </w:pPr>
      <w:r>
        <w:drawing>
          <wp:inline distT="0" distB="0" distL="114300" distR="114300">
            <wp:extent cx="4608830" cy="3563620"/>
            <wp:effectExtent l="12700" t="12700" r="26670" b="2032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563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ECB5E8">
      <w:pPr>
        <w:rPr>
          <w:rFonts w:hint="default"/>
          <w:lang w:val="es-PA"/>
        </w:rPr>
      </w:pPr>
    </w:p>
    <w:p w14:paraId="2FD9353F">
      <w:r>
        <w:drawing>
          <wp:inline distT="0" distB="0" distL="114300" distR="114300">
            <wp:extent cx="4626610" cy="3174365"/>
            <wp:effectExtent l="12700" t="12700" r="24130" b="133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31743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92D120"/>
    <w:p w14:paraId="1045051B"/>
    <w:p w14:paraId="6DF5B71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0E124BDA">
      <w:pPr>
        <w:rPr>
          <w:rFonts w:hint="default"/>
          <w:lang w:val="es-PA"/>
        </w:rPr>
      </w:pPr>
      <w:r>
        <w:rPr>
          <w:rFonts w:hint="default"/>
          <w:lang w:val="es-PA"/>
        </w:rPr>
        <w:t>Formato Mobile</w:t>
      </w:r>
    </w:p>
    <w:p w14:paraId="57B063AE">
      <w:pPr>
        <w:rPr>
          <w:rFonts w:hint="default"/>
          <w:lang w:val="es-PA"/>
        </w:rPr>
      </w:pPr>
      <w:r>
        <w:drawing>
          <wp:inline distT="0" distB="0" distL="114300" distR="114300">
            <wp:extent cx="2299335" cy="2586355"/>
            <wp:effectExtent l="12700" t="12700" r="19685" b="2222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5863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2199640" cy="2549525"/>
            <wp:effectExtent l="28575" t="28575" r="42545" b="4318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5495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EB28CB"/>
    <w:p w14:paraId="0FD5E030">
      <w:p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var(--ifm-heading-font-family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hyphenationZone w:val="425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473"/>
    <w:rsid w:val="0004753E"/>
    <w:rsid w:val="00050D43"/>
    <w:rsid w:val="00072420"/>
    <w:rsid w:val="000B3F20"/>
    <w:rsid w:val="000D32F7"/>
    <w:rsid w:val="00116531"/>
    <w:rsid w:val="001334B7"/>
    <w:rsid w:val="00146770"/>
    <w:rsid w:val="00167874"/>
    <w:rsid w:val="00172A27"/>
    <w:rsid w:val="001D20DB"/>
    <w:rsid w:val="001F686C"/>
    <w:rsid w:val="002741C1"/>
    <w:rsid w:val="002A70FF"/>
    <w:rsid w:val="002F76D3"/>
    <w:rsid w:val="003458F7"/>
    <w:rsid w:val="00350FE6"/>
    <w:rsid w:val="003755D1"/>
    <w:rsid w:val="003850A2"/>
    <w:rsid w:val="00385560"/>
    <w:rsid w:val="003B11AE"/>
    <w:rsid w:val="003B3DE6"/>
    <w:rsid w:val="003B7E5E"/>
    <w:rsid w:val="003D06CC"/>
    <w:rsid w:val="003D2A59"/>
    <w:rsid w:val="003D6784"/>
    <w:rsid w:val="00454C6E"/>
    <w:rsid w:val="0047587F"/>
    <w:rsid w:val="00482151"/>
    <w:rsid w:val="004A4C94"/>
    <w:rsid w:val="004A6FFE"/>
    <w:rsid w:val="004C5DE1"/>
    <w:rsid w:val="004E7EFE"/>
    <w:rsid w:val="0050323F"/>
    <w:rsid w:val="00535BDF"/>
    <w:rsid w:val="005635F2"/>
    <w:rsid w:val="00566DFD"/>
    <w:rsid w:val="00584EB3"/>
    <w:rsid w:val="005900CD"/>
    <w:rsid w:val="005950C9"/>
    <w:rsid w:val="005956C8"/>
    <w:rsid w:val="005C7879"/>
    <w:rsid w:val="0061436F"/>
    <w:rsid w:val="00623169"/>
    <w:rsid w:val="006349DE"/>
    <w:rsid w:val="0063721D"/>
    <w:rsid w:val="006627E0"/>
    <w:rsid w:val="006658E2"/>
    <w:rsid w:val="0066662E"/>
    <w:rsid w:val="006E1673"/>
    <w:rsid w:val="00732FB2"/>
    <w:rsid w:val="00744CB3"/>
    <w:rsid w:val="0075779A"/>
    <w:rsid w:val="00780071"/>
    <w:rsid w:val="007C14AA"/>
    <w:rsid w:val="007C68F5"/>
    <w:rsid w:val="007F76E4"/>
    <w:rsid w:val="0082211B"/>
    <w:rsid w:val="00823164"/>
    <w:rsid w:val="00826391"/>
    <w:rsid w:val="00826D3B"/>
    <w:rsid w:val="00855D39"/>
    <w:rsid w:val="0089767F"/>
    <w:rsid w:val="008978F0"/>
    <w:rsid w:val="008E600F"/>
    <w:rsid w:val="00900E4D"/>
    <w:rsid w:val="00921EAC"/>
    <w:rsid w:val="00956039"/>
    <w:rsid w:val="00957C44"/>
    <w:rsid w:val="00966A9C"/>
    <w:rsid w:val="00973034"/>
    <w:rsid w:val="00995278"/>
    <w:rsid w:val="009D75D5"/>
    <w:rsid w:val="009E4080"/>
    <w:rsid w:val="009F5DFD"/>
    <w:rsid w:val="00A163E9"/>
    <w:rsid w:val="00A56E21"/>
    <w:rsid w:val="00A87567"/>
    <w:rsid w:val="00AB4151"/>
    <w:rsid w:val="00AB42B3"/>
    <w:rsid w:val="00AB5CD9"/>
    <w:rsid w:val="00AB73B1"/>
    <w:rsid w:val="00B01F55"/>
    <w:rsid w:val="00B342EF"/>
    <w:rsid w:val="00B50E2D"/>
    <w:rsid w:val="00B679A3"/>
    <w:rsid w:val="00B73AB8"/>
    <w:rsid w:val="00B92F33"/>
    <w:rsid w:val="00B96B04"/>
    <w:rsid w:val="00BE6EB2"/>
    <w:rsid w:val="00C036DD"/>
    <w:rsid w:val="00C175AD"/>
    <w:rsid w:val="00C22166"/>
    <w:rsid w:val="00C264A7"/>
    <w:rsid w:val="00C719D9"/>
    <w:rsid w:val="00C93DCC"/>
    <w:rsid w:val="00CF14A7"/>
    <w:rsid w:val="00D461E2"/>
    <w:rsid w:val="00D57077"/>
    <w:rsid w:val="00D66847"/>
    <w:rsid w:val="00D91BCE"/>
    <w:rsid w:val="00D96A0D"/>
    <w:rsid w:val="00DB58C9"/>
    <w:rsid w:val="00DD315C"/>
    <w:rsid w:val="00DF14C2"/>
    <w:rsid w:val="00E024B8"/>
    <w:rsid w:val="00E3131F"/>
    <w:rsid w:val="00E33C84"/>
    <w:rsid w:val="00E77EA0"/>
    <w:rsid w:val="00E8332F"/>
    <w:rsid w:val="00EA2833"/>
    <w:rsid w:val="00EC241C"/>
    <w:rsid w:val="00F71208"/>
    <w:rsid w:val="00F81CC0"/>
    <w:rsid w:val="00FA4D61"/>
    <w:rsid w:val="00FE30A1"/>
    <w:rsid w:val="022A310D"/>
    <w:rsid w:val="02406CE6"/>
    <w:rsid w:val="026E2594"/>
    <w:rsid w:val="032E26F8"/>
    <w:rsid w:val="03B65EE5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124A1A"/>
    <w:rsid w:val="0B2C101D"/>
    <w:rsid w:val="0EB05B4B"/>
    <w:rsid w:val="0F225DF5"/>
    <w:rsid w:val="0F715E2E"/>
    <w:rsid w:val="10017115"/>
    <w:rsid w:val="110A447E"/>
    <w:rsid w:val="11F22B2B"/>
    <w:rsid w:val="11F76665"/>
    <w:rsid w:val="12591C6C"/>
    <w:rsid w:val="14305F29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6D4E7D"/>
    <w:rsid w:val="1AA85649"/>
    <w:rsid w:val="1AAF35BC"/>
    <w:rsid w:val="1AC97472"/>
    <w:rsid w:val="1B5B726C"/>
    <w:rsid w:val="1C36164E"/>
    <w:rsid w:val="1CE4275D"/>
    <w:rsid w:val="1CEA2826"/>
    <w:rsid w:val="1E26187F"/>
    <w:rsid w:val="1EF26A6D"/>
    <w:rsid w:val="1EFE242D"/>
    <w:rsid w:val="1F730F30"/>
    <w:rsid w:val="1FA75A02"/>
    <w:rsid w:val="1FAA174F"/>
    <w:rsid w:val="215B367F"/>
    <w:rsid w:val="21B22658"/>
    <w:rsid w:val="21E32217"/>
    <w:rsid w:val="24134E54"/>
    <w:rsid w:val="24807ED3"/>
    <w:rsid w:val="24A5429E"/>
    <w:rsid w:val="25486290"/>
    <w:rsid w:val="268E3B95"/>
    <w:rsid w:val="26B44F14"/>
    <w:rsid w:val="27424741"/>
    <w:rsid w:val="281112B8"/>
    <w:rsid w:val="290861E5"/>
    <w:rsid w:val="294B4FFE"/>
    <w:rsid w:val="29C0792D"/>
    <w:rsid w:val="29F12700"/>
    <w:rsid w:val="2A73664D"/>
    <w:rsid w:val="2ABB774C"/>
    <w:rsid w:val="2B4C1172"/>
    <w:rsid w:val="2BBA0936"/>
    <w:rsid w:val="2C7217DF"/>
    <w:rsid w:val="2D4D3C25"/>
    <w:rsid w:val="304610E9"/>
    <w:rsid w:val="30F36269"/>
    <w:rsid w:val="313F2325"/>
    <w:rsid w:val="319215BA"/>
    <w:rsid w:val="31EB21BE"/>
    <w:rsid w:val="340B58B2"/>
    <w:rsid w:val="34BC594F"/>
    <w:rsid w:val="367467F1"/>
    <w:rsid w:val="36B018E4"/>
    <w:rsid w:val="36C15097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F134CD2"/>
    <w:rsid w:val="40A85D7C"/>
    <w:rsid w:val="435801D2"/>
    <w:rsid w:val="43FE5FBB"/>
    <w:rsid w:val="45400595"/>
    <w:rsid w:val="45AA6CD7"/>
    <w:rsid w:val="45B97DC2"/>
    <w:rsid w:val="463538A2"/>
    <w:rsid w:val="4765510B"/>
    <w:rsid w:val="487E5F0D"/>
    <w:rsid w:val="49B721F0"/>
    <w:rsid w:val="4B696400"/>
    <w:rsid w:val="4C2955D6"/>
    <w:rsid w:val="4C6A2CBA"/>
    <w:rsid w:val="4F87507A"/>
    <w:rsid w:val="4FE443E3"/>
    <w:rsid w:val="506D1764"/>
    <w:rsid w:val="525E33BE"/>
    <w:rsid w:val="53E143AE"/>
    <w:rsid w:val="54722C97"/>
    <w:rsid w:val="548F2EC3"/>
    <w:rsid w:val="56E473C1"/>
    <w:rsid w:val="5B321A89"/>
    <w:rsid w:val="5BB021CC"/>
    <w:rsid w:val="5BC852B0"/>
    <w:rsid w:val="5C3125CF"/>
    <w:rsid w:val="5E053485"/>
    <w:rsid w:val="5F1B2041"/>
    <w:rsid w:val="607054D9"/>
    <w:rsid w:val="60CC3634"/>
    <w:rsid w:val="61A04D97"/>
    <w:rsid w:val="63A122BB"/>
    <w:rsid w:val="647A3B68"/>
    <w:rsid w:val="64C0571D"/>
    <w:rsid w:val="65AB285B"/>
    <w:rsid w:val="65CF36C3"/>
    <w:rsid w:val="66204023"/>
    <w:rsid w:val="66676DA7"/>
    <w:rsid w:val="673F44CE"/>
    <w:rsid w:val="67D03874"/>
    <w:rsid w:val="68475C07"/>
    <w:rsid w:val="692B05C1"/>
    <w:rsid w:val="694974FD"/>
    <w:rsid w:val="69C808C7"/>
    <w:rsid w:val="6A112A2A"/>
    <w:rsid w:val="6B263422"/>
    <w:rsid w:val="6BA40A28"/>
    <w:rsid w:val="6BF6352C"/>
    <w:rsid w:val="6C032A25"/>
    <w:rsid w:val="6C0D34AC"/>
    <w:rsid w:val="6C333F9F"/>
    <w:rsid w:val="6E070521"/>
    <w:rsid w:val="6E336D36"/>
    <w:rsid w:val="6EA9614A"/>
    <w:rsid w:val="6EBF057E"/>
    <w:rsid w:val="6F323B40"/>
    <w:rsid w:val="6FBB533E"/>
    <w:rsid w:val="6FD35FB8"/>
    <w:rsid w:val="701E0567"/>
    <w:rsid w:val="702D0EC6"/>
    <w:rsid w:val="7309699C"/>
    <w:rsid w:val="73BC7080"/>
    <w:rsid w:val="744B7C3A"/>
    <w:rsid w:val="74607793"/>
    <w:rsid w:val="74DF650F"/>
    <w:rsid w:val="756F3E54"/>
    <w:rsid w:val="768B7226"/>
    <w:rsid w:val="778B4EA1"/>
    <w:rsid w:val="7901458D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14"/>
    <w:qFormat/>
    <w:uiPriority w:val="9"/>
    <w:pPr>
      <w:spacing w:before="100" w:beforeAutospacing="1" w:after="100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s-PA" w:eastAsia="es-PA"/>
    </w:rPr>
  </w:style>
  <w:style w:type="paragraph" w:styleId="4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8"/>
    <w:semiHidden/>
    <w:unhideWhenUsed/>
    <w:qFormat/>
    <w:uiPriority w:val="0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link w:val="1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0">
    <w:name w:val="Hyperlink"/>
    <w:basedOn w:val="6"/>
    <w:qFormat/>
    <w:uiPriority w:val="0"/>
    <w:rPr>
      <w:color w:val="0000FF"/>
      <w:u w:val="single"/>
    </w:rPr>
  </w:style>
  <w:style w:type="paragraph" w:styleId="11">
    <w:name w:val="Normal (Web)"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2">
    <w:name w:val="Strong"/>
    <w:basedOn w:val="6"/>
    <w:qFormat/>
    <w:uiPriority w:val="22"/>
    <w:rPr>
      <w:b/>
      <w:bCs/>
    </w:rPr>
  </w:style>
  <w:style w:type="table" w:styleId="13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Título 2 Car"/>
    <w:basedOn w:val="6"/>
    <w:link w:val="3"/>
    <w:qFormat/>
    <w:uiPriority w:val="9"/>
    <w:rPr>
      <w:rFonts w:eastAsia="Times New Roman"/>
      <w:b/>
      <w:bCs/>
      <w:sz w:val="36"/>
      <w:szCs w:val="36"/>
    </w:rPr>
  </w:style>
  <w:style w:type="paragraph" w:styleId="15">
    <w:name w:val="List Paragraph"/>
    <w:basedOn w:val="1"/>
    <w:qFormat/>
    <w:uiPriority w:val="99"/>
    <w:pPr>
      <w:ind w:left="720"/>
      <w:contextualSpacing/>
    </w:pPr>
  </w:style>
  <w:style w:type="character" w:customStyle="1" w:styleId="16">
    <w:name w:val="HTML con formato previo Car"/>
    <w:basedOn w:val="6"/>
    <w:link w:val="9"/>
    <w:qFormat/>
    <w:uiPriority w:val="99"/>
    <w:rPr>
      <w:rFonts w:ascii="SimSun" w:hAnsi="SimSun"/>
      <w:sz w:val="24"/>
      <w:szCs w:val="24"/>
      <w:lang w:val="en-US" w:eastAsia="zh-CN"/>
    </w:rPr>
  </w:style>
  <w:style w:type="character" w:customStyle="1" w:styleId="17">
    <w:name w:val="Título 1 Car"/>
    <w:basedOn w:val="6"/>
    <w:link w:val="2"/>
    <w:qFormat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 w:eastAsia="zh-CN"/>
    </w:rPr>
  </w:style>
  <w:style w:type="character" w:customStyle="1" w:styleId="18">
    <w:name w:val="Título 4 Car"/>
    <w:basedOn w:val="6"/>
    <w:link w:val="5"/>
    <w:semiHidden/>
    <w:qFormat/>
    <w:uiPriority w:val="0"/>
    <w:rPr>
      <w:rFonts w:asciiTheme="majorHAnsi" w:hAnsiTheme="majorHAnsi" w:eastAsiaTheme="majorEastAsia" w:cstheme="majorBidi"/>
      <w:i/>
      <w:iCs/>
      <w:color w:val="2E75B6" w:themeColor="accent1" w:themeShade="BF"/>
      <w:lang w:val="en-US" w:eastAsia="zh-CN"/>
    </w:rPr>
  </w:style>
  <w:style w:type="character" w:customStyle="1" w:styleId="19">
    <w:name w:val="Título 3 Car"/>
    <w:basedOn w:val="6"/>
    <w:link w:val="4"/>
    <w:semiHidden/>
    <w:qFormat/>
    <w:uiPriority w:val="0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val="en-US" w:eastAsia="zh-CN"/>
    </w:rPr>
  </w:style>
  <w:style w:type="character" w:customStyle="1" w:styleId="20">
    <w:name w:val="token"/>
    <w:basedOn w:val="6"/>
    <w:qFormat/>
    <w:uiPriority w:val="0"/>
  </w:style>
  <w:style w:type="character" w:customStyle="1" w:styleId="2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2">
    <w:name w:val="Grid Table 4 Accent 6"/>
    <w:basedOn w:val="7"/>
    <w:qFormat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2952</Words>
  <Characters>16239</Characters>
  <Lines>135</Lines>
  <Paragraphs>38</Paragraphs>
  <TotalTime>77</TotalTime>
  <ScaleCrop>false</ScaleCrop>
  <LinksUpToDate>false</LinksUpToDate>
  <CharactersWithSpaces>19153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2024-03-07T15:10:00Z</dcterms:created>
  <dc:creator>willi</dc:creator>
  <cp:lastModifiedBy>wlopera Lopera</cp:lastModifiedBy>
  <dcterms:modified xsi:type="dcterms:W3CDTF">2024-12-13T21:48:02Z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89CB17ACC47A4D6398FA999C75BC8B01_11</vt:lpwstr>
  </property>
</Properties>
</file>