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485E99">
      <w:pPr>
        <w:pStyle w:val="2"/>
        <w:rPr>
          <w:rFonts w:hint="eastAsia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wlopera-shop</w:t>
      </w:r>
      <w:r>
        <w:rPr>
          <w:rFonts w:ascii="var(--ifm-heading-font-family)" w:hAnsi="var(--ifm-heading-font-family)"/>
          <w:lang w:val="es-PA"/>
        </w:rPr>
        <w:t>:</w:t>
      </w:r>
    </w:p>
    <w:p w14:paraId="3B61F657">
      <w:pPr>
        <w:rPr>
          <w:lang w:val="es-PA"/>
        </w:rPr>
      </w:pPr>
    </w:p>
    <w:p w14:paraId="03BF3E85">
      <w:pPr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Aplicación tienda en línea (Ecommerce) creada en NextJs (ReactJS), Tailwind, Go, React Icons  y Zustang (gestor de estados)</w:t>
      </w:r>
    </w:p>
    <w:p w14:paraId="46CCB622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ascii="var(--ifm-heading-font-family)" w:hAnsi="var(--ifm-heading-font-family)"/>
          <w:lang w:val="es-PA"/>
        </w:rPr>
        <w:t>C</w:t>
      </w:r>
      <w:r>
        <w:rPr>
          <w:rFonts w:hint="default" w:ascii="var(--ifm-heading-font-family)" w:hAnsi="var(--ifm-heading-font-family)"/>
          <w:lang w:val="es-PA"/>
        </w:rPr>
        <w:t>rear el proyecto</w:t>
      </w:r>
    </w:p>
    <w:p w14:paraId="28D8BF6C">
      <w:pPr>
        <w:rPr>
          <w:rFonts w:hint="default"/>
          <w:lang w:val="es-PA"/>
        </w:rPr>
      </w:pPr>
    </w:p>
    <w:p w14:paraId="305DED4D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loper@wlopera MINGW64 /c/A_CURSOS/2024/React/next-project</w:t>
      </w:r>
    </w:p>
    <w:p w14:paraId="556CFE36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$ npx create-next-app@latest wlopera-shop</w:t>
      </w:r>
    </w:p>
    <w:p w14:paraId="6EEADBC8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npm WARN exec The following package was not found and will be installed: create-next-app@15.1.0</w:t>
      </w:r>
    </w:p>
    <w:p w14:paraId="16944E9E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to use TypeScript? » No / Yes</w:t>
      </w:r>
    </w:p>
    <w:p w14:paraId="0F54A1E7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√ Would you like to use TypeScript? ... No / Yes</w:t>
      </w:r>
    </w:p>
    <w:p w14:paraId="47A654AD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to use ESLint? » No / Yes</w:t>
      </w:r>
    </w:p>
    <w:p w14:paraId="3AC5E2B0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√ Would you like to use ESLint? ... No / Yes</w:t>
      </w:r>
    </w:p>
    <w:p w14:paraId="1C38FAF2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to use Tailwind CSS? » No / Yes</w:t>
      </w:r>
    </w:p>
    <w:p w14:paraId="1C52AEE9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√ Would you like to use Tailwind CSS? ... No / Yes</w:t>
      </w:r>
    </w:p>
    <w:p w14:paraId="608A23CC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your code inside a `src/` directory? » No / Yes</w:t>
      </w:r>
    </w:p>
    <w:p w14:paraId="7617EB41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√ Would you like your code inside a `src/` directory? ... No / Yes</w:t>
      </w:r>
    </w:p>
    <w:p w14:paraId="61CE8EEE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to use App Router? (recommended) » No / Yes</w:t>
      </w:r>
    </w:p>
    <w:p w14:paraId="76A338C0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√ Would you like to use App Router? (recommended) ... No / Yes</w:t>
      </w:r>
    </w:p>
    <w:p w14:paraId="293E4E64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to use Turbopack for `next dev`? » No / Yen                   N</w:t>
      </w:r>
    </w:p>
    <w:p w14:paraId="02F8A528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to use Turbopack for `next dev`? » No / Yes</w:t>
      </w:r>
    </w:p>
    <w:p w14:paraId="65302E30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√ Would you like to use Turbopack for `next dev`? ... No / Yes</w:t>
      </w:r>
    </w:p>
    <w:p w14:paraId="3C2BB8CD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? Would you like to customize the import alias (`@/*` by default)? » No / Yes</w:t>
      </w:r>
    </w:p>
    <w:p w14:paraId="667EA0EC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√ Would you like to customize the import alias (`@/*` by default)? ... No / Yes</w:t>
      </w:r>
    </w:p>
    <w:p w14:paraId="3491BEB8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Creating a new Next.js app in C:\A_CURSOS\2024\React\next-project\wlopera-shop.</w:t>
      </w:r>
    </w:p>
    <w:p w14:paraId="3E616B9C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</w:p>
    <w:p w14:paraId="6DF17208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Using npm.</w:t>
      </w:r>
    </w:p>
    <w:p w14:paraId="307EAF7B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</w:p>
    <w:p w14:paraId="4F4D0663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Initializing project with template: app-tw</w:t>
      </w:r>
    </w:p>
    <w:p w14:paraId="31DE5B67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</w:p>
    <w:p w14:paraId="7A5F5FD7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Installing dependencies:</w:t>
      </w:r>
    </w:p>
    <w:p w14:paraId="28B02FDB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react</w:t>
      </w:r>
    </w:p>
    <w:p w14:paraId="51B70B35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react-dom</w:t>
      </w:r>
    </w:p>
    <w:p w14:paraId="2157BCE6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next</w:t>
      </w:r>
    </w:p>
    <w:p w14:paraId="4288BD9D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</w:p>
    <w:p w14:paraId="6E855DD8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Installing devDependencies:</w:t>
      </w:r>
    </w:p>
    <w:p w14:paraId="14ED6C50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typescript</w:t>
      </w:r>
    </w:p>
    <w:p w14:paraId="5F6F012A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@types/node</w:t>
      </w:r>
    </w:p>
    <w:p w14:paraId="1C4236DC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@types/react</w:t>
      </w:r>
    </w:p>
    <w:p w14:paraId="21A12B40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@types/react-dom</w:t>
      </w:r>
    </w:p>
    <w:p w14:paraId="1C74A5A7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postcss</w:t>
      </w:r>
    </w:p>
    <w:p w14:paraId="077D7ADD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tailwindcss</w:t>
      </w:r>
    </w:p>
    <w:p w14:paraId="38BC86E4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eslint</w:t>
      </w:r>
    </w:p>
    <w:p w14:paraId="1632FC5E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eslint-config-next</w:t>
      </w:r>
    </w:p>
    <w:p w14:paraId="08FF2EB1"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rFonts w:hint="default"/>
          <w:b w:val="0"/>
          <w:bCs w:val="0"/>
          <w:sz w:val="20"/>
          <w:szCs w:val="20"/>
          <w:lang w:val="es-PA"/>
        </w:rPr>
      </w:pPr>
      <w:r>
        <w:rPr>
          <w:rFonts w:hint="default"/>
          <w:b w:val="0"/>
          <w:bCs w:val="0"/>
          <w:sz w:val="20"/>
          <w:szCs w:val="20"/>
          <w:lang w:val="es-PA"/>
        </w:rPr>
        <w:t>- @eslint/eslintrc</w:t>
      </w:r>
    </w:p>
    <w:p w14:paraId="1F7F47C2">
      <w:pPr>
        <w:pStyle w:val="11"/>
        <w:spacing w:beforeAutospacing="0"/>
        <w:jc w:val="both"/>
        <w:rPr>
          <w:rFonts w:asciiTheme="minorHAnsi" w:hAnsiTheme="minorHAnsi" w:eastAsiaTheme="minorEastAsia" w:cstheme="minorBidi"/>
          <w:sz w:val="20"/>
          <w:szCs w:val="20"/>
          <w:lang w:val="es-PA"/>
        </w:rPr>
      </w:pPr>
    </w:p>
    <w:p w14:paraId="66FCEB43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Utilizar fuentes del curso</w:t>
      </w:r>
    </w:p>
    <w:p w14:paraId="5F2FBB8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both"/>
        <w:rPr>
          <w:rFonts w:hint="default"/>
          <w:b/>
          <w:bCs/>
          <w:sz w:val="18"/>
          <w:szCs w:val="18"/>
          <w:lang w:val="es-PA"/>
        </w:rPr>
      </w:pPr>
    </w:p>
    <w:p w14:paraId="4D2DA7D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both"/>
        <w:rPr>
          <w:rFonts w:hint="default"/>
          <w:b/>
          <w:bCs/>
          <w:sz w:val="18"/>
          <w:szCs w:val="18"/>
          <w:lang w:val="es-PA"/>
        </w:rPr>
      </w:pPr>
      <w:r>
        <w:rPr>
          <w:rFonts w:hint="default"/>
          <w:b/>
          <w:bCs/>
          <w:sz w:val="18"/>
          <w:szCs w:val="18"/>
          <w:lang w:val="es-PA"/>
        </w:rPr>
        <w:fldChar w:fldCharType="begin"/>
      </w:r>
      <w:r>
        <w:rPr>
          <w:rFonts w:hint="default"/>
          <w:b/>
          <w:bCs/>
          <w:sz w:val="18"/>
          <w:szCs w:val="18"/>
          <w:lang w:val="es-PA"/>
        </w:rPr>
        <w:instrText xml:space="preserve"> HYPERLINK "https://www.youtube.com/watch?v=oHRScyU-ffg&amp;list=PLCKuOXG0bPi3y7tz8Hq6itoi1vhPf6eVG&amp;index=1" </w:instrText>
      </w:r>
      <w:r>
        <w:rPr>
          <w:rFonts w:hint="default"/>
          <w:b/>
          <w:bCs/>
          <w:sz w:val="18"/>
          <w:szCs w:val="18"/>
          <w:lang w:val="es-PA"/>
        </w:rPr>
        <w:fldChar w:fldCharType="separate"/>
      </w:r>
      <w:r>
        <w:rPr>
          <w:rStyle w:val="10"/>
          <w:rFonts w:hint="default"/>
          <w:b/>
          <w:bCs/>
          <w:sz w:val="18"/>
          <w:szCs w:val="18"/>
          <w:lang w:val="es-PA"/>
        </w:rPr>
        <w:t>https://www.youtube.com/watch?v=oHRScyU-ffg&amp;list=PLCKuOXG0bPi3y7tz8Hq6itoi1vhPf6eVG&amp;index=1</w:t>
      </w:r>
      <w:r>
        <w:rPr>
          <w:rFonts w:hint="default"/>
          <w:b/>
          <w:bCs/>
          <w:sz w:val="18"/>
          <w:szCs w:val="18"/>
          <w:lang w:val="es-PA"/>
        </w:rPr>
        <w:fldChar w:fldCharType="end"/>
      </w:r>
    </w:p>
    <w:p w14:paraId="65A3A9B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both"/>
        <w:rPr>
          <w:rFonts w:hint="default"/>
          <w:b/>
          <w:bCs/>
          <w:sz w:val="18"/>
          <w:szCs w:val="18"/>
          <w:lang w:val="es-PA"/>
        </w:rPr>
      </w:pPr>
    </w:p>
    <w:p w14:paraId="3226052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both"/>
        <w:rPr>
          <w:rFonts w:hint="default"/>
          <w:b/>
          <w:bCs/>
          <w:sz w:val="18"/>
          <w:szCs w:val="18"/>
          <w:lang w:val="es-PA"/>
        </w:rPr>
      </w:pPr>
    </w:p>
    <w:p w14:paraId="390E7FCB">
      <w:pPr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br w:type="page"/>
      </w:r>
    </w:p>
    <w:p w14:paraId="1DD01EBE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 xml:space="preserve">Configurar proyecto </w:t>
      </w:r>
    </w:p>
    <w:p w14:paraId="3B5D0259">
      <w:pPr>
        <w:rPr>
          <w:rFonts w:hint="default" w:ascii="var(--ifm-heading-font-family)" w:hAnsi="var(--ifm-heading-font-family)"/>
          <w:lang w:val="es-PA"/>
        </w:rPr>
      </w:pPr>
    </w:p>
    <w:p w14:paraId="504AD4F8">
      <w:pPr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Copiar Imágenes requeridas. Reemplazar valores por defecto (copiar todos los datos de carpeta public)</w:t>
      </w:r>
    </w:p>
    <w:p w14:paraId="0C362199">
      <w:r>
        <w:drawing>
          <wp:inline distT="0" distB="0" distL="114300" distR="114300">
            <wp:extent cx="5262245" cy="1482725"/>
            <wp:effectExtent l="12700" t="12700" r="13335" b="1333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827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C2F2E4"/>
    <w:p w14:paraId="0E5FEBAF">
      <w:r>
        <w:drawing>
          <wp:inline distT="0" distB="0" distL="114300" distR="114300">
            <wp:extent cx="3302000" cy="1746250"/>
            <wp:effectExtent l="0" t="0" r="5080" b="635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3303"/>
    <w:p w14:paraId="186A16A3">
      <w:pPr>
        <w:rPr>
          <w:rFonts w:hint="default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Copiar datos requeridos (seed)</w:t>
      </w:r>
    </w:p>
    <w:p w14:paraId="6145451A">
      <w:r>
        <w:drawing>
          <wp:inline distT="0" distB="0" distL="114300" distR="114300">
            <wp:extent cx="5264150" cy="1530985"/>
            <wp:effectExtent l="12700" t="12700" r="26670" b="2603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309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79BE3F"/>
    <w:p w14:paraId="2AE953A3">
      <w:pPr>
        <w:rPr>
          <w:rFonts w:hint="default"/>
          <w:lang w:val="es-PA"/>
        </w:rPr>
      </w:pPr>
      <w:r>
        <w:rPr>
          <w:rFonts w:hint="default"/>
          <w:lang w:val="es-PA"/>
        </w:rPr>
        <w:t>Sustituir los estilos globales</w:t>
      </w:r>
    </w:p>
    <w:p w14:paraId="46AF120F">
      <w:r>
        <w:drawing>
          <wp:inline distT="0" distB="0" distL="114300" distR="114300">
            <wp:extent cx="5264150" cy="1755775"/>
            <wp:effectExtent l="12700" t="12700" r="26670" b="1460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57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082C6E"/>
    <w:p w14:paraId="4AE13406"/>
    <w:p w14:paraId="52E42B7A">
      <w:pPr>
        <w:rPr>
          <w:rFonts w:hint="default"/>
          <w:lang w:val="es-PA"/>
        </w:rPr>
      </w:pPr>
      <w:r>
        <w:rPr>
          <w:rFonts w:hint="default"/>
          <w:lang w:val="es-PA"/>
        </w:rPr>
        <w:br w:type="textWrapping"/>
      </w:r>
    </w:p>
    <w:p w14:paraId="645C204B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A2421DB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Levantar y probar APP</w:t>
      </w:r>
    </w:p>
    <w:p w14:paraId="0BB4C861">
      <w:pPr>
        <w:rPr>
          <w:rFonts w:hint="default" w:ascii="var(--ifm-heading-font-family)" w:hAnsi="var(--ifm-heading-font-family)"/>
          <w:lang w:val="es-PA"/>
        </w:rPr>
      </w:pPr>
    </w:p>
    <w:p w14:paraId="10826320">
      <w:pPr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_&gt; npm run dev</w:t>
      </w:r>
    </w:p>
    <w:p w14:paraId="119F8086">
      <w:pPr>
        <w:rPr>
          <w:rFonts w:hint="default" w:ascii="var(--ifm-heading-font-family)" w:hAnsi="var(--ifm-heading-font-family)"/>
          <w:lang w:val="es-PA"/>
        </w:rPr>
      </w:pPr>
    </w:p>
    <w:p w14:paraId="006856E8">
      <w:r>
        <w:drawing>
          <wp:inline distT="0" distB="0" distL="114300" distR="114300">
            <wp:extent cx="5271770" cy="1618615"/>
            <wp:effectExtent l="12700" t="12700" r="19050" b="1460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86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F49A1D"/>
    <w:p w14:paraId="12349481">
      <w:pPr>
        <w:rPr>
          <w:rFonts w:hint="default"/>
          <w:lang w:val="es-PA"/>
        </w:rPr>
      </w:pPr>
    </w:p>
    <w:p w14:paraId="45BFB396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Carpetas del APP</w:t>
      </w:r>
    </w:p>
    <w:p w14:paraId="28B832B8">
      <w:pPr>
        <w:rPr>
          <w:rFonts w:hint="default"/>
          <w:lang w:val="es-PA"/>
        </w:rPr>
      </w:pPr>
    </w:p>
    <w:p w14:paraId="348C28B1">
      <w:r>
        <w:drawing>
          <wp:inline distT="0" distB="0" distL="114300" distR="114300">
            <wp:extent cx="2116455" cy="43129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F829"/>
    <w:p w14:paraId="606B27FE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6966BA8E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Configuración y layout iniciales del APP</w:t>
      </w:r>
    </w:p>
    <w:p w14:paraId="6C15D7DC">
      <w:pPr>
        <w:rPr>
          <w:rFonts w:hint="default" w:ascii="var(--ifm-heading-font-family)" w:hAnsi="var(--ifm-heading-font-family)"/>
          <w:lang w:val="es-PA"/>
        </w:rPr>
      </w:pPr>
    </w:p>
    <w:p w14:paraId="0F5D92EF">
      <w:pPr>
        <w:rPr>
          <w:rFonts w:hint="default" w:ascii="var(--ifm-heading-font-family)" w:hAnsi="var(--ifm-heading-font-family)"/>
          <w:lang w:val="es-PA"/>
        </w:rPr>
      </w:pPr>
      <w:r>
        <w:drawing>
          <wp:inline distT="0" distB="0" distL="114300" distR="114300">
            <wp:extent cx="4966335" cy="180911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546B5">
      <w:pPr>
        <w:rPr>
          <w:rFonts w:hint="default" w:ascii="var(--ifm-heading-font-family)" w:hAnsi="var(--ifm-heading-font-family)"/>
          <w:sz w:val="13"/>
          <w:szCs w:val="13"/>
          <w:lang w:val="es-PA"/>
        </w:rPr>
      </w:pPr>
    </w:p>
    <w:p w14:paraId="1EDB01F6">
      <w:r>
        <w:drawing>
          <wp:inline distT="0" distB="0" distL="114300" distR="114300">
            <wp:extent cx="4923155" cy="1866900"/>
            <wp:effectExtent l="0" t="0" r="146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E0132">
      <w:pPr>
        <w:rPr>
          <w:sz w:val="13"/>
          <w:szCs w:val="13"/>
        </w:rPr>
      </w:pPr>
    </w:p>
    <w:p w14:paraId="72B8D7BD">
      <w:pPr>
        <w:rPr>
          <w:rFonts w:hint="default"/>
          <w:lang w:val="es-PA"/>
        </w:rPr>
      </w:pPr>
      <w:r>
        <w:drawing>
          <wp:inline distT="0" distB="0" distL="114300" distR="114300">
            <wp:extent cx="4920615" cy="1137285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443F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Manejo de paginas de la tienda</w:t>
      </w:r>
    </w:p>
    <w:p w14:paraId="41CCA504">
      <w:pPr>
        <w:rPr>
          <w:rFonts w:hint="default"/>
          <w:lang w:val="es-PA"/>
        </w:rPr>
      </w:pPr>
    </w:p>
    <w:p w14:paraId="1ED449B5">
      <w:r>
        <w:drawing>
          <wp:inline distT="0" distB="0" distL="114300" distR="114300">
            <wp:extent cx="1181735" cy="2820670"/>
            <wp:effectExtent l="0" t="0" r="698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21B59">
      <w:r>
        <w:br w:type="page"/>
      </w:r>
    </w:p>
    <w:p w14:paraId="70E64420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Zustang - manejador de estados</w:t>
      </w:r>
    </w:p>
    <w:p w14:paraId="02DEAE89">
      <w:pPr>
        <w:rPr>
          <w:rFonts w:hint="default"/>
          <w:lang w:val="es-PA"/>
        </w:rPr>
      </w:pPr>
    </w:p>
    <w:p w14:paraId="25171CB9">
      <w:pPr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"https://zustand-demo.pmnd.rs/" </w:instrText>
      </w:r>
      <w:r>
        <w:rPr>
          <w:rFonts w:hint="default"/>
          <w:lang w:val="es-PA"/>
        </w:rPr>
        <w:fldChar w:fldCharType="separate"/>
      </w:r>
      <w:r>
        <w:rPr>
          <w:rStyle w:val="10"/>
          <w:rFonts w:hint="default"/>
          <w:lang w:val="es-PA"/>
        </w:rPr>
        <w:t>https://zustand-demo.pmnd.rs/</w:t>
      </w:r>
      <w:r>
        <w:rPr>
          <w:rFonts w:hint="default"/>
          <w:lang w:val="es-PA"/>
        </w:rPr>
        <w:fldChar w:fldCharType="end"/>
      </w:r>
    </w:p>
    <w:p w14:paraId="71A39ED6">
      <w:pPr>
        <w:rPr>
          <w:rFonts w:hint="default"/>
          <w:lang w:val="es-PA"/>
        </w:rPr>
      </w:pPr>
    </w:p>
    <w:p w14:paraId="191D3CBC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"https://zustand.docs.pmnd.rs/getting-started/introduction"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https://zustand.docs.pmnd.rs/getting-started/introduction</w:t>
      </w:r>
      <w:r>
        <w:rPr>
          <w:rFonts w:hint="default"/>
        </w:rPr>
        <w:fldChar w:fldCharType="end"/>
      </w:r>
    </w:p>
    <w:p w14:paraId="46F91B3F">
      <w:pPr>
        <w:rPr>
          <w:rFonts w:hint="default"/>
        </w:rPr>
      </w:pPr>
    </w:p>
    <w:p w14:paraId="4E0295B8">
      <w:r>
        <w:drawing>
          <wp:inline distT="0" distB="0" distL="114300" distR="114300">
            <wp:extent cx="5258435" cy="2834005"/>
            <wp:effectExtent l="12700" t="12700" r="17145" b="1841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340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CAAE52"/>
    <w:p w14:paraId="65EA86CD">
      <w:pP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  <w:r>
        <w:rPr>
          <w:rFonts w:ascii="Consolas" w:hAnsi="Consolas" w:eastAsia="Consolas" w:cs="Consolas"/>
          <w:i w:val="0"/>
          <w:iCs w:val="0"/>
          <w:caps w:val="0"/>
          <w:spacing w:val="0"/>
          <w:sz w:val="17"/>
          <w:szCs w:val="17"/>
          <w:shd w:val="clear" w:fill="2D3135"/>
        </w:rPr>
        <w:t>npm</w:t>
      </w:r>
      <w: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7"/>
          <w:szCs w:val="17"/>
          <w:shd w:val="clear" w:fill="2D3135"/>
        </w:rPr>
        <w:t>install</w:t>
      </w:r>
      <w: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  <w:t xml:space="preserve"> zustand</w:t>
      </w:r>
    </w:p>
    <w:p w14:paraId="5D73FBDA">
      <w:pP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</w:p>
    <w:p w14:paraId="7D0E3940">
      <w:pP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</w:p>
    <w:p w14:paraId="61CDD419">
      <w:pPr>
        <w:pStyle w:val="2"/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CLSX - Apoyo uso de Tailwind</w:t>
      </w:r>
    </w:p>
    <w:p w14:paraId="085A74E2">
      <w:pP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</w:p>
    <w:p w14:paraId="2CCDA2F3">
      <w:pPr>
        <w:rPr>
          <w:rFonts w:hint="default" w:ascii="var(--ifm-heading-font-family)" w:hAnsi="var(--ifm-heading-font-family)"/>
          <w:lang w:val="es-PA"/>
        </w:rPr>
      </w:pPr>
      <w:r>
        <w:rPr>
          <w:rFonts w:hint="default" w:ascii="var(--ifm-heading-font-family)" w:hAnsi="var(--ifm-heading-font-family)"/>
          <w:lang w:val="es-PA"/>
        </w:rPr>
        <w:t>Una pequeña utilidad (239B) para construir cadenas de nombres de clase de manera condicional. También sirve como un reemplazo más rápido y más pequeño para el módulo de nombres de clase.</w:t>
      </w:r>
    </w:p>
    <w:p w14:paraId="6CC1148A">
      <w:pP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  <w:bookmarkStart w:id="0" w:name="_GoBack"/>
      <w:bookmarkEnd w:id="0"/>
    </w:p>
    <w:p w14:paraId="1111031A">
      <w:pPr>
        <w:rPr>
          <w:rFonts w:hint="default" w:ascii="Consolas" w:hAnsi="Consolas" w:eastAsia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  <w:r>
        <w:rPr>
          <w:rFonts w:hint="default" w:ascii="Consolas" w:hAnsi="Consolas" w:eastAsia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  <w:t>https://www.npmjs.com/package/clsx</w:t>
      </w:r>
    </w:p>
    <w:p w14:paraId="1097BD12">
      <w:pPr>
        <w:rPr>
          <w:rFonts w:hint="default" w:ascii="Consolas" w:hAnsi="Consolas" w:eastAsia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</w:p>
    <w:p w14:paraId="75256AFB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4D2ADD0A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$ npm i clsx</w:t>
      </w:r>
    </w:p>
    <w:p w14:paraId="1EDB97D8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01E9A723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added 1 package, and audited 374 packages in 1s</w:t>
      </w:r>
    </w:p>
    <w:p w14:paraId="432214D0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085778E1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140 packages are looking for funding</w:t>
      </w:r>
    </w:p>
    <w:p w14:paraId="158539B4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run `npm fund` for details</w:t>
      </w:r>
    </w:p>
    <w:p w14:paraId="68DEE5CD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2E70E1A9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found 0 vulnerabilities</w:t>
      </w:r>
    </w:p>
    <w:p w14:paraId="3EC9AE14">
      <w:pPr>
        <w:rPr>
          <w:rFonts w:hint="default" w:ascii="Consolas" w:hAnsi="Consolas" w:eastAsia="Consolas" w:cs="Consolas"/>
          <w:i w:val="0"/>
          <w:iCs w:val="0"/>
          <w:caps w:val="0"/>
          <w:color w:val="EEF1F6"/>
          <w:spacing w:val="0"/>
          <w:sz w:val="17"/>
          <w:szCs w:val="17"/>
          <w:shd w:val="clear" w:fill="2D3135"/>
        </w:rPr>
      </w:pPr>
    </w:p>
    <w:p w14:paraId="7F297D18">
      <w:pPr>
        <w:rPr>
          <w:rFonts w:hint="default"/>
          <w:lang w:val="es-PA"/>
        </w:rPr>
      </w:pPr>
    </w:p>
    <w:p w14:paraId="0001A9A6">
      <w:pPr>
        <w:rPr>
          <w:rFonts w:hint="default"/>
          <w:lang w:val="es-PA"/>
        </w:rPr>
      </w:pPr>
    </w:p>
    <w:p w14:paraId="683ED792">
      <w:pPr>
        <w:rPr>
          <w:rFonts w:hint="default"/>
          <w:lang w:val="es-P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var(--ifm-heading-font-family)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720"/>
  <w:hyphenationZone w:val="425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1473"/>
    <w:rsid w:val="0004753E"/>
    <w:rsid w:val="00050D43"/>
    <w:rsid w:val="00072420"/>
    <w:rsid w:val="000B3F20"/>
    <w:rsid w:val="000D32F7"/>
    <w:rsid w:val="00116531"/>
    <w:rsid w:val="001334B7"/>
    <w:rsid w:val="00146770"/>
    <w:rsid w:val="00167874"/>
    <w:rsid w:val="00172A27"/>
    <w:rsid w:val="001D20DB"/>
    <w:rsid w:val="001F686C"/>
    <w:rsid w:val="002741C1"/>
    <w:rsid w:val="002A70FF"/>
    <w:rsid w:val="002F76D3"/>
    <w:rsid w:val="003458F7"/>
    <w:rsid w:val="00350FE6"/>
    <w:rsid w:val="003755D1"/>
    <w:rsid w:val="003850A2"/>
    <w:rsid w:val="00385560"/>
    <w:rsid w:val="003B11AE"/>
    <w:rsid w:val="003B3DE6"/>
    <w:rsid w:val="003B7E5E"/>
    <w:rsid w:val="003D06CC"/>
    <w:rsid w:val="003D2A59"/>
    <w:rsid w:val="003D6784"/>
    <w:rsid w:val="00454C6E"/>
    <w:rsid w:val="0047587F"/>
    <w:rsid w:val="00482151"/>
    <w:rsid w:val="004A4C94"/>
    <w:rsid w:val="004A6FFE"/>
    <w:rsid w:val="004C5DE1"/>
    <w:rsid w:val="004E7EFE"/>
    <w:rsid w:val="0050323F"/>
    <w:rsid w:val="00535BDF"/>
    <w:rsid w:val="005635F2"/>
    <w:rsid w:val="00566DFD"/>
    <w:rsid w:val="00584EB3"/>
    <w:rsid w:val="005900CD"/>
    <w:rsid w:val="005950C9"/>
    <w:rsid w:val="005956C8"/>
    <w:rsid w:val="005C7879"/>
    <w:rsid w:val="0061436F"/>
    <w:rsid w:val="00623169"/>
    <w:rsid w:val="006349DE"/>
    <w:rsid w:val="0063721D"/>
    <w:rsid w:val="006627E0"/>
    <w:rsid w:val="006658E2"/>
    <w:rsid w:val="0066662E"/>
    <w:rsid w:val="006E1673"/>
    <w:rsid w:val="00732FB2"/>
    <w:rsid w:val="00744CB3"/>
    <w:rsid w:val="0075779A"/>
    <w:rsid w:val="00780071"/>
    <w:rsid w:val="007C14AA"/>
    <w:rsid w:val="007C68F5"/>
    <w:rsid w:val="007F76E4"/>
    <w:rsid w:val="0082211B"/>
    <w:rsid w:val="00823164"/>
    <w:rsid w:val="00826391"/>
    <w:rsid w:val="00826D3B"/>
    <w:rsid w:val="00855D39"/>
    <w:rsid w:val="0089767F"/>
    <w:rsid w:val="008978F0"/>
    <w:rsid w:val="008E600F"/>
    <w:rsid w:val="00900E4D"/>
    <w:rsid w:val="00921EAC"/>
    <w:rsid w:val="00956039"/>
    <w:rsid w:val="00957C44"/>
    <w:rsid w:val="00966A9C"/>
    <w:rsid w:val="00973034"/>
    <w:rsid w:val="00995278"/>
    <w:rsid w:val="009D75D5"/>
    <w:rsid w:val="009E4080"/>
    <w:rsid w:val="009F5DFD"/>
    <w:rsid w:val="00A163E9"/>
    <w:rsid w:val="00A56E21"/>
    <w:rsid w:val="00A87567"/>
    <w:rsid w:val="00AB4151"/>
    <w:rsid w:val="00AB42B3"/>
    <w:rsid w:val="00AB5CD9"/>
    <w:rsid w:val="00AB73B1"/>
    <w:rsid w:val="00B01F55"/>
    <w:rsid w:val="00B342EF"/>
    <w:rsid w:val="00B50E2D"/>
    <w:rsid w:val="00B679A3"/>
    <w:rsid w:val="00B73AB8"/>
    <w:rsid w:val="00B92F33"/>
    <w:rsid w:val="00B96B04"/>
    <w:rsid w:val="00BE6EB2"/>
    <w:rsid w:val="00C036DD"/>
    <w:rsid w:val="00C175AD"/>
    <w:rsid w:val="00C22166"/>
    <w:rsid w:val="00C264A7"/>
    <w:rsid w:val="00C719D9"/>
    <w:rsid w:val="00C93DCC"/>
    <w:rsid w:val="00CF14A7"/>
    <w:rsid w:val="00D461E2"/>
    <w:rsid w:val="00D57077"/>
    <w:rsid w:val="00D66847"/>
    <w:rsid w:val="00D91BCE"/>
    <w:rsid w:val="00D96A0D"/>
    <w:rsid w:val="00DB58C9"/>
    <w:rsid w:val="00DD315C"/>
    <w:rsid w:val="00DF14C2"/>
    <w:rsid w:val="00E024B8"/>
    <w:rsid w:val="00E3131F"/>
    <w:rsid w:val="00E33C84"/>
    <w:rsid w:val="00E77EA0"/>
    <w:rsid w:val="00E8332F"/>
    <w:rsid w:val="00EA2833"/>
    <w:rsid w:val="00EC241C"/>
    <w:rsid w:val="00F71208"/>
    <w:rsid w:val="00F81CC0"/>
    <w:rsid w:val="00FA4D61"/>
    <w:rsid w:val="00FE30A1"/>
    <w:rsid w:val="022A310D"/>
    <w:rsid w:val="02406CE6"/>
    <w:rsid w:val="026E2594"/>
    <w:rsid w:val="032E26F8"/>
    <w:rsid w:val="03B65EE5"/>
    <w:rsid w:val="04656FC2"/>
    <w:rsid w:val="077311A2"/>
    <w:rsid w:val="07B341BD"/>
    <w:rsid w:val="07EF6770"/>
    <w:rsid w:val="08592369"/>
    <w:rsid w:val="08DC76B7"/>
    <w:rsid w:val="08F36764"/>
    <w:rsid w:val="098B56CA"/>
    <w:rsid w:val="0A5D1517"/>
    <w:rsid w:val="0A796E45"/>
    <w:rsid w:val="0B124A1A"/>
    <w:rsid w:val="0B2C101D"/>
    <w:rsid w:val="0EB05B4B"/>
    <w:rsid w:val="0F225DF5"/>
    <w:rsid w:val="0F715E2E"/>
    <w:rsid w:val="10017115"/>
    <w:rsid w:val="110A447E"/>
    <w:rsid w:val="11F22B2B"/>
    <w:rsid w:val="11F76665"/>
    <w:rsid w:val="12591C6C"/>
    <w:rsid w:val="14305F29"/>
    <w:rsid w:val="15C9381C"/>
    <w:rsid w:val="16596861"/>
    <w:rsid w:val="16FE4BB4"/>
    <w:rsid w:val="174F6895"/>
    <w:rsid w:val="17714D85"/>
    <w:rsid w:val="17B21924"/>
    <w:rsid w:val="17FF7AA2"/>
    <w:rsid w:val="185D67FE"/>
    <w:rsid w:val="18CE6D4A"/>
    <w:rsid w:val="19332923"/>
    <w:rsid w:val="198545EC"/>
    <w:rsid w:val="1A6D4E7D"/>
    <w:rsid w:val="1AA85649"/>
    <w:rsid w:val="1AAF35BC"/>
    <w:rsid w:val="1AC97472"/>
    <w:rsid w:val="1B5B726C"/>
    <w:rsid w:val="1C36164E"/>
    <w:rsid w:val="1CE4275D"/>
    <w:rsid w:val="1E26187F"/>
    <w:rsid w:val="1EF26A6D"/>
    <w:rsid w:val="1EFE242D"/>
    <w:rsid w:val="1F730F30"/>
    <w:rsid w:val="1FA75A02"/>
    <w:rsid w:val="1FAA174F"/>
    <w:rsid w:val="215B367F"/>
    <w:rsid w:val="21B22658"/>
    <w:rsid w:val="21E32217"/>
    <w:rsid w:val="24134E54"/>
    <w:rsid w:val="24807ED3"/>
    <w:rsid w:val="24A5429E"/>
    <w:rsid w:val="25486290"/>
    <w:rsid w:val="268E3B95"/>
    <w:rsid w:val="27424741"/>
    <w:rsid w:val="281112B8"/>
    <w:rsid w:val="290861E5"/>
    <w:rsid w:val="294B4FFE"/>
    <w:rsid w:val="29C0792D"/>
    <w:rsid w:val="29F12700"/>
    <w:rsid w:val="2A73664D"/>
    <w:rsid w:val="2ABB774C"/>
    <w:rsid w:val="2B4C1172"/>
    <w:rsid w:val="2BBA0936"/>
    <w:rsid w:val="2C7217DF"/>
    <w:rsid w:val="2D4D3C25"/>
    <w:rsid w:val="304610E9"/>
    <w:rsid w:val="30F36269"/>
    <w:rsid w:val="313F2325"/>
    <w:rsid w:val="319215BA"/>
    <w:rsid w:val="31EB21BE"/>
    <w:rsid w:val="340B58B2"/>
    <w:rsid w:val="34BC594F"/>
    <w:rsid w:val="367467F1"/>
    <w:rsid w:val="36B018E4"/>
    <w:rsid w:val="387B6C44"/>
    <w:rsid w:val="3AE23BC4"/>
    <w:rsid w:val="3B4A318C"/>
    <w:rsid w:val="3C1E5AC8"/>
    <w:rsid w:val="3CA83A3B"/>
    <w:rsid w:val="3CCC14D4"/>
    <w:rsid w:val="3DC13F06"/>
    <w:rsid w:val="3E09673D"/>
    <w:rsid w:val="3E2E2399"/>
    <w:rsid w:val="3F134CD2"/>
    <w:rsid w:val="40A85D7C"/>
    <w:rsid w:val="435801D2"/>
    <w:rsid w:val="43FE5FBB"/>
    <w:rsid w:val="45400595"/>
    <w:rsid w:val="45AA6CD7"/>
    <w:rsid w:val="45B97DC2"/>
    <w:rsid w:val="463538A2"/>
    <w:rsid w:val="4765510B"/>
    <w:rsid w:val="487E5F0D"/>
    <w:rsid w:val="49B721F0"/>
    <w:rsid w:val="4B696400"/>
    <w:rsid w:val="4C2955D6"/>
    <w:rsid w:val="4C6A2CBA"/>
    <w:rsid w:val="4F87507A"/>
    <w:rsid w:val="4FE443E3"/>
    <w:rsid w:val="506D1764"/>
    <w:rsid w:val="525E33BE"/>
    <w:rsid w:val="53E143AE"/>
    <w:rsid w:val="54722C97"/>
    <w:rsid w:val="548F2EC3"/>
    <w:rsid w:val="56E473C1"/>
    <w:rsid w:val="5B321A89"/>
    <w:rsid w:val="5BB021CC"/>
    <w:rsid w:val="5BC852B0"/>
    <w:rsid w:val="5C3125CF"/>
    <w:rsid w:val="5E053485"/>
    <w:rsid w:val="5F1B2041"/>
    <w:rsid w:val="607054D9"/>
    <w:rsid w:val="60CC3634"/>
    <w:rsid w:val="61A04D97"/>
    <w:rsid w:val="63A122BB"/>
    <w:rsid w:val="647A3B68"/>
    <w:rsid w:val="64C0571D"/>
    <w:rsid w:val="65AB285B"/>
    <w:rsid w:val="65CF36C3"/>
    <w:rsid w:val="66204023"/>
    <w:rsid w:val="66676DA7"/>
    <w:rsid w:val="673F44CE"/>
    <w:rsid w:val="67D03874"/>
    <w:rsid w:val="68475C07"/>
    <w:rsid w:val="692B05C1"/>
    <w:rsid w:val="694974FD"/>
    <w:rsid w:val="69C808C7"/>
    <w:rsid w:val="6A112A2A"/>
    <w:rsid w:val="6B263422"/>
    <w:rsid w:val="6BA40A28"/>
    <w:rsid w:val="6BF6352C"/>
    <w:rsid w:val="6C032A25"/>
    <w:rsid w:val="6C0D34AC"/>
    <w:rsid w:val="6C333F9F"/>
    <w:rsid w:val="6E070521"/>
    <w:rsid w:val="6E336D36"/>
    <w:rsid w:val="6EA9614A"/>
    <w:rsid w:val="6EBF057E"/>
    <w:rsid w:val="6F323B40"/>
    <w:rsid w:val="6FBB533E"/>
    <w:rsid w:val="6FD35FB8"/>
    <w:rsid w:val="701E0567"/>
    <w:rsid w:val="702D0EC6"/>
    <w:rsid w:val="7309699C"/>
    <w:rsid w:val="73BC7080"/>
    <w:rsid w:val="744B7C3A"/>
    <w:rsid w:val="74DF650F"/>
    <w:rsid w:val="768B7226"/>
    <w:rsid w:val="778B4EA1"/>
    <w:rsid w:val="7901458D"/>
    <w:rsid w:val="798A5E30"/>
    <w:rsid w:val="7A1A3806"/>
    <w:rsid w:val="7A5336BF"/>
    <w:rsid w:val="7AE87D7A"/>
    <w:rsid w:val="7D800A65"/>
    <w:rsid w:val="7D8B7708"/>
    <w:rsid w:val="7E236849"/>
    <w:rsid w:val="7F3C55D5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link w:val="14"/>
    <w:qFormat/>
    <w:uiPriority w:val="9"/>
    <w:pPr>
      <w:spacing w:before="100" w:beforeAutospacing="1" w:after="100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s-PA" w:eastAsia="es-PA"/>
    </w:rPr>
  </w:style>
  <w:style w:type="paragraph" w:styleId="4">
    <w:name w:val="heading 3"/>
    <w:basedOn w:val="1"/>
    <w:next w:val="1"/>
    <w:link w:val="19"/>
    <w:semiHidden/>
    <w:unhideWhenUsed/>
    <w:qFormat/>
    <w:uiPriority w:val="0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18"/>
    <w:semiHidden/>
    <w:unhideWhenUsed/>
    <w:qFormat/>
    <w:uiPriority w:val="0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TML Code"/>
    <w:basedOn w:val="6"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9">
    <w:name w:val="HTML Preformatted"/>
    <w:link w:val="16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styleId="10">
    <w:name w:val="Hyperlink"/>
    <w:basedOn w:val="6"/>
    <w:qFormat/>
    <w:uiPriority w:val="0"/>
    <w:rPr>
      <w:color w:val="0000FF"/>
      <w:u w:val="single"/>
    </w:rPr>
  </w:style>
  <w:style w:type="paragraph" w:styleId="11">
    <w:name w:val="Normal (Web)"/>
    <w:qFormat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12">
    <w:name w:val="Strong"/>
    <w:basedOn w:val="6"/>
    <w:qFormat/>
    <w:uiPriority w:val="22"/>
    <w:rPr>
      <w:b/>
      <w:bCs/>
    </w:rPr>
  </w:style>
  <w:style w:type="table" w:styleId="13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Título 2 Car"/>
    <w:basedOn w:val="6"/>
    <w:link w:val="3"/>
    <w:qFormat/>
    <w:uiPriority w:val="9"/>
    <w:rPr>
      <w:rFonts w:eastAsia="Times New Roman"/>
      <w:b/>
      <w:bCs/>
      <w:sz w:val="36"/>
      <w:szCs w:val="36"/>
    </w:rPr>
  </w:style>
  <w:style w:type="paragraph" w:styleId="15">
    <w:name w:val="List Paragraph"/>
    <w:basedOn w:val="1"/>
    <w:qFormat/>
    <w:uiPriority w:val="99"/>
    <w:pPr>
      <w:ind w:left="720"/>
      <w:contextualSpacing/>
    </w:pPr>
  </w:style>
  <w:style w:type="character" w:customStyle="1" w:styleId="16">
    <w:name w:val="HTML con formato previo Car"/>
    <w:basedOn w:val="6"/>
    <w:link w:val="9"/>
    <w:qFormat/>
    <w:uiPriority w:val="99"/>
    <w:rPr>
      <w:rFonts w:ascii="SimSun" w:hAnsi="SimSun"/>
      <w:sz w:val="24"/>
      <w:szCs w:val="24"/>
      <w:lang w:val="en-US" w:eastAsia="zh-CN"/>
    </w:rPr>
  </w:style>
  <w:style w:type="character" w:customStyle="1" w:styleId="17">
    <w:name w:val="Título 1 Car"/>
    <w:basedOn w:val="6"/>
    <w:link w:val="2"/>
    <w:qFormat/>
    <w:uiPriority w:val="0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val="en-US" w:eastAsia="zh-CN"/>
    </w:rPr>
  </w:style>
  <w:style w:type="character" w:customStyle="1" w:styleId="18">
    <w:name w:val="Título 4 Car"/>
    <w:basedOn w:val="6"/>
    <w:link w:val="5"/>
    <w:semiHidden/>
    <w:qFormat/>
    <w:uiPriority w:val="0"/>
    <w:rPr>
      <w:rFonts w:asciiTheme="majorHAnsi" w:hAnsiTheme="majorHAnsi" w:eastAsiaTheme="majorEastAsia" w:cstheme="majorBidi"/>
      <w:i/>
      <w:iCs/>
      <w:color w:val="2E75B6" w:themeColor="accent1" w:themeShade="BF"/>
      <w:lang w:val="en-US" w:eastAsia="zh-CN"/>
    </w:rPr>
  </w:style>
  <w:style w:type="character" w:customStyle="1" w:styleId="19">
    <w:name w:val="Título 3 Car"/>
    <w:basedOn w:val="6"/>
    <w:link w:val="4"/>
    <w:semiHidden/>
    <w:qFormat/>
    <w:uiPriority w:val="0"/>
    <w:rPr>
      <w:rFonts w:asciiTheme="majorHAnsi" w:hAnsiTheme="majorHAnsi" w:eastAsiaTheme="majorEastAsia" w:cstheme="majorBidi"/>
      <w:color w:val="1F4E79" w:themeColor="accent1" w:themeShade="80"/>
      <w:sz w:val="24"/>
      <w:szCs w:val="24"/>
      <w:lang w:val="en-US" w:eastAsia="zh-CN"/>
    </w:rPr>
  </w:style>
  <w:style w:type="character" w:customStyle="1" w:styleId="20">
    <w:name w:val="token"/>
    <w:basedOn w:val="6"/>
    <w:qFormat/>
    <w:uiPriority w:val="0"/>
  </w:style>
  <w:style w:type="character" w:customStyle="1" w:styleId="2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22">
    <w:name w:val="Grid Table 4 Accent 6"/>
    <w:basedOn w:val="7"/>
    <w:qFormat/>
    <w:uiPriority w:val="49"/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2952</Words>
  <Characters>16239</Characters>
  <Lines>135</Lines>
  <Paragraphs>38</Paragraphs>
  <TotalTime>17</TotalTime>
  <ScaleCrop>false</ScaleCrop>
  <LinksUpToDate>false</LinksUpToDate>
  <CharactersWithSpaces>19153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2024-03-07T15:10:00Z</dcterms:created>
  <dc:creator>willi</dc:creator>
  <cp:lastModifiedBy>wlopera Lopera</cp:lastModifiedBy>
  <dcterms:modified xsi:type="dcterms:W3CDTF">2024-12-13T16:23:01Z</dcterms:modified>
  <cp:revision>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89CB17ACC47A4D6398FA999C75BC8B01_11</vt:lpwstr>
  </property>
</Properties>
</file>