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58FFB" w14:textId="56AF2E5A" w:rsidR="003A00C8" w:rsidRDefault="006065AF">
      <w:pPr>
        <w:rPr>
          <w:lang w:val="es-ES"/>
        </w:rPr>
      </w:pPr>
      <w:r>
        <w:rPr>
          <w:lang w:val="es-ES"/>
        </w:rPr>
        <w:t>1. Crear un duplicado QualityGate, modificar con la siguiente configuración.</w:t>
      </w:r>
    </w:p>
    <w:p w14:paraId="1992171A" w14:textId="3DE8FE55" w:rsidR="006065AF" w:rsidRPr="006065AF" w:rsidRDefault="006065AF">
      <w:pPr>
        <w:rPr>
          <w:lang w:val="es-ES"/>
        </w:rPr>
      </w:pPr>
      <w:r>
        <w:rPr>
          <w:noProof/>
        </w:rPr>
        <w:drawing>
          <wp:inline distT="0" distB="0" distL="0" distR="0" wp14:anchorId="2E71D00E" wp14:editId="2DE95B8F">
            <wp:extent cx="5400040" cy="2542540"/>
            <wp:effectExtent l="0" t="0" r="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5AF" w:rsidRPr="006065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E5F"/>
    <w:rsid w:val="003A00C8"/>
    <w:rsid w:val="006065AF"/>
    <w:rsid w:val="00766523"/>
    <w:rsid w:val="00C9000A"/>
    <w:rsid w:val="00F1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5E1EE9"/>
  <w15:chartTrackingRefBased/>
  <w15:docId w15:val="{099E2BF1-EB48-445A-AE05-E6E071A9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López O. -Egresado FIIS</dc:creator>
  <cp:keywords/>
  <dc:description/>
  <cp:lastModifiedBy>William López O. -Egresado FIIS</cp:lastModifiedBy>
  <cp:revision>2</cp:revision>
  <dcterms:created xsi:type="dcterms:W3CDTF">2022-01-14T02:57:00Z</dcterms:created>
  <dcterms:modified xsi:type="dcterms:W3CDTF">2022-01-14T02:58:00Z</dcterms:modified>
</cp:coreProperties>
</file>