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0D17" w:rsidRDefault="00D2229F">
      <w:pPr>
        <w:pStyle w:val="1"/>
        <w:jc w:val="center"/>
      </w:pPr>
      <w:r>
        <w:rPr>
          <w:rFonts w:hint="eastAsia"/>
        </w:rPr>
        <w:t>Vue.js</w:t>
      </w:r>
      <w:r>
        <w:t>项目</w:t>
      </w:r>
      <w:r w:rsidR="00772394">
        <w:rPr>
          <w:rFonts w:hint="eastAsia"/>
        </w:rPr>
        <w:t>API</w:t>
      </w:r>
      <w:r>
        <w:t>文档</w:t>
      </w:r>
    </w:p>
    <w:p w:rsidR="002816CD" w:rsidRPr="0077483C" w:rsidRDefault="00D2229F">
      <w:pPr>
        <w:rPr>
          <w:sz w:val="32"/>
          <w:szCs w:val="32"/>
        </w:rPr>
      </w:pPr>
      <w:r w:rsidRPr="0077483C">
        <w:rPr>
          <w:rFonts w:hint="eastAsia"/>
          <w:color w:val="FF0000"/>
          <w:sz w:val="32"/>
          <w:szCs w:val="32"/>
        </w:rPr>
        <w:t>注意</w:t>
      </w:r>
      <w:r w:rsidRPr="0077483C">
        <w:rPr>
          <w:rFonts w:hint="eastAsia"/>
          <w:sz w:val="32"/>
          <w:szCs w:val="32"/>
        </w:rPr>
        <w:t>：</w:t>
      </w:r>
    </w:p>
    <w:p w:rsidR="002816CD" w:rsidRPr="0077483C" w:rsidRDefault="00D4232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开发</w:t>
      </w:r>
      <w:r w:rsidR="002816CD" w:rsidRPr="0077483C">
        <w:rPr>
          <w:rFonts w:hint="eastAsia"/>
          <w:sz w:val="32"/>
          <w:szCs w:val="32"/>
        </w:rPr>
        <w:t>环境的域名为：</w:t>
      </w:r>
      <w:r w:rsidR="00681005">
        <w:rPr>
          <w:rFonts w:hint="eastAsia"/>
          <w:sz w:val="32"/>
          <w:szCs w:val="32"/>
        </w:rPr>
        <w:t>http</w:t>
      </w:r>
      <w:r w:rsidR="00AF705D">
        <w:rPr>
          <w:sz w:val="32"/>
          <w:szCs w:val="32"/>
        </w:rPr>
        <w:t>:/</w:t>
      </w:r>
      <w:r w:rsidR="00AF705D">
        <w:rPr>
          <w:rFonts w:hint="eastAsia"/>
          <w:sz w:val="32"/>
          <w:szCs w:val="32"/>
        </w:rPr>
        <w:t>/</w:t>
      </w:r>
      <w:r w:rsidR="00312F67">
        <w:rPr>
          <w:sz w:val="32"/>
          <w:szCs w:val="32"/>
        </w:rPr>
        <w:t>192</w:t>
      </w:r>
      <w:r w:rsidR="00312F67">
        <w:rPr>
          <w:rFonts w:hint="eastAsia"/>
          <w:sz w:val="32"/>
          <w:szCs w:val="32"/>
        </w:rPr>
        <w:t>.</w:t>
      </w:r>
      <w:r w:rsidR="00312F67">
        <w:rPr>
          <w:sz w:val="32"/>
          <w:szCs w:val="32"/>
        </w:rPr>
        <w:t>168</w:t>
      </w:r>
      <w:r w:rsidR="00312F67">
        <w:rPr>
          <w:rFonts w:hint="eastAsia"/>
          <w:sz w:val="32"/>
          <w:szCs w:val="32"/>
        </w:rPr>
        <w:t>.</w:t>
      </w:r>
      <w:r w:rsidR="007067B1">
        <w:rPr>
          <w:sz w:val="32"/>
          <w:szCs w:val="32"/>
        </w:rPr>
        <w:t>33</w:t>
      </w:r>
      <w:r w:rsidR="00312F67">
        <w:rPr>
          <w:rFonts w:hint="eastAsia"/>
          <w:sz w:val="32"/>
          <w:szCs w:val="32"/>
        </w:rPr>
        <w:t>.</w:t>
      </w:r>
      <w:r w:rsidR="007067B1">
        <w:rPr>
          <w:sz w:val="32"/>
          <w:szCs w:val="32"/>
        </w:rPr>
        <w:t>88</w:t>
      </w:r>
      <w:r w:rsidR="002816CD" w:rsidRPr="0077483C">
        <w:rPr>
          <w:sz w:val="32"/>
          <w:szCs w:val="32"/>
        </w:rPr>
        <w:t>:8899</w:t>
      </w:r>
    </w:p>
    <w:p w:rsidR="00AB0D17" w:rsidRDefault="002816CD">
      <w:pPr>
        <w:rPr>
          <w:sz w:val="32"/>
          <w:szCs w:val="32"/>
        </w:rPr>
      </w:pPr>
      <w:r w:rsidRPr="0077483C">
        <w:rPr>
          <w:rFonts w:hint="eastAsia"/>
          <w:sz w:val="32"/>
          <w:szCs w:val="32"/>
        </w:rPr>
        <w:t>生产环境的</w:t>
      </w:r>
      <w:r w:rsidR="00D2229F" w:rsidRPr="0077483C">
        <w:rPr>
          <w:rFonts w:hint="eastAsia"/>
          <w:sz w:val="32"/>
          <w:szCs w:val="32"/>
        </w:rPr>
        <w:t>域名为：</w:t>
      </w:r>
      <w:hyperlink r:id="rId8" w:history="1">
        <w:r w:rsidR="00510797" w:rsidRPr="00E74906">
          <w:rPr>
            <w:rStyle w:val="a8"/>
            <w:sz w:val="32"/>
            <w:szCs w:val="32"/>
          </w:rPr>
          <w:t>http://182.254.146.100:8899</w:t>
        </w:r>
      </w:hyperlink>
    </w:p>
    <w:p w:rsidR="00510797" w:rsidRPr="0077483C" w:rsidRDefault="00510797" w:rsidP="00510797">
      <w:pPr>
        <w:rPr>
          <w:sz w:val="32"/>
          <w:szCs w:val="32"/>
        </w:rPr>
      </w:pPr>
      <w:r w:rsidRPr="0077483C">
        <w:rPr>
          <w:rFonts w:hint="eastAsia"/>
          <w:sz w:val="32"/>
          <w:szCs w:val="32"/>
        </w:rPr>
        <w:t>生产环境的域名</w:t>
      </w:r>
      <w:r w:rsidR="00DB12C8">
        <w:rPr>
          <w:rFonts w:hint="eastAsia"/>
          <w:sz w:val="32"/>
          <w:szCs w:val="32"/>
        </w:rPr>
        <w:t>2</w:t>
      </w:r>
      <w:r w:rsidRPr="0077483C">
        <w:rPr>
          <w:rFonts w:hint="eastAsia"/>
          <w:sz w:val="32"/>
          <w:szCs w:val="32"/>
        </w:rPr>
        <w:t>为：</w:t>
      </w:r>
      <w:hyperlink r:id="rId9" w:history="1">
        <w:r w:rsidR="009D1CA3" w:rsidRPr="001D5104">
          <w:rPr>
            <w:rStyle w:val="a8"/>
            <w:sz w:val="32"/>
            <w:szCs w:val="32"/>
          </w:rPr>
          <w:t>http://vue.studyit.io</w:t>
        </w:r>
      </w:hyperlink>
    </w:p>
    <w:p w:rsidR="00510797" w:rsidRPr="0077483C" w:rsidRDefault="00510797">
      <w:pPr>
        <w:rPr>
          <w:sz w:val="32"/>
          <w:szCs w:val="32"/>
        </w:rPr>
      </w:pPr>
    </w:p>
    <w:p w:rsidR="00F123BB" w:rsidRDefault="00F123BB"/>
    <w:p w:rsidR="00F123BB" w:rsidRDefault="00F123BB" w:rsidP="00F123BB">
      <w:pPr>
        <w:pStyle w:val="1"/>
        <w:numPr>
          <w:ilvl w:val="0"/>
          <w:numId w:val="1"/>
        </w:numPr>
      </w:pPr>
      <w:r>
        <w:rPr>
          <w:rFonts w:hint="eastAsia"/>
        </w:rPr>
        <w:t>首页</w:t>
      </w:r>
    </w:p>
    <w:p w:rsidR="00AB0D17" w:rsidRDefault="00F123BB" w:rsidP="00D03427">
      <w:pPr>
        <w:pStyle w:val="2"/>
      </w:pPr>
      <w:r>
        <w:rPr>
          <w:rFonts w:hint="eastAsia"/>
        </w:rPr>
        <w:t>1.</w:t>
      </w:r>
      <w:r>
        <w:t xml:space="preserve">1 </w:t>
      </w:r>
      <w:r>
        <w:rPr>
          <w:rFonts w:hint="eastAsia"/>
        </w:rPr>
        <w:t>、获取首页轮播图</w:t>
      </w:r>
    </w:p>
    <w:tbl>
      <w:tblPr>
        <w:tblStyle w:val="a3"/>
        <w:tblW w:w="9560" w:type="dxa"/>
        <w:tblLayout w:type="fixed"/>
        <w:tblLook w:val="04A0" w:firstRow="1" w:lastRow="0" w:firstColumn="1" w:lastColumn="0" w:noHBand="0" w:noVBand="1"/>
      </w:tblPr>
      <w:tblGrid>
        <w:gridCol w:w="2119"/>
        <w:gridCol w:w="7441"/>
      </w:tblGrid>
      <w:tr w:rsidR="004C7ABF" w:rsidTr="005C5DC7">
        <w:trPr>
          <w:trHeight w:val="783"/>
        </w:trPr>
        <w:tc>
          <w:tcPr>
            <w:tcW w:w="2119" w:type="dxa"/>
          </w:tcPr>
          <w:p w:rsidR="004C7ABF" w:rsidRDefault="004C7ABF" w:rsidP="005C5DC7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441" w:type="dxa"/>
          </w:tcPr>
          <w:p w:rsidR="00C06F7D" w:rsidRPr="00E64EA2" w:rsidRDefault="001249B9" w:rsidP="00C06F7D">
            <w:pPr>
              <w:rPr>
                <w:sz w:val="32"/>
                <w:szCs w:val="32"/>
              </w:rPr>
            </w:pPr>
            <w:r>
              <w:t>api/getlunbo</w:t>
            </w:r>
          </w:p>
        </w:tc>
      </w:tr>
      <w:tr w:rsidR="004C7ABF" w:rsidTr="005C5DC7">
        <w:trPr>
          <w:trHeight w:val="1411"/>
        </w:trPr>
        <w:tc>
          <w:tcPr>
            <w:tcW w:w="2119" w:type="dxa"/>
          </w:tcPr>
          <w:p w:rsidR="004C7ABF" w:rsidRDefault="004C7ABF" w:rsidP="005C5DC7"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441" w:type="dxa"/>
          </w:tcPr>
          <w:p w:rsidR="004C7ABF" w:rsidRDefault="009B5EC0" w:rsidP="005C5DC7">
            <w:pPr>
              <w:spacing w:before="240" w:after="240"/>
            </w:pPr>
            <w:r>
              <w:rPr>
                <w:rFonts w:hint="eastAsia"/>
              </w:rPr>
              <w:t>获取首页轮播图，然后显示在页面上</w:t>
            </w:r>
          </w:p>
        </w:tc>
      </w:tr>
      <w:tr w:rsidR="004C7ABF" w:rsidTr="005C5DC7">
        <w:trPr>
          <w:trHeight w:val="807"/>
        </w:trPr>
        <w:tc>
          <w:tcPr>
            <w:tcW w:w="2119" w:type="dxa"/>
          </w:tcPr>
          <w:p w:rsidR="004C7ABF" w:rsidRDefault="004C7ABF" w:rsidP="005C5DC7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441" w:type="dxa"/>
          </w:tcPr>
          <w:p w:rsidR="004C7ABF" w:rsidRDefault="004C7ABF" w:rsidP="005C5DC7"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 w:rsidR="004C7ABF" w:rsidTr="005C5DC7">
        <w:trPr>
          <w:trHeight w:val="807"/>
        </w:trPr>
        <w:tc>
          <w:tcPr>
            <w:tcW w:w="2119" w:type="dxa"/>
          </w:tcPr>
          <w:p w:rsidR="004C7ABF" w:rsidRDefault="004C7ABF" w:rsidP="005C5DC7">
            <w:pPr>
              <w:spacing w:before="240" w:after="240"/>
            </w:pPr>
            <w:r>
              <w:rPr>
                <w:b/>
              </w:rPr>
              <w:t>传入</w:t>
            </w:r>
            <w:r>
              <w:rPr>
                <w:b/>
              </w:rPr>
              <w:t>api</w:t>
            </w:r>
            <w:r>
              <w:rPr>
                <w:b/>
              </w:rPr>
              <w:t>的参数</w:t>
            </w:r>
          </w:p>
        </w:tc>
        <w:tc>
          <w:tcPr>
            <w:tcW w:w="7441" w:type="dxa"/>
          </w:tcPr>
          <w:p w:rsidR="004C7ABF" w:rsidRDefault="004C7ABF" w:rsidP="005C5DC7">
            <w:pPr>
              <w:spacing w:before="240"/>
            </w:pPr>
            <w:r>
              <w:rPr>
                <w:rFonts w:hint="eastAsia"/>
              </w:rPr>
              <w:t>无</w:t>
            </w:r>
          </w:p>
        </w:tc>
      </w:tr>
      <w:tr w:rsidR="004C7ABF" w:rsidTr="005C5DC7">
        <w:trPr>
          <w:trHeight w:val="807"/>
        </w:trPr>
        <w:tc>
          <w:tcPr>
            <w:tcW w:w="2119" w:type="dxa"/>
          </w:tcPr>
          <w:p w:rsidR="004C7ABF" w:rsidRDefault="004C7ABF" w:rsidP="005C5DC7"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441" w:type="dxa"/>
          </w:tcPr>
          <w:p w:rsidR="004C7ABF" w:rsidRDefault="004C7ABF" w:rsidP="005C5DC7">
            <w:pPr>
              <w:spacing w:before="24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 w:rsidR="004C7ABF" w:rsidTr="005C5DC7">
        <w:trPr>
          <w:trHeight w:val="3712"/>
        </w:trPr>
        <w:tc>
          <w:tcPr>
            <w:tcW w:w="2119" w:type="dxa"/>
          </w:tcPr>
          <w:p w:rsidR="004C7ABF" w:rsidRDefault="004C7ABF" w:rsidP="005C5DC7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返回数据格式样例</w:t>
            </w:r>
          </w:p>
        </w:tc>
        <w:tc>
          <w:tcPr>
            <w:tcW w:w="7441" w:type="dxa"/>
          </w:tcPr>
          <w:p w:rsidR="004C7ABF" w:rsidRDefault="00D01A37" w:rsidP="005C5DC7">
            <w:r>
              <w:rPr>
                <w:noProof/>
              </w:rPr>
              <w:drawing>
                <wp:inline distT="0" distB="0" distL="0" distR="0" wp14:anchorId="719C245B" wp14:editId="0D49DDDC">
                  <wp:extent cx="4587875" cy="1654810"/>
                  <wp:effectExtent l="0" t="0" r="3175" b="254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92813" cy="16565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B0976" w:rsidRDefault="00A27432">
      <w:pPr>
        <w:pStyle w:val="2"/>
      </w:pPr>
      <w:r>
        <w:rPr>
          <w:rFonts w:hint="eastAsia"/>
        </w:rPr>
        <w:t>二</w:t>
      </w:r>
      <w:r w:rsidR="007B0976">
        <w:rPr>
          <w:rFonts w:hint="eastAsia"/>
        </w:rPr>
        <w:t>、新闻资讯区域</w:t>
      </w:r>
    </w:p>
    <w:p w:rsidR="00AB0D17" w:rsidRDefault="009E6018">
      <w:pPr>
        <w:pStyle w:val="2"/>
      </w:pPr>
      <w:r>
        <w:rPr>
          <w:rFonts w:hint="eastAsia"/>
        </w:rPr>
        <w:t>2</w:t>
      </w:r>
      <w:r w:rsidR="00D2229F">
        <w:rPr>
          <w:rFonts w:hint="eastAsia"/>
        </w:rPr>
        <w:t>.1</w:t>
      </w:r>
      <w:r w:rsidR="00D2229F">
        <w:rPr>
          <w:rFonts w:hint="eastAsia"/>
        </w:rPr>
        <w:t>、获取图文资讯</w:t>
      </w:r>
    </w:p>
    <w:tbl>
      <w:tblPr>
        <w:tblStyle w:val="a3"/>
        <w:tblW w:w="9560" w:type="dxa"/>
        <w:tblLayout w:type="fixed"/>
        <w:tblLook w:val="04A0" w:firstRow="1" w:lastRow="0" w:firstColumn="1" w:lastColumn="0" w:noHBand="0" w:noVBand="1"/>
      </w:tblPr>
      <w:tblGrid>
        <w:gridCol w:w="2119"/>
        <w:gridCol w:w="7441"/>
      </w:tblGrid>
      <w:tr w:rsidR="00AB0D17">
        <w:trPr>
          <w:trHeight w:val="783"/>
        </w:trPr>
        <w:tc>
          <w:tcPr>
            <w:tcW w:w="2119" w:type="dxa"/>
          </w:tcPr>
          <w:p w:rsidR="00AB0D17" w:rsidRDefault="00D2229F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441" w:type="dxa"/>
          </w:tcPr>
          <w:p w:rsidR="00AB0D17" w:rsidRDefault="00D2229F">
            <w:pPr>
              <w:spacing w:before="240"/>
            </w:pPr>
            <w:r>
              <w:rPr>
                <w:rFonts w:hint="eastAsia"/>
              </w:rPr>
              <w:t>api/getnewslist</w:t>
            </w:r>
          </w:p>
        </w:tc>
      </w:tr>
      <w:tr w:rsidR="00AB0D17">
        <w:trPr>
          <w:trHeight w:val="1411"/>
        </w:trPr>
        <w:tc>
          <w:tcPr>
            <w:tcW w:w="2119" w:type="dxa"/>
          </w:tcPr>
          <w:p w:rsidR="00AB0D17" w:rsidRDefault="00D2229F"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441" w:type="dxa"/>
          </w:tcPr>
          <w:p w:rsidR="00AB0D17" w:rsidRDefault="00D2229F">
            <w:pPr>
              <w:spacing w:before="240" w:after="240"/>
            </w:pPr>
            <w:r>
              <w:t>主要用来获取</w:t>
            </w:r>
            <w:r>
              <w:rPr>
                <w:rFonts w:hint="eastAsia"/>
              </w:rPr>
              <w:t>点击首页上的“新闻资讯”后进入到的图文列表页面的</w:t>
            </w:r>
            <w:r>
              <w:t>数据</w:t>
            </w:r>
            <w:r>
              <w:rPr>
                <w:rFonts w:hint="eastAsia"/>
              </w:rPr>
              <w:t>，</w:t>
            </w:r>
            <w:r>
              <w:t>大家在做的时候可以使用</w:t>
            </w:r>
            <w:r>
              <w:t>ajax</w:t>
            </w:r>
            <w:r>
              <w:t>请求这个地址获取</w:t>
            </w:r>
            <w:r>
              <w:t>json</w:t>
            </w:r>
            <w:r>
              <w:t>数据后展示到页面上</w:t>
            </w:r>
          </w:p>
        </w:tc>
      </w:tr>
      <w:tr w:rsidR="00AB0D17">
        <w:trPr>
          <w:trHeight w:val="807"/>
        </w:trPr>
        <w:tc>
          <w:tcPr>
            <w:tcW w:w="2119" w:type="dxa"/>
          </w:tcPr>
          <w:p w:rsidR="00AB0D17" w:rsidRDefault="00D2229F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441" w:type="dxa"/>
          </w:tcPr>
          <w:p w:rsidR="00AB0D17" w:rsidRDefault="00D2229F"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 w:rsidR="00AB0D17">
        <w:trPr>
          <w:trHeight w:val="807"/>
        </w:trPr>
        <w:tc>
          <w:tcPr>
            <w:tcW w:w="2119" w:type="dxa"/>
          </w:tcPr>
          <w:p w:rsidR="00AB0D17" w:rsidRDefault="00D2229F">
            <w:pPr>
              <w:spacing w:before="240" w:after="240"/>
            </w:pPr>
            <w:r>
              <w:rPr>
                <w:b/>
              </w:rPr>
              <w:t>传入</w:t>
            </w:r>
            <w:r>
              <w:rPr>
                <w:b/>
              </w:rPr>
              <w:t>api</w:t>
            </w:r>
            <w:r>
              <w:rPr>
                <w:b/>
              </w:rPr>
              <w:t>的参数</w:t>
            </w:r>
          </w:p>
        </w:tc>
        <w:tc>
          <w:tcPr>
            <w:tcW w:w="7441" w:type="dxa"/>
          </w:tcPr>
          <w:p w:rsidR="00AB0D17" w:rsidRDefault="00D2229F">
            <w:pPr>
              <w:spacing w:before="240"/>
            </w:pPr>
            <w:r>
              <w:rPr>
                <w:rFonts w:hint="eastAsia"/>
              </w:rPr>
              <w:t>无</w:t>
            </w:r>
          </w:p>
        </w:tc>
      </w:tr>
      <w:tr w:rsidR="00AB0D17">
        <w:trPr>
          <w:trHeight w:val="807"/>
        </w:trPr>
        <w:tc>
          <w:tcPr>
            <w:tcW w:w="2119" w:type="dxa"/>
          </w:tcPr>
          <w:p w:rsidR="00AB0D17" w:rsidRDefault="00D2229F"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441" w:type="dxa"/>
          </w:tcPr>
          <w:p w:rsidR="00AB0D17" w:rsidRDefault="00D2229F">
            <w:pPr>
              <w:spacing w:before="24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 w:rsidR="00AB0D17">
        <w:trPr>
          <w:trHeight w:val="3712"/>
        </w:trPr>
        <w:tc>
          <w:tcPr>
            <w:tcW w:w="2119" w:type="dxa"/>
          </w:tcPr>
          <w:p w:rsidR="00AB0D17" w:rsidRDefault="00D2229F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返回数据格式样例</w:t>
            </w:r>
          </w:p>
        </w:tc>
        <w:tc>
          <w:tcPr>
            <w:tcW w:w="7441" w:type="dxa"/>
          </w:tcPr>
          <w:p w:rsidR="00AB0D17" w:rsidRDefault="00D2229F">
            <w:r>
              <w:rPr>
                <w:noProof/>
              </w:rPr>
              <w:drawing>
                <wp:inline distT="0" distB="0" distL="114300" distR="114300">
                  <wp:extent cx="4585335" cy="2642870"/>
                  <wp:effectExtent l="0" t="0" r="5715" b="508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5335" cy="26428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B0D17" w:rsidRDefault="00AB0D17"/>
    <w:p w:rsidR="00AB0D17" w:rsidRDefault="004A6683">
      <w:pPr>
        <w:pStyle w:val="2"/>
      </w:pPr>
      <w:r>
        <w:rPr>
          <w:rFonts w:hint="eastAsia"/>
        </w:rPr>
        <w:t>2</w:t>
      </w:r>
      <w:r w:rsidR="00D2229F">
        <w:rPr>
          <w:rFonts w:hint="eastAsia"/>
        </w:rPr>
        <w:t>.2</w:t>
      </w:r>
      <w:r w:rsidR="00D2229F">
        <w:rPr>
          <w:rFonts w:hint="eastAsia"/>
        </w:rPr>
        <w:t>、获取图文资讯详情</w:t>
      </w:r>
    </w:p>
    <w:tbl>
      <w:tblPr>
        <w:tblStyle w:val="a3"/>
        <w:tblW w:w="9480" w:type="dxa"/>
        <w:tblLayout w:type="fixed"/>
        <w:tblLook w:val="04A0" w:firstRow="1" w:lastRow="0" w:firstColumn="1" w:lastColumn="0" w:noHBand="0" w:noVBand="1"/>
      </w:tblPr>
      <w:tblGrid>
        <w:gridCol w:w="2100"/>
        <w:gridCol w:w="7380"/>
      </w:tblGrid>
      <w:tr w:rsidR="00AB0D17">
        <w:trPr>
          <w:trHeight w:val="779"/>
        </w:trPr>
        <w:tc>
          <w:tcPr>
            <w:tcW w:w="2100" w:type="dxa"/>
          </w:tcPr>
          <w:p w:rsidR="00AB0D17" w:rsidRDefault="00D2229F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 w:rsidR="00AB0D17" w:rsidRDefault="00D2229F">
            <w:pPr>
              <w:spacing w:before="240"/>
            </w:pPr>
            <w:r>
              <w:rPr>
                <w:rFonts w:hint="eastAsia"/>
              </w:rPr>
              <w:t>api/getnew/:new</w:t>
            </w:r>
            <w:r w:rsidR="00F34F45">
              <w:rPr>
                <w:rFonts w:hint="eastAsia"/>
              </w:rPr>
              <w:t>s</w:t>
            </w:r>
            <w:r>
              <w:rPr>
                <w:rFonts w:hint="eastAsia"/>
              </w:rPr>
              <w:t>id</w:t>
            </w:r>
          </w:p>
        </w:tc>
      </w:tr>
      <w:tr w:rsidR="00AB0D17">
        <w:trPr>
          <w:trHeight w:val="805"/>
        </w:trPr>
        <w:tc>
          <w:tcPr>
            <w:tcW w:w="2100" w:type="dxa"/>
          </w:tcPr>
          <w:p w:rsidR="00AB0D17" w:rsidRDefault="00D2229F"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 w:rsidR="00AB0D17" w:rsidRDefault="00D2229F">
            <w:pPr>
              <w:spacing w:before="240" w:after="240"/>
            </w:pPr>
            <w:r>
              <w:rPr>
                <w:rFonts w:hint="eastAsia"/>
              </w:rPr>
              <w:t>根据资讯</w:t>
            </w:r>
            <w:r>
              <w:rPr>
                <w:rFonts w:hint="eastAsia"/>
              </w:rPr>
              <w:t>new</w:t>
            </w:r>
            <w:r w:rsidR="00F34F45">
              <w:t>s</w:t>
            </w:r>
            <w:r>
              <w:rPr>
                <w:rFonts w:hint="eastAsia"/>
              </w:rPr>
              <w:t>id,</w:t>
            </w:r>
            <w:r>
              <w:rPr>
                <w:rFonts w:hint="eastAsia"/>
              </w:rPr>
              <w:t>获取期详细描述信息</w:t>
            </w:r>
          </w:p>
        </w:tc>
      </w:tr>
      <w:tr w:rsidR="00AB0D17">
        <w:trPr>
          <w:trHeight w:val="805"/>
        </w:trPr>
        <w:tc>
          <w:tcPr>
            <w:tcW w:w="2100" w:type="dxa"/>
          </w:tcPr>
          <w:p w:rsidR="00AB0D17" w:rsidRDefault="00D2229F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 w:rsidR="00AB0D17" w:rsidRDefault="00D2229F"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 w:rsidR="00AB0D17">
        <w:trPr>
          <w:trHeight w:val="805"/>
        </w:trPr>
        <w:tc>
          <w:tcPr>
            <w:tcW w:w="2100" w:type="dxa"/>
          </w:tcPr>
          <w:p w:rsidR="00AB0D17" w:rsidRDefault="00D2229F">
            <w:pPr>
              <w:spacing w:before="240" w:after="240"/>
            </w:pPr>
            <w:r>
              <w:rPr>
                <w:b/>
              </w:rPr>
              <w:t>传入</w:t>
            </w:r>
            <w:r>
              <w:rPr>
                <w:b/>
              </w:rPr>
              <w:t>api</w:t>
            </w:r>
            <w:r>
              <w:rPr>
                <w:b/>
              </w:rPr>
              <w:t>的参数</w:t>
            </w:r>
          </w:p>
        </w:tc>
        <w:tc>
          <w:tcPr>
            <w:tcW w:w="7380" w:type="dxa"/>
          </w:tcPr>
          <w:p w:rsidR="00AB0D17" w:rsidRDefault="00D2229F">
            <w:pPr>
              <w:spacing w:before="240"/>
            </w:pPr>
            <w:r>
              <w:rPr>
                <w:rFonts w:hint="eastAsia"/>
              </w:rPr>
              <w:t>new</w:t>
            </w:r>
            <w:r w:rsidR="00F34F45">
              <w:t>s</w:t>
            </w:r>
            <w:r>
              <w:rPr>
                <w:rFonts w:hint="eastAsia"/>
              </w:rPr>
              <w:t>id:</w:t>
            </w:r>
            <w:r>
              <w:rPr>
                <w:rFonts w:hint="eastAsia"/>
              </w:rPr>
              <w:t>资讯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，传入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写法：</w:t>
            </w:r>
            <w:r>
              <w:rPr>
                <w:rFonts w:hint="eastAsia"/>
              </w:rPr>
              <w:t xml:space="preserve"> /api/getnew/43</w:t>
            </w:r>
          </w:p>
        </w:tc>
      </w:tr>
      <w:tr w:rsidR="00AB0D17">
        <w:trPr>
          <w:trHeight w:val="805"/>
        </w:trPr>
        <w:tc>
          <w:tcPr>
            <w:tcW w:w="2100" w:type="dxa"/>
          </w:tcPr>
          <w:p w:rsidR="00AB0D17" w:rsidRDefault="00D2229F"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 w:rsidR="00AB0D17" w:rsidRDefault="00D2229F">
            <w:pPr>
              <w:spacing w:before="24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 w:rsidR="00AB0D17">
        <w:trPr>
          <w:trHeight w:val="2829"/>
        </w:trPr>
        <w:tc>
          <w:tcPr>
            <w:tcW w:w="2100" w:type="dxa"/>
          </w:tcPr>
          <w:p w:rsidR="00AB0D17" w:rsidRDefault="00D2229F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 w:rsidR="00AB0D17" w:rsidRDefault="00D2229F">
            <w:r>
              <w:rPr>
                <w:noProof/>
              </w:rPr>
              <w:drawing>
                <wp:inline distT="0" distB="0" distL="114300" distR="114300">
                  <wp:extent cx="4072255" cy="1707515"/>
                  <wp:effectExtent l="0" t="0" r="4445" b="698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2255" cy="17075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B0D17" w:rsidRDefault="00AB0D17"/>
    <w:p w:rsidR="00AB0D17" w:rsidRDefault="00AB0D17"/>
    <w:p w:rsidR="00AB0D17" w:rsidRDefault="000C3E5B" w:rsidP="00B73BC8">
      <w:pPr>
        <w:pStyle w:val="1"/>
      </w:pPr>
      <w:r>
        <w:rPr>
          <w:rFonts w:hint="eastAsia"/>
        </w:rPr>
        <w:lastRenderedPageBreak/>
        <w:t>三</w:t>
      </w:r>
      <w:r w:rsidR="00D2229F">
        <w:rPr>
          <w:rFonts w:hint="eastAsia"/>
        </w:rPr>
        <w:t>、图片分享区域</w:t>
      </w:r>
    </w:p>
    <w:p w:rsidR="00AB0D17" w:rsidRDefault="007F26B1">
      <w:pPr>
        <w:pStyle w:val="2"/>
      </w:pPr>
      <w:r>
        <w:rPr>
          <w:rFonts w:hint="eastAsia"/>
        </w:rPr>
        <w:t>3</w:t>
      </w:r>
      <w:r w:rsidR="00D2229F">
        <w:rPr>
          <w:rFonts w:hint="eastAsia"/>
        </w:rPr>
        <w:t>.</w:t>
      </w:r>
      <w:r>
        <w:t>1</w:t>
      </w:r>
      <w:r w:rsidR="00D2229F">
        <w:rPr>
          <w:rFonts w:hint="eastAsia"/>
        </w:rPr>
        <w:t>、图片分类数据</w:t>
      </w:r>
    </w:p>
    <w:tbl>
      <w:tblPr>
        <w:tblStyle w:val="a3"/>
        <w:tblW w:w="9480" w:type="dxa"/>
        <w:tblLayout w:type="fixed"/>
        <w:tblLook w:val="04A0" w:firstRow="1" w:lastRow="0" w:firstColumn="1" w:lastColumn="0" w:noHBand="0" w:noVBand="1"/>
      </w:tblPr>
      <w:tblGrid>
        <w:gridCol w:w="2100"/>
        <w:gridCol w:w="7380"/>
      </w:tblGrid>
      <w:tr w:rsidR="00AB0D17">
        <w:trPr>
          <w:trHeight w:val="779"/>
        </w:trPr>
        <w:tc>
          <w:tcPr>
            <w:tcW w:w="2100" w:type="dxa"/>
          </w:tcPr>
          <w:p w:rsidR="00AB0D17" w:rsidRDefault="00D2229F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 w:rsidR="00AB0D17" w:rsidRDefault="00D2229F">
            <w:pPr>
              <w:spacing w:before="240"/>
            </w:pPr>
            <w:r>
              <w:rPr>
                <w:rFonts w:hint="eastAsia"/>
              </w:rPr>
              <w:t>api/getimgcategory</w:t>
            </w:r>
          </w:p>
        </w:tc>
      </w:tr>
      <w:tr w:rsidR="00AB0D17">
        <w:trPr>
          <w:trHeight w:val="805"/>
        </w:trPr>
        <w:tc>
          <w:tcPr>
            <w:tcW w:w="2100" w:type="dxa"/>
          </w:tcPr>
          <w:p w:rsidR="00AB0D17" w:rsidRDefault="00D2229F"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 w:rsidR="00AB0D17" w:rsidRDefault="00D2229F">
            <w:pPr>
              <w:spacing w:before="240" w:after="240"/>
            </w:pPr>
            <w:r>
              <w:rPr>
                <w:rFonts w:hint="eastAsia"/>
              </w:rPr>
              <w:t>用于获取图片列表页面上面的分类信息获取</w:t>
            </w:r>
          </w:p>
        </w:tc>
      </w:tr>
      <w:tr w:rsidR="00AB0D17">
        <w:trPr>
          <w:trHeight w:val="805"/>
        </w:trPr>
        <w:tc>
          <w:tcPr>
            <w:tcW w:w="2100" w:type="dxa"/>
          </w:tcPr>
          <w:p w:rsidR="00AB0D17" w:rsidRDefault="00D2229F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 w:rsidR="00AB0D17" w:rsidRDefault="00D2229F"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 w:rsidR="00AB0D17">
        <w:trPr>
          <w:trHeight w:val="805"/>
        </w:trPr>
        <w:tc>
          <w:tcPr>
            <w:tcW w:w="2100" w:type="dxa"/>
          </w:tcPr>
          <w:p w:rsidR="00AB0D17" w:rsidRDefault="00D2229F">
            <w:pPr>
              <w:spacing w:before="240" w:after="240"/>
            </w:pPr>
            <w:r>
              <w:rPr>
                <w:b/>
              </w:rPr>
              <w:t>传入</w:t>
            </w:r>
            <w:r>
              <w:rPr>
                <w:b/>
              </w:rPr>
              <w:t>api</w:t>
            </w:r>
            <w:r>
              <w:rPr>
                <w:b/>
              </w:rPr>
              <w:t>的参数</w:t>
            </w:r>
          </w:p>
        </w:tc>
        <w:tc>
          <w:tcPr>
            <w:tcW w:w="7380" w:type="dxa"/>
          </w:tcPr>
          <w:p w:rsidR="00AB0D17" w:rsidRDefault="00D2229F">
            <w:pPr>
              <w:spacing w:before="240"/>
            </w:pPr>
            <w:r>
              <w:rPr>
                <w:rFonts w:hint="eastAsia"/>
              </w:rPr>
              <w:t>无</w:t>
            </w:r>
          </w:p>
        </w:tc>
      </w:tr>
      <w:tr w:rsidR="00AB0D17">
        <w:trPr>
          <w:trHeight w:val="805"/>
        </w:trPr>
        <w:tc>
          <w:tcPr>
            <w:tcW w:w="2100" w:type="dxa"/>
          </w:tcPr>
          <w:p w:rsidR="00AB0D17" w:rsidRDefault="00D2229F"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 w:rsidR="00AB0D17" w:rsidRDefault="00D2229F">
            <w:pPr>
              <w:spacing w:before="24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 w:rsidR="00AB0D17">
        <w:trPr>
          <w:trHeight w:val="2829"/>
        </w:trPr>
        <w:tc>
          <w:tcPr>
            <w:tcW w:w="2100" w:type="dxa"/>
          </w:tcPr>
          <w:p w:rsidR="00AB0D17" w:rsidRDefault="00D2229F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 w:rsidR="00AB0D17" w:rsidRDefault="00D2229F">
            <w:r>
              <w:rPr>
                <w:noProof/>
              </w:rPr>
              <w:drawing>
                <wp:inline distT="0" distB="0" distL="114300" distR="114300">
                  <wp:extent cx="2847340" cy="2076450"/>
                  <wp:effectExtent l="0" t="0" r="10160" b="0"/>
                  <wp:docPr id="6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7340" cy="2076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B0D17">
        <w:trPr>
          <w:trHeight w:val="815"/>
        </w:trPr>
        <w:tc>
          <w:tcPr>
            <w:tcW w:w="2100" w:type="dxa"/>
          </w:tcPr>
          <w:p w:rsidR="00AB0D17" w:rsidRDefault="00AB0D17"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 w:rsidR="00AB0D17" w:rsidRDefault="00AB0D17"/>
        </w:tc>
      </w:tr>
    </w:tbl>
    <w:p w:rsidR="00AB0D17" w:rsidRDefault="00AB0D17"/>
    <w:p w:rsidR="00D124E7" w:rsidRDefault="00D124E7" w:rsidP="00D124E7">
      <w:pPr>
        <w:pStyle w:val="2"/>
      </w:pPr>
      <w:r>
        <w:rPr>
          <w:rFonts w:hint="eastAsia"/>
        </w:rPr>
        <w:t>3</w:t>
      </w:r>
      <w:r w:rsidR="002F7B1B">
        <w:rPr>
          <w:rFonts w:hint="eastAsia"/>
        </w:rPr>
        <w:t>.2</w:t>
      </w:r>
      <w:r>
        <w:rPr>
          <w:rFonts w:hint="eastAsia"/>
        </w:rPr>
        <w:t>、图片列表数据</w:t>
      </w:r>
    </w:p>
    <w:p w:rsidR="00D124E7" w:rsidRDefault="00D124E7" w:rsidP="00D124E7"/>
    <w:tbl>
      <w:tblPr>
        <w:tblStyle w:val="a3"/>
        <w:tblW w:w="9480" w:type="dxa"/>
        <w:tblLayout w:type="fixed"/>
        <w:tblLook w:val="04A0" w:firstRow="1" w:lastRow="0" w:firstColumn="1" w:lastColumn="0" w:noHBand="0" w:noVBand="1"/>
      </w:tblPr>
      <w:tblGrid>
        <w:gridCol w:w="2100"/>
        <w:gridCol w:w="7380"/>
      </w:tblGrid>
      <w:tr w:rsidR="00D124E7" w:rsidTr="005C5DC7">
        <w:trPr>
          <w:trHeight w:val="779"/>
        </w:trPr>
        <w:tc>
          <w:tcPr>
            <w:tcW w:w="2100" w:type="dxa"/>
          </w:tcPr>
          <w:p w:rsidR="00D124E7" w:rsidRDefault="00D124E7" w:rsidP="005C5DC7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 w:rsidR="00D124E7" w:rsidRDefault="00D124E7" w:rsidP="005C5DC7">
            <w:pPr>
              <w:spacing w:before="240"/>
            </w:pPr>
            <w:r>
              <w:rPr>
                <w:rFonts w:hint="eastAsia"/>
              </w:rPr>
              <w:t>api/getimages/:cateid</w:t>
            </w:r>
          </w:p>
        </w:tc>
      </w:tr>
      <w:tr w:rsidR="00D124E7" w:rsidTr="005C5DC7">
        <w:trPr>
          <w:trHeight w:val="805"/>
        </w:trPr>
        <w:tc>
          <w:tcPr>
            <w:tcW w:w="2100" w:type="dxa"/>
          </w:tcPr>
          <w:p w:rsidR="00D124E7" w:rsidRDefault="00D124E7" w:rsidP="005C5DC7"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 w:rsidR="00D124E7" w:rsidRDefault="00D124E7" w:rsidP="005C5DC7">
            <w:pPr>
              <w:spacing w:before="240" w:after="240"/>
            </w:pPr>
            <w:r>
              <w:rPr>
                <w:rFonts w:hint="eastAsia"/>
              </w:rPr>
              <w:t>用于获取点击首页上的“图片分享”后进入到的列表数据</w:t>
            </w:r>
          </w:p>
        </w:tc>
      </w:tr>
      <w:tr w:rsidR="00D124E7" w:rsidTr="005C5DC7">
        <w:trPr>
          <w:trHeight w:val="805"/>
        </w:trPr>
        <w:tc>
          <w:tcPr>
            <w:tcW w:w="2100" w:type="dxa"/>
          </w:tcPr>
          <w:p w:rsidR="00D124E7" w:rsidRDefault="00D124E7" w:rsidP="005C5DC7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请求方式</w:t>
            </w:r>
          </w:p>
        </w:tc>
        <w:tc>
          <w:tcPr>
            <w:tcW w:w="7380" w:type="dxa"/>
          </w:tcPr>
          <w:p w:rsidR="00D124E7" w:rsidRDefault="00D124E7" w:rsidP="005C5DC7"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 w:rsidR="00D124E7" w:rsidTr="005C5DC7">
        <w:trPr>
          <w:trHeight w:val="805"/>
        </w:trPr>
        <w:tc>
          <w:tcPr>
            <w:tcW w:w="2100" w:type="dxa"/>
          </w:tcPr>
          <w:p w:rsidR="00D124E7" w:rsidRDefault="00D124E7" w:rsidP="005C5DC7">
            <w:pPr>
              <w:spacing w:before="240" w:after="240"/>
            </w:pPr>
            <w:r>
              <w:rPr>
                <w:b/>
              </w:rPr>
              <w:t>传入</w:t>
            </w:r>
            <w:r>
              <w:rPr>
                <w:b/>
              </w:rPr>
              <w:t>api</w:t>
            </w:r>
            <w:r>
              <w:rPr>
                <w:b/>
              </w:rPr>
              <w:t>的参数</w:t>
            </w:r>
          </w:p>
        </w:tc>
        <w:tc>
          <w:tcPr>
            <w:tcW w:w="7380" w:type="dxa"/>
          </w:tcPr>
          <w:p w:rsidR="00D124E7" w:rsidRDefault="00D124E7" w:rsidP="005C5DC7">
            <w:pPr>
              <w:spacing w:before="240"/>
            </w:pPr>
            <w:r>
              <w:rPr>
                <w:rFonts w:hint="eastAsia"/>
              </w:rPr>
              <w:t xml:space="preserve">cateid: </w:t>
            </w:r>
            <w:r>
              <w:rPr>
                <w:rFonts w:hint="eastAsia"/>
              </w:rPr>
              <w:t>图片的类别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，传入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写法：</w:t>
            </w:r>
            <w:r>
              <w:rPr>
                <w:rFonts w:hint="eastAsia"/>
              </w:rPr>
              <w:t xml:space="preserve"> /api/getimages/23</w:t>
            </w:r>
          </w:p>
        </w:tc>
      </w:tr>
      <w:tr w:rsidR="00D124E7" w:rsidTr="005C5DC7">
        <w:trPr>
          <w:trHeight w:val="805"/>
        </w:trPr>
        <w:tc>
          <w:tcPr>
            <w:tcW w:w="2100" w:type="dxa"/>
          </w:tcPr>
          <w:p w:rsidR="00D124E7" w:rsidRDefault="00D124E7" w:rsidP="005C5DC7"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 w:rsidR="00D124E7" w:rsidRDefault="00D124E7" w:rsidP="005C5DC7">
            <w:pPr>
              <w:spacing w:before="24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 w:rsidR="00D124E7" w:rsidTr="005C5DC7">
        <w:trPr>
          <w:trHeight w:val="2829"/>
        </w:trPr>
        <w:tc>
          <w:tcPr>
            <w:tcW w:w="2100" w:type="dxa"/>
          </w:tcPr>
          <w:p w:rsidR="00D124E7" w:rsidRDefault="00D124E7" w:rsidP="005C5DC7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 w:rsidR="00D124E7" w:rsidRDefault="00D124E7" w:rsidP="005C5DC7">
            <w:r>
              <w:rPr>
                <w:noProof/>
              </w:rPr>
              <w:drawing>
                <wp:inline distT="0" distB="0" distL="114300" distR="114300" wp14:anchorId="01D5F90E" wp14:editId="08C03162">
                  <wp:extent cx="4371340" cy="2894965"/>
                  <wp:effectExtent l="0" t="0" r="10160" b="635"/>
                  <wp:docPr id="4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1340" cy="28949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124E7" w:rsidTr="005C5DC7">
        <w:trPr>
          <w:trHeight w:val="815"/>
        </w:trPr>
        <w:tc>
          <w:tcPr>
            <w:tcW w:w="2100" w:type="dxa"/>
          </w:tcPr>
          <w:p w:rsidR="00D124E7" w:rsidRDefault="00D124E7" w:rsidP="005C5DC7"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 w:rsidR="00D124E7" w:rsidRDefault="00D124E7" w:rsidP="005C5DC7"/>
        </w:tc>
      </w:tr>
    </w:tbl>
    <w:p w:rsidR="00D124E7" w:rsidRDefault="00D124E7"/>
    <w:p w:rsidR="00AB0D17" w:rsidRDefault="00AB0D17"/>
    <w:p w:rsidR="00AB0D17" w:rsidRDefault="00E64C47">
      <w:pPr>
        <w:pStyle w:val="2"/>
      </w:pPr>
      <w:r>
        <w:t>3</w:t>
      </w:r>
      <w:r w:rsidR="00D2229F">
        <w:rPr>
          <w:rFonts w:hint="eastAsia"/>
        </w:rPr>
        <w:t>.3</w:t>
      </w:r>
      <w:r w:rsidR="00D2229F">
        <w:rPr>
          <w:rFonts w:hint="eastAsia"/>
        </w:rPr>
        <w:t>、图片分享详情中的缩略图数组</w:t>
      </w:r>
    </w:p>
    <w:tbl>
      <w:tblPr>
        <w:tblStyle w:val="a3"/>
        <w:tblW w:w="9480" w:type="dxa"/>
        <w:tblLayout w:type="fixed"/>
        <w:tblLook w:val="04A0" w:firstRow="1" w:lastRow="0" w:firstColumn="1" w:lastColumn="0" w:noHBand="0" w:noVBand="1"/>
      </w:tblPr>
      <w:tblGrid>
        <w:gridCol w:w="2100"/>
        <w:gridCol w:w="7380"/>
      </w:tblGrid>
      <w:tr w:rsidR="00AB0D17">
        <w:trPr>
          <w:trHeight w:val="779"/>
        </w:trPr>
        <w:tc>
          <w:tcPr>
            <w:tcW w:w="2100" w:type="dxa"/>
          </w:tcPr>
          <w:p w:rsidR="00AB0D17" w:rsidRDefault="00D2229F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 w:rsidR="00AB0D17" w:rsidRDefault="00AB0D17"/>
          <w:p w:rsidR="00AB0D17" w:rsidRDefault="00D2229F">
            <w:r>
              <w:rPr>
                <w:rFonts w:hint="eastAsia"/>
              </w:rPr>
              <w:t>api/getthumimages/:imgid</w:t>
            </w:r>
          </w:p>
        </w:tc>
      </w:tr>
      <w:tr w:rsidR="00AB0D17">
        <w:trPr>
          <w:trHeight w:val="805"/>
        </w:trPr>
        <w:tc>
          <w:tcPr>
            <w:tcW w:w="2100" w:type="dxa"/>
          </w:tcPr>
          <w:p w:rsidR="00AB0D17" w:rsidRDefault="00D2229F"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 w:rsidR="00AB0D17" w:rsidRDefault="00D2229F">
            <w:pPr>
              <w:spacing w:before="240" w:after="240"/>
            </w:pPr>
            <w:r>
              <w:rPr>
                <w:rFonts w:hint="eastAsia"/>
              </w:rPr>
              <w:t>用于获取图片详情页面上部的图片列表数据</w:t>
            </w:r>
          </w:p>
        </w:tc>
      </w:tr>
      <w:tr w:rsidR="00AB0D17">
        <w:trPr>
          <w:trHeight w:val="805"/>
        </w:trPr>
        <w:tc>
          <w:tcPr>
            <w:tcW w:w="2100" w:type="dxa"/>
          </w:tcPr>
          <w:p w:rsidR="00AB0D17" w:rsidRDefault="00D2229F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 w:rsidR="00AB0D17" w:rsidRDefault="00D2229F"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 w:rsidR="00AB0D17">
        <w:trPr>
          <w:trHeight w:val="805"/>
        </w:trPr>
        <w:tc>
          <w:tcPr>
            <w:tcW w:w="2100" w:type="dxa"/>
          </w:tcPr>
          <w:p w:rsidR="00AB0D17" w:rsidRDefault="00D2229F">
            <w:pPr>
              <w:spacing w:before="240" w:after="240"/>
            </w:pPr>
            <w:r>
              <w:rPr>
                <w:b/>
              </w:rPr>
              <w:t>传入</w:t>
            </w:r>
            <w:r>
              <w:rPr>
                <w:b/>
              </w:rPr>
              <w:t>api</w:t>
            </w:r>
            <w:r>
              <w:rPr>
                <w:b/>
              </w:rPr>
              <w:t>的参数</w:t>
            </w:r>
          </w:p>
        </w:tc>
        <w:tc>
          <w:tcPr>
            <w:tcW w:w="7380" w:type="dxa"/>
          </w:tcPr>
          <w:p w:rsidR="00AB0D17" w:rsidRDefault="00D2229F">
            <w:pPr>
              <w:spacing w:before="240"/>
            </w:pPr>
            <w:r>
              <w:rPr>
                <w:rFonts w:hint="eastAsia"/>
              </w:rPr>
              <w:t xml:space="preserve">imgid: </w:t>
            </w:r>
            <w:r>
              <w:rPr>
                <w:rFonts w:hint="eastAsia"/>
              </w:rPr>
              <w:t>图片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，传入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写法：</w:t>
            </w:r>
            <w:r>
              <w:rPr>
                <w:rFonts w:hint="eastAsia"/>
              </w:rPr>
              <w:t xml:space="preserve"> /api/getthumimages/43</w:t>
            </w:r>
          </w:p>
        </w:tc>
      </w:tr>
      <w:tr w:rsidR="00AB0D17">
        <w:trPr>
          <w:trHeight w:val="805"/>
        </w:trPr>
        <w:tc>
          <w:tcPr>
            <w:tcW w:w="2100" w:type="dxa"/>
          </w:tcPr>
          <w:p w:rsidR="00AB0D17" w:rsidRDefault="00D2229F"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 w:rsidR="00AB0D17" w:rsidRDefault="00D2229F">
            <w:pPr>
              <w:spacing w:before="24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 w:rsidR="00AB0D17">
        <w:trPr>
          <w:trHeight w:val="2829"/>
        </w:trPr>
        <w:tc>
          <w:tcPr>
            <w:tcW w:w="2100" w:type="dxa"/>
          </w:tcPr>
          <w:p w:rsidR="00AB0D17" w:rsidRDefault="00D2229F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返回数据格式样例</w:t>
            </w:r>
          </w:p>
        </w:tc>
        <w:tc>
          <w:tcPr>
            <w:tcW w:w="7380" w:type="dxa"/>
          </w:tcPr>
          <w:p w:rsidR="00AB0D17" w:rsidRDefault="00D2229F">
            <w:r>
              <w:rPr>
                <w:noProof/>
              </w:rPr>
              <w:drawing>
                <wp:inline distT="0" distB="0" distL="114300" distR="114300">
                  <wp:extent cx="4544695" cy="2457450"/>
                  <wp:effectExtent l="0" t="0" r="8255" b="0"/>
                  <wp:docPr id="9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4695" cy="2457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B0D17">
        <w:trPr>
          <w:trHeight w:val="815"/>
        </w:trPr>
        <w:tc>
          <w:tcPr>
            <w:tcW w:w="2100" w:type="dxa"/>
          </w:tcPr>
          <w:p w:rsidR="00AB0D17" w:rsidRDefault="00AB0D17"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 w:rsidR="00AB0D17" w:rsidRDefault="00AB0D17"/>
        </w:tc>
      </w:tr>
    </w:tbl>
    <w:p w:rsidR="00AB0D17" w:rsidRDefault="00AB0D17"/>
    <w:p w:rsidR="00AB0D17" w:rsidRDefault="00AB0D17"/>
    <w:p w:rsidR="00AB0D17" w:rsidRDefault="009871CB">
      <w:pPr>
        <w:pStyle w:val="2"/>
      </w:pPr>
      <w:r>
        <w:rPr>
          <w:rFonts w:hint="eastAsia"/>
        </w:rPr>
        <w:t>3</w:t>
      </w:r>
      <w:r w:rsidR="00D2229F">
        <w:rPr>
          <w:rFonts w:hint="eastAsia"/>
        </w:rPr>
        <w:t>.4</w:t>
      </w:r>
      <w:r w:rsidR="00D2229F">
        <w:rPr>
          <w:rFonts w:hint="eastAsia"/>
        </w:rPr>
        <w:t>、图片详情</w:t>
      </w:r>
    </w:p>
    <w:tbl>
      <w:tblPr>
        <w:tblStyle w:val="a3"/>
        <w:tblW w:w="9480" w:type="dxa"/>
        <w:tblLayout w:type="fixed"/>
        <w:tblLook w:val="04A0" w:firstRow="1" w:lastRow="0" w:firstColumn="1" w:lastColumn="0" w:noHBand="0" w:noVBand="1"/>
      </w:tblPr>
      <w:tblGrid>
        <w:gridCol w:w="2100"/>
        <w:gridCol w:w="7380"/>
      </w:tblGrid>
      <w:tr w:rsidR="00AB0D17">
        <w:trPr>
          <w:trHeight w:val="779"/>
        </w:trPr>
        <w:tc>
          <w:tcPr>
            <w:tcW w:w="2100" w:type="dxa"/>
          </w:tcPr>
          <w:p w:rsidR="00AB0D17" w:rsidRDefault="00D2229F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 w:rsidR="00AB0D17" w:rsidRDefault="00AB0D17"/>
          <w:p w:rsidR="00AB0D17" w:rsidRDefault="00D2229F">
            <w:r>
              <w:rPr>
                <w:rFonts w:hint="eastAsia"/>
              </w:rPr>
              <w:t>api/getimageInfo/:imgid</w:t>
            </w:r>
          </w:p>
        </w:tc>
      </w:tr>
      <w:tr w:rsidR="00AB0D17">
        <w:trPr>
          <w:trHeight w:val="805"/>
        </w:trPr>
        <w:tc>
          <w:tcPr>
            <w:tcW w:w="2100" w:type="dxa"/>
          </w:tcPr>
          <w:p w:rsidR="00AB0D17" w:rsidRDefault="00D2229F"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 w:rsidR="00AB0D17" w:rsidRDefault="00D2229F">
            <w:pPr>
              <w:spacing w:before="240" w:after="240"/>
            </w:pPr>
            <w:r>
              <w:rPr>
                <w:rFonts w:hint="eastAsia"/>
              </w:rPr>
              <w:t>用于获取图片详情页面中的详细描述信息</w:t>
            </w:r>
          </w:p>
        </w:tc>
      </w:tr>
      <w:tr w:rsidR="00AB0D17">
        <w:trPr>
          <w:trHeight w:val="805"/>
        </w:trPr>
        <w:tc>
          <w:tcPr>
            <w:tcW w:w="2100" w:type="dxa"/>
          </w:tcPr>
          <w:p w:rsidR="00AB0D17" w:rsidRDefault="00D2229F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 w:rsidR="00AB0D17" w:rsidRDefault="00D2229F"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 w:rsidR="00AB0D17">
        <w:trPr>
          <w:trHeight w:val="805"/>
        </w:trPr>
        <w:tc>
          <w:tcPr>
            <w:tcW w:w="2100" w:type="dxa"/>
          </w:tcPr>
          <w:p w:rsidR="00AB0D17" w:rsidRDefault="00D2229F">
            <w:pPr>
              <w:spacing w:before="240" w:after="240"/>
            </w:pPr>
            <w:r>
              <w:rPr>
                <w:b/>
              </w:rPr>
              <w:t>传入</w:t>
            </w:r>
            <w:r>
              <w:rPr>
                <w:b/>
              </w:rPr>
              <w:t>api</w:t>
            </w:r>
            <w:r>
              <w:rPr>
                <w:b/>
              </w:rPr>
              <w:t>的参数</w:t>
            </w:r>
          </w:p>
        </w:tc>
        <w:tc>
          <w:tcPr>
            <w:tcW w:w="7380" w:type="dxa"/>
          </w:tcPr>
          <w:p w:rsidR="00AB0D17" w:rsidRDefault="00D2229F">
            <w:pPr>
              <w:spacing w:before="240"/>
            </w:pPr>
            <w:r>
              <w:rPr>
                <w:rFonts w:hint="eastAsia"/>
              </w:rPr>
              <w:t xml:space="preserve">imgid: </w:t>
            </w:r>
            <w:r>
              <w:rPr>
                <w:rFonts w:hint="eastAsia"/>
              </w:rPr>
              <w:t>图片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，传入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写法：</w:t>
            </w:r>
            <w:r>
              <w:rPr>
                <w:rFonts w:hint="eastAsia"/>
              </w:rPr>
              <w:t xml:space="preserve"> /api/getimageInfo/43</w:t>
            </w:r>
          </w:p>
        </w:tc>
      </w:tr>
      <w:tr w:rsidR="00AB0D17">
        <w:trPr>
          <w:trHeight w:val="805"/>
        </w:trPr>
        <w:tc>
          <w:tcPr>
            <w:tcW w:w="2100" w:type="dxa"/>
          </w:tcPr>
          <w:p w:rsidR="00AB0D17" w:rsidRDefault="00D2229F"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 w:rsidR="00AB0D17" w:rsidRDefault="00D2229F">
            <w:pPr>
              <w:spacing w:before="24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 w:rsidR="00AB0D17">
        <w:trPr>
          <w:trHeight w:val="2829"/>
        </w:trPr>
        <w:tc>
          <w:tcPr>
            <w:tcW w:w="2100" w:type="dxa"/>
          </w:tcPr>
          <w:p w:rsidR="00AB0D17" w:rsidRDefault="00D2229F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返回数据格式样例</w:t>
            </w:r>
          </w:p>
        </w:tc>
        <w:tc>
          <w:tcPr>
            <w:tcW w:w="7380" w:type="dxa"/>
          </w:tcPr>
          <w:p w:rsidR="00AB0D17" w:rsidRDefault="00D2229F">
            <w:r>
              <w:rPr>
                <w:noProof/>
              </w:rPr>
              <w:drawing>
                <wp:inline distT="0" distB="0" distL="114300" distR="114300">
                  <wp:extent cx="4545330" cy="2477770"/>
                  <wp:effectExtent l="0" t="0" r="7620" b="17780"/>
                  <wp:docPr id="11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5330" cy="24777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B0D17">
        <w:trPr>
          <w:trHeight w:val="815"/>
        </w:trPr>
        <w:tc>
          <w:tcPr>
            <w:tcW w:w="2100" w:type="dxa"/>
          </w:tcPr>
          <w:p w:rsidR="00AB0D17" w:rsidRDefault="00AB0D17"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 w:rsidR="00AB0D17" w:rsidRDefault="00AB0D17"/>
        </w:tc>
      </w:tr>
    </w:tbl>
    <w:p w:rsidR="00AB0D17" w:rsidRDefault="00AB0D17"/>
    <w:p w:rsidR="00AB0D17" w:rsidRDefault="00AB0D17"/>
    <w:p w:rsidR="00AB0D17" w:rsidRDefault="00D2229F">
      <w:pPr>
        <w:pStyle w:val="1"/>
      </w:pPr>
      <w:r>
        <w:rPr>
          <w:rFonts w:hint="eastAsia"/>
        </w:rPr>
        <w:t>四、评论</w:t>
      </w:r>
    </w:p>
    <w:p w:rsidR="00AB0D17" w:rsidRDefault="00D2229F">
      <w:pPr>
        <w:pStyle w:val="2"/>
      </w:pPr>
      <w:r>
        <w:rPr>
          <w:rFonts w:hint="eastAsia"/>
        </w:rPr>
        <w:t>4.1</w:t>
      </w:r>
      <w:r>
        <w:rPr>
          <w:rFonts w:hint="eastAsia"/>
        </w:rPr>
        <w:t>、获取评论信息</w:t>
      </w:r>
    </w:p>
    <w:p w:rsidR="00AB0D17" w:rsidRDefault="00AB0D17"/>
    <w:tbl>
      <w:tblPr>
        <w:tblStyle w:val="a3"/>
        <w:tblW w:w="9480" w:type="dxa"/>
        <w:tblLayout w:type="fixed"/>
        <w:tblLook w:val="04A0" w:firstRow="1" w:lastRow="0" w:firstColumn="1" w:lastColumn="0" w:noHBand="0" w:noVBand="1"/>
      </w:tblPr>
      <w:tblGrid>
        <w:gridCol w:w="2100"/>
        <w:gridCol w:w="7380"/>
      </w:tblGrid>
      <w:tr w:rsidR="00AB0D17">
        <w:trPr>
          <w:trHeight w:val="779"/>
        </w:trPr>
        <w:tc>
          <w:tcPr>
            <w:tcW w:w="2100" w:type="dxa"/>
          </w:tcPr>
          <w:p w:rsidR="00AB0D17" w:rsidRDefault="00D2229F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 w:rsidR="00AB0D17" w:rsidRDefault="00AB0D17"/>
          <w:p w:rsidR="00AB0D17" w:rsidRDefault="007803E4">
            <w:r>
              <w:rPr>
                <w:rFonts w:hint="eastAsia"/>
              </w:rPr>
              <w:t>api/getcomments/:coment</w:t>
            </w:r>
            <w:r w:rsidR="00D2229F">
              <w:rPr>
                <w:rFonts w:hint="eastAsia"/>
              </w:rPr>
              <w:t>id?pageindex=1</w:t>
            </w:r>
          </w:p>
        </w:tc>
      </w:tr>
      <w:tr w:rsidR="00AB0D17">
        <w:trPr>
          <w:trHeight w:val="805"/>
        </w:trPr>
        <w:tc>
          <w:tcPr>
            <w:tcW w:w="2100" w:type="dxa"/>
          </w:tcPr>
          <w:p w:rsidR="00AB0D17" w:rsidRDefault="00D2229F"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 w:rsidR="00AB0D17" w:rsidRDefault="00D2229F">
            <w:pPr>
              <w:spacing w:before="240" w:after="240"/>
            </w:pPr>
            <w:r>
              <w:rPr>
                <w:rFonts w:hint="eastAsia"/>
              </w:rPr>
              <w:t>根据资讯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获取它的评论的分页信息</w:t>
            </w:r>
          </w:p>
        </w:tc>
      </w:tr>
      <w:tr w:rsidR="00AB0D17">
        <w:trPr>
          <w:trHeight w:val="805"/>
        </w:trPr>
        <w:tc>
          <w:tcPr>
            <w:tcW w:w="2100" w:type="dxa"/>
          </w:tcPr>
          <w:p w:rsidR="00AB0D17" w:rsidRDefault="00D2229F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 w:rsidR="00AB0D17" w:rsidRDefault="00D2229F"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 w:rsidR="00AB0D17">
        <w:trPr>
          <w:trHeight w:val="805"/>
        </w:trPr>
        <w:tc>
          <w:tcPr>
            <w:tcW w:w="2100" w:type="dxa"/>
          </w:tcPr>
          <w:p w:rsidR="00AB0D17" w:rsidRDefault="00D2229F">
            <w:pPr>
              <w:spacing w:before="240" w:after="240"/>
            </w:pPr>
            <w:r>
              <w:rPr>
                <w:b/>
              </w:rPr>
              <w:t>传入</w:t>
            </w:r>
            <w:r>
              <w:rPr>
                <w:b/>
              </w:rPr>
              <w:t>api</w:t>
            </w:r>
            <w:r>
              <w:rPr>
                <w:b/>
              </w:rPr>
              <w:t>的参数</w:t>
            </w:r>
          </w:p>
        </w:tc>
        <w:tc>
          <w:tcPr>
            <w:tcW w:w="7380" w:type="dxa"/>
          </w:tcPr>
          <w:p w:rsidR="00AB0D17" w:rsidRDefault="00CB1F82">
            <w:pPr>
              <w:spacing w:before="240"/>
            </w:pPr>
            <w:r>
              <w:rPr>
                <w:rFonts w:hint="eastAsia"/>
              </w:rPr>
              <w:t>comment</w:t>
            </w:r>
            <w:r w:rsidR="00D2229F">
              <w:rPr>
                <w:rFonts w:hint="eastAsia"/>
              </w:rPr>
              <w:t xml:space="preserve">id: </w:t>
            </w:r>
            <w:r w:rsidR="00E04C94">
              <w:rPr>
                <w:rFonts w:hint="eastAsia"/>
              </w:rPr>
              <w:t>评论的</w:t>
            </w:r>
            <w:r>
              <w:rPr>
                <w:rFonts w:hint="eastAsia"/>
              </w:rPr>
              <w:t>id</w:t>
            </w:r>
            <w:r w:rsidR="00D2229F">
              <w:rPr>
                <w:rFonts w:hint="eastAsia"/>
              </w:rPr>
              <w:t>，</w:t>
            </w:r>
          </w:p>
          <w:p w:rsidR="00AB0D17" w:rsidRDefault="00D2229F">
            <w:pPr>
              <w:spacing w:before="240"/>
            </w:pPr>
            <w:r>
              <w:rPr>
                <w:rFonts w:hint="eastAsia"/>
              </w:rPr>
              <w:t xml:space="preserve">pageindex: </w:t>
            </w:r>
            <w:r>
              <w:rPr>
                <w:rFonts w:hint="eastAsia"/>
              </w:rPr>
              <w:t>分页的页码，表示当前第几页</w:t>
            </w:r>
          </w:p>
          <w:p w:rsidR="00AB0D17" w:rsidRDefault="00D2229F">
            <w:pPr>
              <w:spacing w:before="240"/>
            </w:pPr>
            <w:r>
              <w:rPr>
                <w:rFonts w:hint="eastAsia"/>
              </w:rPr>
              <w:t>传入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写法：</w:t>
            </w:r>
            <w:r>
              <w:rPr>
                <w:rFonts w:hint="eastAsia"/>
              </w:rPr>
              <w:t xml:space="preserve"> /api/getcomments/43?pageindex=1</w:t>
            </w:r>
          </w:p>
        </w:tc>
      </w:tr>
      <w:tr w:rsidR="00AB0D17">
        <w:trPr>
          <w:trHeight w:val="805"/>
        </w:trPr>
        <w:tc>
          <w:tcPr>
            <w:tcW w:w="2100" w:type="dxa"/>
          </w:tcPr>
          <w:p w:rsidR="00AB0D17" w:rsidRDefault="00D2229F"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 w:rsidR="00AB0D17" w:rsidRDefault="00D2229F">
            <w:pPr>
              <w:spacing w:before="24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 w:rsidR="00AB0D17">
        <w:trPr>
          <w:trHeight w:val="2829"/>
        </w:trPr>
        <w:tc>
          <w:tcPr>
            <w:tcW w:w="2100" w:type="dxa"/>
          </w:tcPr>
          <w:p w:rsidR="00AB0D17" w:rsidRDefault="00D2229F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返回数据格式样例</w:t>
            </w:r>
          </w:p>
        </w:tc>
        <w:tc>
          <w:tcPr>
            <w:tcW w:w="7380" w:type="dxa"/>
          </w:tcPr>
          <w:p w:rsidR="00AB0D17" w:rsidRDefault="00D2229F">
            <w:r>
              <w:rPr>
                <w:noProof/>
              </w:rPr>
              <w:drawing>
                <wp:inline distT="0" distB="0" distL="114300" distR="114300">
                  <wp:extent cx="3571240" cy="1733550"/>
                  <wp:effectExtent l="0" t="0" r="10160" b="0"/>
                  <wp:docPr id="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1240" cy="1733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B0D17">
        <w:trPr>
          <w:trHeight w:val="815"/>
        </w:trPr>
        <w:tc>
          <w:tcPr>
            <w:tcW w:w="2100" w:type="dxa"/>
          </w:tcPr>
          <w:p w:rsidR="00AB0D17" w:rsidRDefault="00AB0D17"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 w:rsidR="00AB0D17" w:rsidRDefault="00AB0D17"/>
        </w:tc>
      </w:tr>
    </w:tbl>
    <w:p w:rsidR="00AB0D17" w:rsidRDefault="00AB0D17"/>
    <w:p w:rsidR="00AB0D17" w:rsidRDefault="00AB0D17"/>
    <w:p w:rsidR="00AB0D17" w:rsidRDefault="00AB0D17"/>
    <w:p w:rsidR="00AB0D17" w:rsidRDefault="00AB0D17"/>
    <w:p w:rsidR="00AB0D17" w:rsidRDefault="00D2229F">
      <w:pPr>
        <w:pStyle w:val="2"/>
      </w:pPr>
      <w:r>
        <w:rPr>
          <w:rFonts w:hint="eastAsia"/>
        </w:rPr>
        <w:t>4.2</w:t>
      </w:r>
      <w:r>
        <w:rPr>
          <w:rFonts w:hint="eastAsia"/>
        </w:rPr>
        <w:t>、提交评论信息</w:t>
      </w:r>
    </w:p>
    <w:p w:rsidR="00AB0D17" w:rsidRDefault="00AB0D17"/>
    <w:tbl>
      <w:tblPr>
        <w:tblStyle w:val="a3"/>
        <w:tblW w:w="9480" w:type="dxa"/>
        <w:tblLayout w:type="fixed"/>
        <w:tblLook w:val="04A0" w:firstRow="1" w:lastRow="0" w:firstColumn="1" w:lastColumn="0" w:noHBand="0" w:noVBand="1"/>
      </w:tblPr>
      <w:tblGrid>
        <w:gridCol w:w="2100"/>
        <w:gridCol w:w="7380"/>
      </w:tblGrid>
      <w:tr w:rsidR="00AB0D17">
        <w:trPr>
          <w:trHeight w:val="779"/>
        </w:trPr>
        <w:tc>
          <w:tcPr>
            <w:tcW w:w="2100" w:type="dxa"/>
          </w:tcPr>
          <w:p w:rsidR="00AB0D17" w:rsidRDefault="00D2229F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 w:rsidR="00AB0D17" w:rsidRDefault="00AB0D17"/>
          <w:p w:rsidR="00AB0D17" w:rsidRDefault="00057639">
            <w:r>
              <w:rPr>
                <w:rFonts w:hint="eastAsia"/>
              </w:rPr>
              <w:t>api/postcomment/:comment</w:t>
            </w:r>
            <w:r w:rsidR="00D2229F">
              <w:rPr>
                <w:rFonts w:hint="eastAsia"/>
              </w:rPr>
              <w:t>id</w:t>
            </w:r>
          </w:p>
        </w:tc>
      </w:tr>
      <w:tr w:rsidR="00AB0D17">
        <w:trPr>
          <w:trHeight w:val="805"/>
        </w:trPr>
        <w:tc>
          <w:tcPr>
            <w:tcW w:w="2100" w:type="dxa"/>
          </w:tcPr>
          <w:p w:rsidR="00AB0D17" w:rsidRDefault="00D2229F"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 w:rsidR="00AB0D17" w:rsidRDefault="00407B7B">
            <w:pPr>
              <w:spacing w:before="240" w:after="240"/>
            </w:pPr>
            <w:r>
              <w:rPr>
                <w:rFonts w:hint="eastAsia"/>
              </w:rPr>
              <w:t>给某条内容</w:t>
            </w:r>
            <w:r w:rsidR="00D2229F">
              <w:rPr>
                <w:rFonts w:hint="eastAsia"/>
              </w:rPr>
              <w:t>进行评论</w:t>
            </w:r>
          </w:p>
        </w:tc>
      </w:tr>
      <w:tr w:rsidR="00AB0D17">
        <w:trPr>
          <w:trHeight w:val="805"/>
        </w:trPr>
        <w:tc>
          <w:tcPr>
            <w:tcW w:w="2100" w:type="dxa"/>
          </w:tcPr>
          <w:p w:rsidR="00AB0D17" w:rsidRDefault="00D2229F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 w:rsidR="00AB0D17" w:rsidRDefault="00D2229F">
            <w:pPr>
              <w:spacing w:before="240" w:after="240"/>
            </w:pPr>
            <w:r>
              <w:rPr>
                <w:rFonts w:hint="eastAsia"/>
              </w:rPr>
              <w:t>Post</w:t>
            </w:r>
          </w:p>
        </w:tc>
      </w:tr>
      <w:tr w:rsidR="00AB0D17">
        <w:trPr>
          <w:trHeight w:val="805"/>
        </w:trPr>
        <w:tc>
          <w:tcPr>
            <w:tcW w:w="2100" w:type="dxa"/>
          </w:tcPr>
          <w:p w:rsidR="00AB0D17" w:rsidRDefault="00D2229F">
            <w:pPr>
              <w:spacing w:before="240" w:after="240"/>
            </w:pPr>
            <w:r>
              <w:rPr>
                <w:b/>
              </w:rPr>
              <w:t>传入</w:t>
            </w:r>
            <w:r>
              <w:rPr>
                <w:b/>
              </w:rPr>
              <w:t>api</w:t>
            </w:r>
            <w:r>
              <w:rPr>
                <w:b/>
              </w:rPr>
              <w:t>的参数</w:t>
            </w:r>
          </w:p>
        </w:tc>
        <w:tc>
          <w:tcPr>
            <w:tcW w:w="7380" w:type="dxa"/>
          </w:tcPr>
          <w:p w:rsidR="00AB0D17" w:rsidRDefault="00D2229F">
            <w:pPr>
              <w:spacing w:before="240"/>
            </w:pPr>
            <w:r>
              <w:rPr>
                <w:rFonts w:hint="eastAsia"/>
              </w:rPr>
              <w:t xml:space="preserve">content: </w:t>
            </w:r>
            <w:r>
              <w:rPr>
                <w:rFonts w:hint="eastAsia"/>
              </w:rPr>
              <w:t>评论的内容</w:t>
            </w:r>
          </w:p>
          <w:p w:rsidR="00AB0D17" w:rsidRDefault="00D2229F">
            <w:pPr>
              <w:spacing w:before="240"/>
            </w:pPr>
            <w:r>
              <w:rPr>
                <w:rFonts w:hint="eastAsia"/>
              </w:rPr>
              <w:t>传入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写法：</w:t>
            </w:r>
            <w:r>
              <w:rPr>
                <w:rFonts w:hint="eastAsia"/>
              </w:rPr>
              <w:t>/api/postcomment/43</w:t>
            </w:r>
          </w:p>
          <w:p w:rsidR="00AB0D17" w:rsidRDefault="00D2229F">
            <w:pPr>
              <w:spacing w:before="240"/>
            </w:pPr>
            <w:r>
              <w:rPr>
                <w:rFonts w:hint="eastAsia"/>
              </w:rPr>
              <w:t>请求报文体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格式</w:t>
            </w:r>
            <w:r>
              <w:rPr>
                <w:rFonts w:hint="eastAsia"/>
              </w:rPr>
              <w:t>:</w:t>
            </w:r>
          </w:p>
          <w:p w:rsidR="00AB0D17" w:rsidRDefault="00D2229F">
            <w:pPr>
              <w:spacing w:before="240"/>
            </w:pPr>
            <w:r>
              <w:rPr>
                <w:rFonts w:hint="eastAsia"/>
              </w:rPr>
              <w:t>content=</w:t>
            </w:r>
            <w:r>
              <w:rPr>
                <w:rFonts w:hint="eastAsia"/>
              </w:rPr>
              <w:t>评论内容</w:t>
            </w:r>
          </w:p>
          <w:p w:rsidR="00AB0D17" w:rsidRDefault="00AB0D17">
            <w:pPr>
              <w:spacing w:before="240"/>
            </w:pPr>
          </w:p>
        </w:tc>
      </w:tr>
      <w:tr w:rsidR="00AB0D17">
        <w:trPr>
          <w:trHeight w:val="805"/>
        </w:trPr>
        <w:tc>
          <w:tcPr>
            <w:tcW w:w="2100" w:type="dxa"/>
          </w:tcPr>
          <w:p w:rsidR="00AB0D17" w:rsidRDefault="00D2229F"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 w:rsidR="00AB0D17" w:rsidRDefault="00D2229F">
            <w:pPr>
              <w:spacing w:before="24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 w:rsidR="00AB0D17">
        <w:trPr>
          <w:trHeight w:val="2829"/>
        </w:trPr>
        <w:tc>
          <w:tcPr>
            <w:tcW w:w="2100" w:type="dxa"/>
          </w:tcPr>
          <w:p w:rsidR="00AB0D17" w:rsidRDefault="00D2229F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返回数据格式样例</w:t>
            </w:r>
          </w:p>
        </w:tc>
        <w:tc>
          <w:tcPr>
            <w:tcW w:w="7380" w:type="dxa"/>
          </w:tcPr>
          <w:p w:rsidR="00AB0D17" w:rsidRDefault="00D2229F">
            <w:r>
              <w:rPr>
                <w:rFonts w:hint="eastAsia"/>
              </w:rPr>
              <w:t>{</w:t>
            </w:r>
          </w:p>
          <w:p w:rsidR="00AB0D17" w:rsidRDefault="00D2229F">
            <w:r>
              <w:rPr>
                <w:rFonts w:hint="eastAsia"/>
              </w:rPr>
              <w:t>"status":0,</w:t>
            </w:r>
          </w:p>
          <w:p w:rsidR="00AB0D17" w:rsidRDefault="00D2229F">
            <w:r>
              <w:rPr>
                <w:rFonts w:hint="eastAsia"/>
              </w:rPr>
              <w:t>"message":"</w:t>
            </w:r>
            <w:r>
              <w:rPr>
                <w:rFonts w:hint="eastAsia"/>
              </w:rPr>
              <w:t>评论提交成功</w:t>
            </w:r>
            <w:r>
              <w:rPr>
                <w:rFonts w:hint="eastAsia"/>
              </w:rPr>
              <w:t>"</w:t>
            </w:r>
          </w:p>
          <w:p w:rsidR="00AB0D17" w:rsidRDefault="00D2229F">
            <w:r>
              <w:rPr>
                <w:rFonts w:hint="eastAsia"/>
              </w:rPr>
              <w:t>}</w:t>
            </w:r>
          </w:p>
        </w:tc>
      </w:tr>
      <w:tr w:rsidR="00AB0D17">
        <w:trPr>
          <w:trHeight w:val="815"/>
        </w:trPr>
        <w:tc>
          <w:tcPr>
            <w:tcW w:w="2100" w:type="dxa"/>
          </w:tcPr>
          <w:p w:rsidR="00AB0D17" w:rsidRDefault="00AB0D17"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 w:rsidR="00AB0D17" w:rsidRDefault="00AB0D17"/>
        </w:tc>
      </w:tr>
    </w:tbl>
    <w:p w:rsidR="00AB0D17" w:rsidRDefault="00AB0D17"/>
    <w:p w:rsidR="00AB0D17" w:rsidRDefault="00AB0D17"/>
    <w:p w:rsidR="00AB0D17" w:rsidRDefault="00D2229F">
      <w:pPr>
        <w:pStyle w:val="1"/>
      </w:pPr>
      <w:r>
        <w:rPr>
          <w:rFonts w:hint="eastAsia"/>
        </w:rPr>
        <w:t>五、商品展示</w:t>
      </w:r>
    </w:p>
    <w:p w:rsidR="00AB0D17" w:rsidRDefault="00D2229F">
      <w:pPr>
        <w:pStyle w:val="2"/>
      </w:pPr>
      <w:r>
        <w:rPr>
          <w:rFonts w:hint="eastAsia"/>
        </w:rPr>
        <w:t>5.1</w:t>
      </w:r>
      <w:r>
        <w:rPr>
          <w:rFonts w:hint="eastAsia"/>
        </w:rPr>
        <w:t>、获取商品列表数据</w:t>
      </w:r>
    </w:p>
    <w:p w:rsidR="00AB0D17" w:rsidRDefault="00AB0D17"/>
    <w:tbl>
      <w:tblPr>
        <w:tblStyle w:val="a3"/>
        <w:tblW w:w="9480" w:type="dxa"/>
        <w:tblLayout w:type="fixed"/>
        <w:tblLook w:val="04A0" w:firstRow="1" w:lastRow="0" w:firstColumn="1" w:lastColumn="0" w:noHBand="0" w:noVBand="1"/>
      </w:tblPr>
      <w:tblGrid>
        <w:gridCol w:w="2100"/>
        <w:gridCol w:w="7380"/>
      </w:tblGrid>
      <w:tr w:rsidR="00AB0D17">
        <w:trPr>
          <w:trHeight w:val="779"/>
        </w:trPr>
        <w:tc>
          <w:tcPr>
            <w:tcW w:w="2100" w:type="dxa"/>
          </w:tcPr>
          <w:p w:rsidR="00AB0D17" w:rsidRDefault="00D2229F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 w:rsidR="00AB0D17" w:rsidRDefault="00AB0D17"/>
          <w:p w:rsidR="00AB0D17" w:rsidRDefault="00D2229F">
            <w:r>
              <w:rPr>
                <w:rFonts w:hint="eastAsia"/>
              </w:rPr>
              <w:t>api/getgoods</w:t>
            </w:r>
          </w:p>
        </w:tc>
      </w:tr>
      <w:tr w:rsidR="00AB0D17">
        <w:trPr>
          <w:trHeight w:val="805"/>
        </w:trPr>
        <w:tc>
          <w:tcPr>
            <w:tcW w:w="2100" w:type="dxa"/>
          </w:tcPr>
          <w:p w:rsidR="00AB0D17" w:rsidRDefault="00D2229F"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 w:rsidR="00AB0D17" w:rsidRDefault="00D2229F">
            <w:pPr>
              <w:spacing w:before="240" w:after="240"/>
            </w:pPr>
            <w:r>
              <w:rPr>
                <w:rFonts w:hint="eastAsia"/>
              </w:rPr>
              <w:t>获取商品列表展示页面中的所有数据</w:t>
            </w:r>
          </w:p>
        </w:tc>
      </w:tr>
      <w:tr w:rsidR="00AB0D17">
        <w:trPr>
          <w:trHeight w:val="805"/>
        </w:trPr>
        <w:tc>
          <w:tcPr>
            <w:tcW w:w="2100" w:type="dxa"/>
          </w:tcPr>
          <w:p w:rsidR="00AB0D17" w:rsidRDefault="00D2229F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 w:rsidR="00AB0D17" w:rsidRDefault="00D2229F"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 w:rsidR="00AB0D17">
        <w:trPr>
          <w:trHeight w:val="805"/>
        </w:trPr>
        <w:tc>
          <w:tcPr>
            <w:tcW w:w="2100" w:type="dxa"/>
          </w:tcPr>
          <w:p w:rsidR="00AB0D17" w:rsidRDefault="00D2229F">
            <w:pPr>
              <w:spacing w:before="240" w:after="240"/>
            </w:pPr>
            <w:r>
              <w:rPr>
                <w:b/>
              </w:rPr>
              <w:t>传入</w:t>
            </w:r>
            <w:r>
              <w:rPr>
                <w:b/>
              </w:rPr>
              <w:t>api</w:t>
            </w:r>
            <w:r>
              <w:rPr>
                <w:b/>
              </w:rPr>
              <w:t>的参数</w:t>
            </w:r>
          </w:p>
        </w:tc>
        <w:tc>
          <w:tcPr>
            <w:tcW w:w="7380" w:type="dxa"/>
          </w:tcPr>
          <w:p w:rsidR="00AB0D17" w:rsidRDefault="001D7F6F">
            <w:pPr>
              <w:spacing w:before="240"/>
            </w:pPr>
            <w:r>
              <w:rPr>
                <w:rFonts w:hint="eastAsia"/>
              </w:rPr>
              <w:t>无</w:t>
            </w:r>
          </w:p>
        </w:tc>
      </w:tr>
      <w:tr w:rsidR="00AB0D17">
        <w:trPr>
          <w:trHeight w:val="805"/>
        </w:trPr>
        <w:tc>
          <w:tcPr>
            <w:tcW w:w="2100" w:type="dxa"/>
          </w:tcPr>
          <w:p w:rsidR="00AB0D17" w:rsidRDefault="00D2229F"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 w:rsidR="00AB0D17" w:rsidRDefault="00D2229F">
            <w:pPr>
              <w:spacing w:before="24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 w:rsidR="00AB0D17">
        <w:trPr>
          <w:trHeight w:val="2829"/>
        </w:trPr>
        <w:tc>
          <w:tcPr>
            <w:tcW w:w="2100" w:type="dxa"/>
          </w:tcPr>
          <w:p w:rsidR="00AB0D17" w:rsidRDefault="00D2229F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返回数据格式样例</w:t>
            </w:r>
          </w:p>
        </w:tc>
        <w:tc>
          <w:tcPr>
            <w:tcW w:w="7380" w:type="dxa"/>
          </w:tcPr>
          <w:p w:rsidR="00AB0D17" w:rsidRDefault="00D2229F">
            <w:r>
              <w:rPr>
                <w:noProof/>
              </w:rPr>
              <w:drawing>
                <wp:inline distT="0" distB="0" distL="114300" distR="114300">
                  <wp:extent cx="4533265" cy="4399915"/>
                  <wp:effectExtent l="0" t="0" r="635" b="635"/>
                  <wp:docPr id="12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3265" cy="43999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B0D17">
        <w:trPr>
          <w:trHeight w:val="815"/>
        </w:trPr>
        <w:tc>
          <w:tcPr>
            <w:tcW w:w="2100" w:type="dxa"/>
          </w:tcPr>
          <w:p w:rsidR="00AB0D17" w:rsidRDefault="00AB0D17"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 w:rsidR="00AB0D17" w:rsidRDefault="00AB0D17"/>
        </w:tc>
      </w:tr>
    </w:tbl>
    <w:p w:rsidR="00AB0D17" w:rsidRDefault="00AB0D17"/>
    <w:p w:rsidR="00AB0D17" w:rsidRDefault="00D2229F">
      <w:pPr>
        <w:pStyle w:val="2"/>
      </w:pPr>
      <w:r>
        <w:rPr>
          <w:rFonts w:hint="eastAsia"/>
        </w:rPr>
        <w:t>5.2</w:t>
      </w:r>
      <w:r>
        <w:rPr>
          <w:rFonts w:hint="eastAsia"/>
        </w:rPr>
        <w:t>、商品详情页相关</w:t>
      </w:r>
      <w:r>
        <w:rPr>
          <w:rFonts w:hint="eastAsia"/>
        </w:rPr>
        <w:t>api</w:t>
      </w:r>
    </w:p>
    <w:p w:rsidR="006415DE" w:rsidRDefault="006415DE" w:rsidP="006415DE">
      <w:pPr>
        <w:pStyle w:val="3"/>
      </w:pPr>
      <w:r>
        <w:rPr>
          <w:rFonts w:hint="eastAsia"/>
        </w:rPr>
        <w:t>5.2.1</w:t>
      </w:r>
      <w:r>
        <w:rPr>
          <w:rFonts w:hint="eastAsia"/>
        </w:rPr>
        <w:t>、获取商品参数区和价格，标题等数据</w:t>
      </w:r>
    </w:p>
    <w:p w:rsidR="006415DE" w:rsidRDefault="006415DE" w:rsidP="006415DE"/>
    <w:tbl>
      <w:tblPr>
        <w:tblStyle w:val="a3"/>
        <w:tblW w:w="9480" w:type="dxa"/>
        <w:tblLayout w:type="fixed"/>
        <w:tblLook w:val="04A0" w:firstRow="1" w:lastRow="0" w:firstColumn="1" w:lastColumn="0" w:noHBand="0" w:noVBand="1"/>
      </w:tblPr>
      <w:tblGrid>
        <w:gridCol w:w="2100"/>
        <w:gridCol w:w="7380"/>
      </w:tblGrid>
      <w:tr w:rsidR="006415DE" w:rsidTr="003859D1">
        <w:trPr>
          <w:trHeight w:val="779"/>
        </w:trPr>
        <w:tc>
          <w:tcPr>
            <w:tcW w:w="2100" w:type="dxa"/>
          </w:tcPr>
          <w:p w:rsidR="006415DE" w:rsidRDefault="006415DE" w:rsidP="003859D1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 w:rsidR="006415DE" w:rsidRDefault="006415DE" w:rsidP="003859D1"/>
          <w:p w:rsidR="006415DE" w:rsidRDefault="006415DE" w:rsidP="003859D1">
            <w:r>
              <w:rPr>
                <w:rFonts w:hint="eastAsia"/>
              </w:rPr>
              <w:t>api/goods/getinfo/:id</w:t>
            </w:r>
          </w:p>
        </w:tc>
      </w:tr>
      <w:tr w:rsidR="006415DE" w:rsidTr="003859D1">
        <w:trPr>
          <w:trHeight w:val="805"/>
        </w:trPr>
        <w:tc>
          <w:tcPr>
            <w:tcW w:w="2100" w:type="dxa"/>
          </w:tcPr>
          <w:p w:rsidR="006415DE" w:rsidRDefault="006415DE" w:rsidP="003859D1"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 w:rsidR="006415DE" w:rsidRDefault="006415DE" w:rsidP="003859D1">
            <w:pPr>
              <w:spacing w:before="240" w:after="240"/>
            </w:pPr>
            <w:r>
              <w:rPr>
                <w:rFonts w:hint="eastAsia"/>
              </w:rPr>
              <w:t>获取商品参数区和价格，标题等数据</w:t>
            </w:r>
          </w:p>
          <w:p w:rsidR="006415DE" w:rsidRDefault="006415DE" w:rsidP="003859D1">
            <w:pPr>
              <w:spacing w:before="240" w:after="240"/>
            </w:pPr>
            <w:r>
              <w:rPr>
                <w:noProof/>
              </w:rPr>
              <w:lastRenderedPageBreak/>
              <w:drawing>
                <wp:inline distT="0" distB="0" distL="114300" distR="114300" wp14:anchorId="5D41390B" wp14:editId="2A36434C">
                  <wp:extent cx="2809240" cy="1581150"/>
                  <wp:effectExtent l="0" t="0" r="10160" b="0"/>
                  <wp:docPr id="10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9240" cy="1581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415DE" w:rsidRDefault="006415DE" w:rsidP="003859D1">
            <w:pPr>
              <w:spacing w:before="240" w:after="240"/>
            </w:pPr>
            <w:r>
              <w:rPr>
                <w:noProof/>
              </w:rPr>
              <w:drawing>
                <wp:inline distT="0" distB="0" distL="114300" distR="114300" wp14:anchorId="7EC08E73" wp14:editId="3C25DBCC">
                  <wp:extent cx="2133600" cy="1028700"/>
                  <wp:effectExtent l="0" t="0" r="0" b="0"/>
                  <wp:docPr id="1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00" cy="1028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15DE" w:rsidTr="003859D1">
        <w:trPr>
          <w:trHeight w:val="805"/>
        </w:trPr>
        <w:tc>
          <w:tcPr>
            <w:tcW w:w="2100" w:type="dxa"/>
          </w:tcPr>
          <w:p w:rsidR="006415DE" w:rsidRDefault="006415DE" w:rsidP="003859D1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请求方式</w:t>
            </w:r>
          </w:p>
        </w:tc>
        <w:tc>
          <w:tcPr>
            <w:tcW w:w="7380" w:type="dxa"/>
          </w:tcPr>
          <w:p w:rsidR="006415DE" w:rsidRDefault="006415DE" w:rsidP="003859D1"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 w:rsidR="006415DE" w:rsidTr="003859D1">
        <w:trPr>
          <w:trHeight w:val="805"/>
        </w:trPr>
        <w:tc>
          <w:tcPr>
            <w:tcW w:w="2100" w:type="dxa"/>
          </w:tcPr>
          <w:p w:rsidR="006415DE" w:rsidRDefault="006415DE" w:rsidP="003859D1">
            <w:pPr>
              <w:spacing w:before="240" w:after="240"/>
            </w:pPr>
            <w:r>
              <w:rPr>
                <w:b/>
              </w:rPr>
              <w:t>传入</w:t>
            </w:r>
            <w:r>
              <w:rPr>
                <w:b/>
              </w:rPr>
              <w:t>api</w:t>
            </w:r>
            <w:r>
              <w:rPr>
                <w:b/>
              </w:rPr>
              <w:t>的参数</w:t>
            </w:r>
          </w:p>
        </w:tc>
        <w:tc>
          <w:tcPr>
            <w:tcW w:w="7380" w:type="dxa"/>
          </w:tcPr>
          <w:p w:rsidR="006415DE" w:rsidRDefault="006415DE" w:rsidP="003859D1">
            <w:pPr>
              <w:spacing w:before="240"/>
            </w:pPr>
            <w:r>
              <w:rPr>
                <w:rFonts w:hint="eastAsia"/>
              </w:rPr>
              <w:t>Id:</w:t>
            </w:r>
            <w:r>
              <w:rPr>
                <w:rFonts w:hint="eastAsia"/>
              </w:rPr>
              <w:t>商品主键值</w:t>
            </w:r>
          </w:p>
          <w:p w:rsidR="006415DE" w:rsidRDefault="006415DE" w:rsidP="003859D1">
            <w:pPr>
              <w:spacing w:before="240"/>
            </w:pPr>
            <w:r>
              <w:rPr>
                <w:rFonts w:hint="eastAsia"/>
              </w:rPr>
              <w:t>/api/goods/getinfo/100</w:t>
            </w:r>
          </w:p>
        </w:tc>
      </w:tr>
      <w:tr w:rsidR="006415DE" w:rsidTr="003859D1">
        <w:trPr>
          <w:trHeight w:val="805"/>
        </w:trPr>
        <w:tc>
          <w:tcPr>
            <w:tcW w:w="2100" w:type="dxa"/>
          </w:tcPr>
          <w:p w:rsidR="006415DE" w:rsidRDefault="006415DE" w:rsidP="003859D1"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 w:rsidR="006415DE" w:rsidRDefault="006415DE" w:rsidP="003859D1">
            <w:pPr>
              <w:spacing w:before="24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 w:rsidR="006415DE" w:rsidTr="003859D1">
        <w:trPr>
          <w:trHeight w:val="2829"/>
        </w:trPr>
        <w:tc>
          <w:tcPr>
            <w:tcW w:w="2100" w:type="dxa"/>
          </w:tcPr>
          <w:p w:rsidR="006415DE" w:rsidRDefault="006415DE" w:rsidP="003859D1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 w:rsidR="006415DE" w:rsidRDefault="006415DE" w:rsidP="003859D1">
            <w:r>
              <w:rPr>
                <w:noProof/>
              </w:rPr>
              <w:drawing>
                <wp:inline distT="0" distB="0" distL="114300" distR="114300" wp14:anchorId="136DEB11" wp14:editId="7ADFA95D">
                  <wp:extent cx="3418840" cy="2362200"/>
                  <wp:effectExtent l="0" t="0" r="10160" b="0"/>
                  <wp:docPr id="1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8840" cy="2362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15DE" w:rsidTr="003859D1">
        <w:trPr>
          <w:trHeight w:val="815"/>
        </w:trPr>
        <w:tc>
          <w:tcPr>
            <w:tcW w:w="2100" w:type="dxa"/>
          </w:tcPr>
          <w:p w:rsidR="006415DE" w:rsidRDefault="006415DE" w:rsidP="003859D1"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 w:rsidR="006415DE" w:rsidRDefault="006415DE" w:rsidP="003859D1"/>
        </w:tc>
      </w:tr>
    </w:tbl>
    <w:p w:rsidR="006415DE" w:rsidRDefault="006415DE" w:rsidP="006415DE"/>
    <w:p w:rsidR="006564F8" w:rsidRDefault="006564F8" w:rsidP="006564F8">
      <w:pPr>
        <w:pStyle w:val="3"/>
      </w:pPr>
      <w:r>
        <w:rPr>
          <w:rFonts w:hint="eastAsia"/>
        </w:rPr>
        <w:t>5.2.2</w:t>
      </w:r>
      <w:r>
        <w:rPr>
          <w:rFonts w:hint="eastAsia"/>
        </w:rPr>
        <w:t>、</w:t>
      </w:r>
      <w:r w:rsidR="00C339DE">
        <w:rPr>
          <w:rFonts w:hint="eastAsia"/>
        </w:rPr>
        <w:t>获取商品信息中图片轮播的数据</w:t>
      </w:r>
    </w:p>
    <w:p w:rsidR="006564F8" w:rsidRDefault="006564F8" w:rsidP="006564F8"/>
    <w:tbl>
      <w:tblPr>
        <w:tblStyle w:val="a3"/>
        <w:tblW w:w="9480" w:type="dxa"/>
        <w:tblLayout w:type="fixed"/>
        <w:tblLook w:val="04A0" w:firstRow="1" w:lastRow="0" w:firstColumn="1" w:lastColumn="0" w:noHBand="0" w:noVBand="1"/>
      </w:tblPr>
      <w:tblGrid>
        <w:gridCol w:w="2100"/>
        <w:gridCol w:w="7380"/>
      </w:tblGrid>
      <w:tr w:rsidR="006564F8" w:rsidTr="003859D1">
        <w:trPr>
          <w:trHeight w:val="779"/>
        </w:trPr>
        <w:tc>
          <w:tcPr>
            <w:tcW w:w="2100" w:type="dxa"/>
          </w:tcPr>
          <w:p w:rsidR="006564F8" w:rsidRDefault="006564F8" w:rsidP="003859D1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地址</w:t>
            </w:r>
          </w:p>
        </w:tc>
        <w:tc>
          <w:tcPr>
            <w:tcW w:w="7380" w:type="dxa"/>
          </w:tcPr>
          <w:p w:rsidR="00845500" w:rsidRPr="003B0386" w:rsidRDefault="00845500" w:rsidP="003B0386">
            <w:r w:rsidRPr="003B0386">
              <w:rPr>
                <w:rFonts w:hint="eastAsia"/>
              </w:rPr>
              <w:t>api/getthumimages/</w:t>
            </w:r>
            <w:r w:rsidRPr="003B0386">
              <w:t>:id</w:t>
            </w:r>
          </w:p>
          <w:p w:rsidR="006564F8" w:rsidRDefault="006564F8" w:rsidP="003859D1"/>
        </w:tc>
      </w:tr>
      <w:tr w:rsidR="006564F8" w:rsidTr="003859D1">
        <w:trPr>
          <w:trHeight w:val="805"/>
        </w:trPr>
        <w:tc>
          <w:tcPr>
            <w:tcW w:w="2100" w:type="dxa"/>
          </w:tcPr>
          <w:p w:rsidR="006564F8" w:rsidRDefault="006564F8" w:rsidP="003859D1"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 w:rsidR="006564F8" w:rsidRDefault="00922599" w:rsidP="00922599">
            <w:pPr>
              <w:spacing w:before="240" w:after="240"/>
            </w:pPr>
            <w:r>
              <w:rPr>
                <w:rFonts w:hint="eastAsia"/>
              </w:rPr>
              <w:t>获取商品信息中的轮播图</w:t>
            </w:r>
          </w:p>
        </w:tc>
      </w:tr>
      <w:tr w:rsidR="006564F8" w:rsidTr="003859D1">
        <w:trPr>
          <w:trHeight w:val="805"/>
        </w:trPr>
        <w:tc>
          <w:tcPr>
            <w:tcW w:w="2100" w:type="dxa"/>
          </w:tcPr>
          <w:p w:rsidR="006564F8" w:rsidRDefault="006564F8" w:rsidP="003859D1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 w:rsidR="006564F8" w:rsidRDefault="006564F8" w:rsidP="003859D1"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 w:rsidR="006564F8" w:rsidTr="003859D1">
        <w:trPr>
          <w:trHeight w:val="805"/>
        </w:trPr>
        <w:tc>
          <w:tcPr>
            <w:tcW w:w="2100" w:type="dxa"/>
          </w:tcPr>
          <w:p w:rsidR="006564F8" w:rsidRDefault="006564F8" w:rsidP="003859D1">
            <w:pPr>
              <w:spacing w:before="240" w:after="240"/>
            </w:pPr>
            <w:r>
              <w:rPr>
                <w:b/>
              </w:rPr>
              <w:t>传入</w:t>
            </w:r>
            <w:r>
              <w:rPr>
                <w:b/>
              </w:rPr>
              <w:t>api</w:t>
            </w:r>
            <w:r>
              <w:rPr>
                <w:b/>
              </w:rPr>
              <w:t>的参数</w:t>
            </w:r>
          </w:p>
        </w:tc>
        <w:tc>
          <w:tcPr>
            <w:tcW w:w="7380" w:type="dxa"/>
          </w:tcPr>
          <w:p w:rsidR="006564F8" w:rsidRDefault="006564F8" w:rsidP="003859D1">
            <w:pPr>
              <w:spacing w:before="240"/>
            </w:pPr>
            <w:r>
              <w:rPr>
                <w:rFonts w:hint="eastAsia"/>
              </w:rPr>
              <w:t>Id:</w:t>
            </w:r>
            <w:r>
              <w:rPr>
                <w:rFonts w:hint="eastAsia"/>
              </w:rPr>
              <w:t>商品主键值</w:t>
            </w:r>
          </w:p>
          <w:p w:rsidR="006564F8" w:rsidRDefault="00406964" w:rsidP="003859D1">
            <w:pPr>
              <w:spacing w:before="240"/>
            </w:pPr>
            <w:r>
              <w:rPr>
                <w:rFonts w:hint="eastAsia"/>
              </w:rPr>
              <w:t>/api/getthuminages/88</w:t>
            </w:r>
          </w:p>
        </w:tc>
      </w:tr>
      <w:tr w:rsidR="006564F8" w:rsidTr="003859D1">
        <w:trPr>
          <w:trHeight w:val="805"/>
        </w:trPr>
        <w:tc>
          <w:tcPr>
            <w:tcW w:w="2100" w:type="dxa"/>
          </w:tcPr>
          <w:p w:rsidR="006564F8" w:rsidRDefault="006564F8" w:rsidP="003859D1"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 w:rsidR="006564F8" w:rsidRDefault="006564F8" w:rsidP="003859D1">
            <w:pPr>
              <w:spacing w:before="24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 w:rsidR="006564F8" w:rsidTr="003859D1">
        <w:trPr>
          <w:trHeight w:val="2829"/>
        </w:trPr>
        <w:tc>
          <w:tcPr>
            <w:tcW w:w="2100" w:type="dxa"/>
          </w:tcPr>
          <w:p w:rsidR="006564F8" w:rsidRDefault="006564F8" w:rsidP="003859D1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 w:rsidR="006564F8" w:rsidRDefault="00141A47" w:rsidP="003859D1">
            <w:r>
              <w:rPr>
                <w:noProof/>
              </w:rPr>
              <w:drawing>
                <wp:inline distT="0" distB="0" distL="0" distR="0" wp14:anchorId="0426ED2C" wp14:editId="1C13BF03">
                  <wp:extent cx="4549140" cy="1530985"/>
                  <wp:effectExtent l="0" t="0" r="3810" b="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9140" cy="15309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</w:tbl>
    <w:p w:rsidR="006564F8" w:rsidRDefault="006564F8" w:rsidP="006564F8"/>
    <w:p w:rsidR="006564F8" w:rsidRPr="006415DE" w:rsidRDefault="006564F8" w:rsidP="006564F8"/>
    <w:p w:rsidR="006415DE" w:rsidRPr="006415DE" w:rsidRDefault="006415DE" w:rsidP="006415DE"/>
    <w:p w:rsidR="00AB0D17" w:rsidRDefault="00394D59">
      <w:pPr>
        <w:pStyle w:val="3"/>
      </w:pPr>
      <w:r>
        <w:rPr>
          <w:rFonts w:hint="eastAsia"/>
        </w:rPr>
        <w:t>5.2.3</w:t>
      </w:r>
      <w:r w:rsidR="00D2229F">
        <w:rPr>
          <w:rFonts w:hint="eastAsia"/>
        </w:rPr>
        <w:t>、商品图文介绍</w:t>
      </w:r>
    </w:p>
    <w:p w:rsidR="00AB0D17" w:rsidRDefault="00AB0D17"/>
    <w:tbl>
      <w:tblPr>
        <w:tblStyle w:val="a3"/>
        <w:tblW w:w="9480" w:type="dxa"/>
        <w:tblLayout w:type="fixed"/>
        <w:tblLook w:val="04A0" w:firstRow="1" w:lastRow="0" w:firstColumn="1" w:lastColumn="0" w:noHBand="0" w:noVBand="1"/>
      </w:tblPr>
      <w:tblGrid>
        <w:gridCol w:w="2100"/>
        <w:gridCol w:w="7380"/>
      </w:tblGrid>
      <w:tr w:rsidR="00AB0D17">
        <w:trPr>
          <w:trHeight w:val="779"/>
        </w:trPr>
        <w:tc>
          <w:tcPr>
            <w:tcW w:w="2100" w:type="dxa"/>
          </w:tcPr>
          <w:p w:rsidR="00AB0D17" w:rsidRDefault="00D2229F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 w:rsidR="00AB0D17" w:rsidRDefault="00AB0D17"/>
          <w:p w:rsidR="00AB0D17" w:rsidRDefault="00D2229F">
            <w:r>
              <w:rPr>
                <w:rFonts w:hint="eastAsia"/>
              </w:rPr>
              <w:t>api/goods/getdesc/:id</w:t>
            </w:r>
          </w:p>
        </w:tc>
      </w:tr>
      <w:tr w:rsidR="00AB0D17">
        <w:trPr>
          <w:trHeight w:val="805"/>
        </w:trPr>
        <w:tc>
          <w:tcPr>
            <w:tcW w:w="2100" w:type="dxa"/>
          </w:tcPr>
          <w:p w:rsidR="00AB0D17" w:rsidRDefault="00D2229F"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 w:rsidR="00AB0D17" w:rsidRDefault="00D2229F">
            <w:pPr>
              <w:spacing w:before="240" w:after="240"/>
            </w:pPr>
            <w:r>
              <w:rPr>
                <w:rFonts w:hint="eastAsia"/>
              </w:rPr>
              <w:t>获取商品的图文介绍数据</w:t>
            </w:r>
          </w:p>
        </w:tc>
      </w:tr>
      <w:tr w:rsidR="00AB0D17">
        <w:trPr>
          <w:trHeight w:val="805"/>
        </w:trPr>
        <w:tc>
          <w:tcPr>
            <w:tcW w:w="2100" w:type="dxa"/>
          </w:tcPr>
          <w:p w:rsidR="00AB0D17" w:rsidRDefault="00D2229F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 w:rsidR="00AB0D17" w:rsidRDefault="00D2229F"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 w:rsidR="00AB0D17">
        <w:trPr>
          <w:trHeight w:val="805"/>
        </w:trPr>
        <w:tc>
          <w:tcPr>
            <w:tcW w:w="2100" w:type="dxa"/>
          </w:tcPr>
          <w:p w:rsidR="00AB0D17" w:rsidRDefault="00D2229F">
            <w:pPr>
              <w:spacing w:before="240" w:after="240"/>
            </w:pPr>
            <w:r>
              <w:rPr>
                <w:b/>
              </w:rPr>
              <w:t>传入</w:t>
            </w:r>
            <w:r>
              <w:rPr>
                <w:b/>
              </w:rPr>
              <w:t>api</w:t>
            </w:r>
            <w:r>
              <w:rPr>
                <w:b/>
              </w:rPr>
              <w:t>的参数</w:t>
            </w:r>
          </w:p>
        </w:tc>
        <w:tc>
          <w:tcPr>
            <w:tcW w:w="7380" w:type="dxa"/>
          </w:tcPr>
          <w:p w:rsidR="00AB0D17" w:rsidRDefault="00D2229F">
            <w:pPr>
              <w:spacing w:before="240"/>
            </w:pP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：商品数据的</w:t>
            </w:r>
            <w:r>
              <w:rPr>
                <w:rFonts w:hint="eastAsia"/>
              </w:rPr>
              <w:t>id</w:t>
            </w:r>
          </w:p>
          <w:p w:rsidR="00AB0D17" w:rsidRDefault="00D2229F">
            <w:pPr>
              <w:spacing w:before="240"/>
            </w:pPr>
            <w:r>
              <w:rPr>
                <w:rFonts w:hint="eastAsia"/>
              </w:rPr>
              <w:t xml:space="preserve">Url 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/api/goods/getdesc/87</w:t>
            </w:r>
          </w:p>
        </w:tc>
      </w:tr>
      <w:tr w:rsidR="00AB0D17">
        <w:trPr>
          <w:trHeight w:val="805"/>
        </w:trPr>
        <w:tc>
          <w:tcPr>
            <w:tcW w:w="2100" w:type="dxa"/>
          </w:tcPr>
          <w:p w:rsidR="00AB0D17" w:rsidRDefault="00D2229F"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 w:rsidR="00AB0D17" w:rsidRDefault="00D2229F">
            <w:pPr>
              <w:spacing w:before="24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 w:rsidR="00AB0D17">
        <w:trPr>
          <w:trHeight w:val="2829"/>
        </w:trPr>
        <w:tc>
          <w:tcPr>
            <w:tcW w:w="2100" w:type="dxa"/>
          </w:tcPr>
          <w:p w:rsidR="00AB0D17" w:rsidRDefault="00D2229F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返回数据格式样例</w:t>
            </w:r>
          </w:p>
        </w:tc>
        <w:tc>
          <w:tcPr>
            <w:tcW w:w="7380" w:type="dxa"/>
          </w:tcPr>
          <w:p w:rsidR="00AB0D17" w:rsidRDefault="00D2229F">
            <w:r>
              <w:rPr>
                <w:noProof/>
              </w:rPr>
              <w:drawing>
                <wp:inline distT="0" distB="0" distL="114300" distR="114300">
                  <wp:extent cx="3818890" cy="1819275"/>
                  <wp:effectExtent l="0" t="0" r="10160" b="9525"/>
                  <wp:docPr id="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8890" cy="1819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B0D17" w:rsidRDefault="00AB0D17"/>
    <w:p w:rsidR="00274977" w:rsidRDefault="00274977" w:rsidP="008B0A4E">
      <w:pPr>
        <w:pStyle w:val="1"/>
      </w:pPr>
      <w:r>
        <w:rPr>
          <w:rFonts w:hint="eastAsia"/>
        </w:rPr>
        <w:t>六、购物车</w:t>
      </w:r>
    </w:p>
    <w:p w:rsidR="00274977" w:rsidRDefault="00274977" w:rsidP="00274977">
      <w:pPr>
        <w:pStyle w:val="3"/>
      </w:pPr>
      <w:r>
        <w:rPr>
          <w:rFonts w:hint="eastAsia"/>
        </w:rPr>
        <w:t>6.1</w:t>
      </w:r>
      <w:r>
        <w:rPr>
          <w:rFonts w:hint="eastAsia"/>
        </w:rPr>
        <w:t>获取购物车页面数据</w:t>
      </w:r>
    </w:p>
    <w:p w:rsidR="00274977" w:rsidRDefault="00274977"/>
    <w:tbl>
      <w:tblPr>
        <w:tblStyle w:val="a3"/>
        <w:tblW w:w="9480" w:type="dxa"/>
        <w:tblLayout w:type="fixed"/>
        <w:tblLook w:val="04A0" w:firstRow="1" w:lastRow="0" w:firstColumn="1" w:lastColumn="0" w:noHBand="0" w:noVBand="1"/>
      </w:tblPr>
      <w:tblGrid>
        <w:gridCol w:w="2100"/>
        <w:gridCol w:w="7380"/>
      </w:tblGrid>
      <w:tr w:rsidR="00274977" w:rsidTr="00444460">
        <w:trPr>
          <w:trHeight w:val="779"/>
        </w:trPr>
        <w:tc>
          <w:tcPr>
            <w:tcW w:w="2100" w:type="dxa"/>
          </w:tcPr>
          <w:p w:rsidR="00274977" w:rsidRDefault="00274977" w:rsidP="00444460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 w:rsidR="00274977" w:rsidRDefault="00274977" w:rsidP="00444460"/>
          <w:p w:rsidR="00274977" w:rsidRDefault="00274977" w:rsidP="00444460">
            <w:r>
              <w:rPr>
                <w:rFonts w:hint="eastAsia"/>
              </w:rPr>
              <w:t>api/goods/getshopcarlist/:ids</w:t>
            </w:r>
          </w:p>
        </w:tc>
      </w:tr>
      <w:tr w:rsidR="00274977" w:rsidTr="00444460">
        <w:trPr>
          <w:trHeight w:val="805"/>
        </w:trPr>
        <w:tc>
          <w:tcPr>
            <w:tcW w:w="2100" w:type="dxa"/>
          </w:tcPr>
          <w:p w:rsidR="00274977" w:rsidRDefault="00274977" w:rsidP="00444460"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 w:rsidR="00274977" w:rsidRDefault="00274977" w:rsidP="00444460">
            <w:pPr>
              <w:spacing w:before="240" w:after="240"/>
            </w:pPr>
            <w:r>
              <w:rPr>
                <w:rFonts w:hint="eastAsia"/>
              </w:rPr>
              <w:t>获取购物车列表数据</w:t>
            </w:r>
          </w:p>
        </w:tc>
      </w:tr>
      <w:tr w:rsidR="00274977" w:rsidTr="00444460">
        <w:trPr>
          <w:trHeight w:val="805"/>
        </w:trPr>
        <w:tc>
          <w:tcPr>
            <w:tcW w:w="2100" w:type="dxa"/>
          </w:tcPr>
          <w:p w:rsidR="00274977" w:rsidRDefault="00274977" w:rsidP="00444460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 w:rsidR="00274977" w:rsidRDefault="00274977" w:rsidP="00444460"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 w:rsidR="00274977" w:rsidTr="00444460">
        <w:trPr>
          <w:trHeight w:val="805"/>
        </w:trPr>
        <w:tc>
          <w:tcPr>
            <w:tcW w:w="2100" w:type="dxa"/>
          </w:tcPr>
          <w:p w:rsidR="00274977" w:rsidRDefault="00274977" w:rsidP="00444460">
            <w:pPr>
              <w:spacing w:before="240" w:after="240"/>
            </w:pPr>
            <w:r>
              <w:rPr>
                <w:b/>
              </w:rPr>
              <w:t>传入</w:t>
            </w:r>
            <w:r>
              <w:rPr>
                <w:b/>
              </w:rPr>
              <w:t>api</w:t>
            </w:r>
            <w:r>
              <w:rPr>
                <w:b/>
              </w:rPr>
              <w:t>的参数</w:t>
            </w:r>
          </w:p>
        </w:tc>
        <w:tc>
          <w:tcPr>
            <w:tcW w:w="7380" w:type="dxa"/>
          </w:tcPr>
          <w:p w:rsidR="00274977" w:rsidRDefault="00274977" w:rsidP="00444460">
            <w:pPr>
              <w:spacing w:before="240"/>
            </w:pPr>
            <w:r>
              <w:rPr>
                <w:rFonts w:hint="eastAsia"/>
              </w:rPr>
              <w:t>Ids</w:t>
            </w:r>
            <w:r>
              <w:rPr>
                <w:rFonts w:hint="eastAsia"/>
              </w:rPr>
              <w:t>：商品</w:t>
            </w:r>
            <w:r>
              <w:rPr>
                <w:rFonts w:hint="eastAsia"/>
              </w:rPr>
              <w:t xml:space="preserve">id </w:t>
            </w:r>
            <w:r>
              <w:rPr>
                <w:rFonts w:hint="eastAsia"/>
              </w:rPr>
              <w:t>字符串，多个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之间用逗号分隔</w:t>
            </w:r>
          </w:p>
          <w:p w:rsidR="00274977" w:rsidRDefault="00274977" w:rsidP="00444460">
            <w:pPr>
              <w:spacing w:before="240"/>
            </w:pPr>
            <w:r>
              <w:rPr>
                <w:rFonts w:hint="eastAsia"/>
              </w:rPr>
              <w:t xml:space="preserve">Url </w:t>
            </w:r>
            <w:r>
              <w:rPr>
                <w:rFonts w:hint="eastAsia"/>
              </w:rPr>
              <w:t>：</w:t>
            </w:r>
            <w:r w:rsidR="00186BA5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api/goods/getshopcarlist/87,88,89</w:t>
            </w:r>
          </w:p>
        </w:tc>
      </w:tr>
      <w:tr w:rsidR="00274977" w:rsidTr="00444460">
        <w:trPr>
          <w:trHeight w:val="805"/>
        </w:trPr>
        <w:tc>
          <w:tcPr>
            <w:tcW w:w="2100" w:type="dxa"/>
          </w:tcPr>
          <w:p w:rsidR="00274977" w:rsidRDefault="00274977" w:rsidP="00444460"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 w:rsidR="00274977" w:rsidRDefault="00274977" w:rsidP="00444460">
            <w:pPr>
              <w:spacing w:before="24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 w:rsidR="00274977" w:rsidTr="00444460">
        <w:trPr>
          <w:trHeight w:val="2829"/>
        </w:trPr>
        <w:tc>
          <w:tcPr>
            <w:tcW w:w="2100" w:type="dxa"/>
          </w:tcPr>
          <w:p w:rsidR="00274977" w:rsidRDefault="00274977" w:rsidP="00444460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返回数据格式样例</w:t>
            </w:r>
          </w:p>
        </w:tc>
        <w:tc>
          <w:tcPr>
            <w:tcW w:w="7380" w:type="dxa"/>
          </w:tcPr>
          <w:p w:rsidR="00274977" w:rsidRDefault="00274977" w:rsidP="00444460">
            <w:r>
              <w:rPr>
                <w:noProof/>
              </w:rPr>
              <w:drawing>
                <wp:inline distT="0" distB="0" distL="114300" distR="114300" wp14:anchorId="6849B230" wp14:editId="6E45D99D">
                  <wp:extent cx="4546600" cy="3557270"/>
                  <wp:effectExtent l="0" t="0" r="6350" b="5080"/>
                  <wp:docPr id="1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6600" cy="35572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4977" w:rsidTr="00444460">
        <w:trPr>
          <w:trHeight w:val="815"/>
        </w:trPr>
        <w:tc>
          <w:tcPr>
            <w:tcW w:w="2100" w:type="dxa"/>
          </w:tcPr>
          <w:p w:rsidR="00274977" w:rsidRDefault="00274977" w:rsidP="00444460"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 w:rsidR="00274977" w:rsidRDefault="00274977" w:rsidP="00444460"/>
        </w:tc>
      </w:tr>
    </w:tbl>
    <w:p w:rsidR="00274977" w:rsidRDefault="00274977"/>
    <w:sectPr w:rsidR="002749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06F0" w:rsidRDefault="009306F0" w:rsidP="00274977">
      <w:r>
        <w:separator/>
      </w:r>
    </w:p>
  </w:endnote>
  <w:endnote w:type="continuationSeparator" w:id="0">
    <w:p w:rsidR="009306F0" w:rsidRDefault="009306F0" w:rsidP="002749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06F0" w:rsidRDefault="009306F0" w:rsidP="00274977">
      <w:r>
        <w:separator/>
      </w:r>
    </w:p>
  </w:footnote>
  <w:footnote w:type="continuationSeparator" w:id="0">
    <w:p w:rsidR="009306F0" w:rsidRDefault="009306F0" w:rsidP="002749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CD3600"/>
    <w:multiLevelType w:val="hybridMultilevel"/>
    <w:tmpl w:val="C72C5AA6"/>
    <w:lvl w:ilvl="0" w:tplc="ECA29356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4740"/>
    <w:rsid w:val="00001DAE"/>
    <w:rsid w:val="000026E9"/>
    <w:rsid w:val="000168EC"/>
    <w:rsid w:val="00021997"/>
    <w:rsid w:val="00040E45"/>
    <w:rsid w:val="0004630D"/>
    <w:rsid w:val="00057639"/>
    <w:rsid w:val="00075AB4"/>
    <w:rsid w:val="000766FB"/>
    <w:rsid w:val="00097A1B"/>
    <w:rsid w:val="00097F58"/>
    <w:rsid w:val="000A6F95"/>
    <w:rsid w:val="000B4726"/>
    <w:rsid w:val="000C3E5B"/>
    <w:rsid w:val="000C637B"/>
    <w:rsid w:val="000C716D"/>
    <w:rsid w:val="000D6016"/>
    <w:rsid w:val="000E51E4"/>
    <w:rsid w:val="000F5C57"/>
    <w:rsid w:val="001025E4"/>
    <w:rsid w:val="001146D9"/>
    <w:rsid w:val="001249B9"/>
    <w:rsid w:val="00141A47"/>
    <w:rsid w:val="00154740"/>
    <w:rsid w:val="00154A4F"/>
    <w:rsid w:val="0015593F"/>
    <w:rsid w:val="00180263"/>
    <w:rsid w:val="00186BA5"/>
    <w:rsid w:val="001A481D"/>
    <w:rsid w:val="001C1143"/>
    <w:rsid w:val="001D7F6F"/>
    <w:rsid w:val="001E71CC"/>
    <w:rsid w:val="00204571"/>
    <w:rsid w:val="0021051D"/>
    <w:rsid w:val="002228D9"/>
    <w:rsid w:val="00223F14"/>
    <w:rsid w:val="00227DAA"/>
    <w:rsid w:val="00234049"/>
    <w:rsid w:val="00252EA1"/>
    <w:rsid w:val="00274977"/>
    <w:rsid w:val="002816CD"/>
    <w:rsid w:val="002B40C9"/>
    <w:rsid w:val="002D0F0F"/>
    <w:rsid w:val="002D4B44"/>
    <w:rsid w:val="002E5D50"/>
    <w:rsid w:val="002F1E54"/>
    <w:rsid w:val="002F7B1B"/>
    <w:rsid w:val="00312F67"/>
    <w:rsid w:val="003423DF"/>
    <w:rsid w:val="00354209"/>
    <w:rsid w:val="00372D51"/>
    <w:rsid w:val="00375FEE"/>
    <w:rsid w:val="00386DBE"/>
    <w:rsid w:val="003909AA"/>
    <w:rsid w:val="00394D59"/>
    <w:rsid w:val="003A2034"/>
    <w:rsid w:val="003B0386"/>
    <w:rsid w:val="003B065D"/>
    <w:rsid w:val="003B42C9"/>
    <w:rsid w:val="003C5903"/>
    <w:rsid w:val="003D5339"/>
    <w:rsid w:val="003D756C"/>
    <w:rsid w:val="00404CDA"/>
    <w:rsid w:val="00406964"/>
    <w:rsid w:val="00407B7B"/>
    <w:rsid w:val="00420497"/>
    <w:rsid w:val="00450B10"/>
    <w:rsid w:val="00451CCF"/>
    <w:rsid w:val="00457646"/>
    <w:rsid w:val="00475553"/>
    <w:rsid w:val="00482629"/>
    <w:rsid w:val="004871E8"/>
    <w:rsid w:val="004A6683"/>
    <w:rsid w:val="004C0C69"/>
    <w:rsid w:val="004C4AB6"/>
    <w:rsid w:val="004C5B2E"/>
    <w:rsid w:val="004C62A7"/>
    <w:rsid w:val="004C7ABF"/>
    <w:rsid w:val="004E7EED"/>
    <w:rsid w:val="004F6095"/>
    <w:rsid w:val="00503D83"/>
    <w:rsid w:val="00510797"/>
    <w:rsid w:val="00512FCE"/>
    <w:rsid w:val="0054477D"/>
    <w:rsid w:val="00547A1F"/>
    <w:rsid w:val="00547D2F"/>
    <w:rsid w:val="00571F80"/>
    <w:rsid w:val="005A309F"/>
    <w:rsid w:val="005D5D72"/>
    <w:rsid w:val="005D68B6"/>
    <w:rsid w:val="0060521F"/>
    <w:rsid w:val="00626EAE"/>
    <w:rsid w:val="00627084"/>
    <w:rsid w:val="0063211A"/>
    <w:rsid w:val="00632A73"/>
    <w:rsid w:val="006415DE"/>
    <w:rsid w:val="006505A4"/>
    <w:rsid w:val="0065120C"/>
    <w:rsid w:val="006564F8"/>
    <w:rsid w:val="0066339D"/>
    <w:rsid w:val="006677DF"/>
    <w:rsid w:val="00681005"/>
    <w:rsid w:val="0068148F"/>
    <w:rsid w:val="00686EFE"/>
    <w:rsid w:val="00692CB4"/>
    <w:rsid w:val="00693D7B"/>
    <w:rsid w:val="006C4DC0"/>
    <w:rsid w:val="006E3C10"/>
    <w:rsid w:val="006F4471"/>
    <w:rsid w:val="00704C68"/>
    <w:rsid w:val="007067B1"/>
    <w:rsid w:val="00724D8A"/>
    <w:rsid w:val="00746460"/>
    <w:rsid w:val="00772394"/>
    <w:rsid w:val="0077483C"/>
    <w:rsid w:val="007803E4"/>
    <w:rsid w:val="00790542"/>
    <w:rsid w:val="0079506C"/>
    <w:rsid w:val="007A67E7"/>
    <w:rsid w:val="007B0976"/>
    <w:rsid w:val="007D0D96"/>
    <w:rsid w:val="007D3E98"/>
    <w:rsid w:val="007E5375"/>
    <w:rsid w:val="007E599B"/>
    <w:rsid w:val="007E59D2"/>
    <w:rsid w:val="007F26B1"/>
    <w:rsid w:val="00800881"/>
    <w:rsid w:val="0082729C"/>
    <w:rsid w:val="00837C95"/>
    <w:rsid w:val="00842068"/>
    <w:rsid w:val="00842A94"/>
    <w:rsid w:val="008445F4"/>
    <w:rsid w:val="00844B17"/>
    <w:rsid w:val="00845500"/>
    <w:rsid w:val="00845ACB"/>
    <w:rsid w:val="00853E3A"/>
    <w:rsid w:val="00887864"/>
    <w:rsid w:val="00892404"/>
    <w:rsid w:val="008A4F94"/>
    <w:rsid w:val="008B0A4E"/>
    <w:rsid w:val="008D128A"/>
    <w:rsid w:val="008E016A"/>
    <w:rsid w:val="0092170C"/>
    <w:rsid w:val="00922599"/>
    <w:rsid w:val="009306F0"/>
    <w:rsid w:val="00935697"/>
    <w:rsid w:val="00950C0D"/>
    <w:rsid w:val="00956C02"/>
    <w:rsid w:val="00966D85"/>
    <w:rsid w:val="0098444F"/>
    <w:rsid w:val="009863FD"/>
    <w:rsid w:val="009871CB"/>
    <w:rsid w:val="009B5EC0"/>
    <w:rsid w:val="009B64AE"/>
    <w:rsid w:val="009D1CA3"/>
    <w:rsid w:val="009D2DA7"/>
    <w:rsid w:val="009E6018"/>
    <w:rsid w:val="009E7030"/>
    <w:rsid w:val="00A05B4F"/>
    <w:rsid w:val="00A07A52"/>
    <w:rsid w:val="00A17DBA"/>
    <w:rsid w:val="00A2679C"/>
    <w:rsid w:val="00A27432"/>
    <w:rsid w:val="00A40589"/>
    <w:rsid w:val="00A84DF3"/>
    <w:rsid w:val="00AA21FB"/>
    <w:rsid w:val="00AA5BB0"/>
    <w:rsid w:val="00AB0D17"/>
    <w:rsid w:val="00AB1555"/>
    <w:rsid w:val="00AB3BAF"/>
    <w:rsid w:val="00AB70EF"/>
    <w:rsid w:val="00AC58F6"/>
    <w:rsid w:val="00AD1AC8"/>
    <w:rsid w:val="00AE5C2F"/>
    <w:rsid w:val="00AF2764"/>
    <w:rsid w:val="00AF705D"/>
    <w:rsid w:val="00B22EBB"/>
    <w:rsid w:val="00B35328"/>
    <w:rsid w:val="00B46BBC"/>
    <w:rsid w:val="00B54565"/>
    <w:rsid w:val="00B631E0"/>
    <w:rsid w:val="00B67860"/>
    <w:rsid w:val="00B7293C"/>
    <w:rsid w:val="00B73BC8"/>
    <w:rsid w:val="00B761FF"/>
    <w:rsid w:val="00B83320"/>
    <w:rsid w:val="00B874E4"/>
    <w:rsid w:val="00BA231E"/>
    <w:rsid w:val="00BD7905"/>
    <w:rsid w:val="00C06F7D"/>
    <w:rsid w:val="00C11D68"/>
    <w:rsid w:val="00C21370"/>
    <w:rsid w:val="00C339DE"/>
    <w:rsid w:val="00C33EC5"/>
    <w:rsid w:val="00C563FA"/>
    <w:rsid w:val="00C62FCB"/>
    <w:rsid w:val="00C63A48"/>
    <w:rsid w:val="00C6768B"/>
    <w:rsid w:val="00C70980"/>
    <w:rsid w:val="00C70DA3"/>
    <w:rsid w:val="00C91EFE"/>
    <w:rsid w:val="00C9239E"/>
    <w:rsid w:val="00CA5211"/>
    <w:rsid w:val="00CB1F82"/>
    <w:rsid w:val="00CC01A4"/>
    <w:rsid w:val="00CE0997"/>
    <w:rsid w:val="00D01A37"/>
    <w:rsid w:val="00D03427"/>
    <w:rsid w:val="00D0446E"/>
    <w:rsid w:val="00D124E7"/>
    <w:rsid w:val="00D20935"/>
    <w:rsid w:val="00D2229F"/>
    <w:rsid w:val="00D30CB2"/>
    <w:rsid w:val="00D319BC"/>
    <w:rsid w:val="00D42323"/>
    <w:rsid w:val="00D87A29"/>
    <w:rsid w:val="00D91D18"/>
    <w:rsid w:val="00DA04B0"/>
    <w:rsid w:val="00DA13F7"/>
    <w:rsid w:val="00DB12C8"/>
    <w:rsid w:val="00DC785B"/>
    <w:rsid w:val="00DD1EBB"/>
    <w:rsid w:val="00E04C94"/>
    <w:rsid w:val="00E05F27"/>
    <w:rsid w:val="00E23C08"/>
    <w:rsid w:val="00E3076F"/>
    <w:rsid w:val="00E37577"/>
    <w:rsid w:val="00E5188E"/>
    <w:rsid w:val="00E64C47"/>
    <w:rsid w:val="00E64EA2"/>
    <w:rsid w:val="00E7514D"/>
    <w:rsid w:val="00E77011"/>
    <w:rsid w:val="00E9077C"/>
    <w:rsid w:val="00EA789A"/>
    <w:rsid w:val="00EB3799"/>
    <w:rsid w:val="00EC2F6F"/>
    <w:rsid w:val="00ED3265"/>
    <w:rsid w:val="00F04256"/>
    <w:rsid w:val="00F123BB"/>
    <w:rsid w:val="00F17696"/>
    <w:rsid w:val="00F26888"/>
    <w:rsid w:val="00F320DD"/>
    <w:rsid w:val="00F34F45"/>
    <w:rsid w:val="00F363EB"/>
    <w:rsid w:val="00F7010E"/>
    <w:rsid w:val="00F8735F"/>
    <w:rsid w:val="00F925F5"/>
    <w:rsid w:val="00FC14E2"/>
    <w:rsid w:val="00FC71B7"/>
    <w:rsid w:val="00FD3C69"/>
    <w:rsid w:val="00FE14DD"/>
    <w:rsid w:val="0183022C"/>
    <w:rsid w:val="01971B15"/>
    <w:rsid w:val="02255693"/>
    <w:rsid w:val="028B79EB"/>
    <w:rsid w:val="02DC08F2"/>
    <w:rsid w:val="035F3B28"/>
    <w:rsid w:val="03B070ED"/>
    <w:rsid w:val="03CB09F0"/>
    <w:rsid w:val="05DE4F25"/>
    <w:rsid w:val="063B37CD"/>
    <w:rsid w:val="070D60FD"/>
    <w:rsid w:val="077A28A8"/>
    <w:rsid w:val="07842F40"/>
    <w:rsid w:val="07A31470"/>
    <w:rsid w:val="07A87339"/>
    <w:rsid w:val="08095522"/>
    <w:rsid w:val="088A24B5"/>
    <w:rsid w:val="09332BE1"/>
    <w:rsid w:val="093551BE"/>
    <w:rsid w:val="097479E0"/>
    <w:rsid w:val="097E7B85"/>
    <w:rsid w:val="0984570A"/>
    <w:rsid w:val="09876C28"/>
    <w:rsid w:val="09A63799"/>
    <w:rsid w:val="0A9E6A57"/>
    <w:rsid w:val="0AC13D62"/>
    <w:rsid w:val="0AD1593E"/>
    <w:rsid w:val="0B377CAB"/>
    <w:rsid w:val="0C347852"/>
    <w:rsid w:val="0D211453"/>
    <w:rsid w:val="0D3947EE"/>
    <w:rsid w:val="0DAA2559"/>
    <w:rsid w:val="0DFB50C9"/>
    <w:rsid w:val="0E0653BE"/>
    <w:rsid w:val="0E4B6381"/>
    <w:rsid w:val="0EAB6628"/>
    <w:rsid w:val="0EAC56A1"/>
    <w:rsid w:val="0EE87691"/>
    <w:rsid w:val="10A32B8F"/>
    <w:rsid w:val="10EB4D79"/>
    <w:rsid w:val="111E32D6"/>
    <w:rsid w:val="11B94340"/>
    <w:rsid w:val="12C6426A"/>
    <w:rsid w:val="1308606E"/>
    <w:rsid w:val="1357649A"/>
    <w:rsid w:val="139E0307"/>
    <w:rsid w:val="13D30B7C"/>
    <w:rsid w:val="13E87BC4"/>
    <w:rsid w:val="143842E0"/>
    <w:rsid w:val="14453D28"/>
    <w:rsid w:val="154F4801"/>
    <w:rsid w:val="155B78BD"/>
    <w:rsid w:val="16924096"/>
    <w:rsid w:val="16A32C80"/>
    <w:rsid w:val="16F336A3"/>
    <w:rsid w:val="1867731D"/>
    <w:rsid w:val="190C75AD"/>
    <w:rsid w:val="190D37BD"/>
    <w:rsid w:val="19403113"/>
    <w:rsid w:val="19F10480"/>
    <w:rsid w:val="1AAC2837"/>
    <w:rsid w:val="1BC04EC7"/>
    <w:rsid w:val="1BF73825"/>
    <w:rsid w:val="1BFD77A6"/>
    <w:rsid w:val="1C2B4A3F"/>
    <w:rsid w:val="1C9A0E72"/>
    <w:rsid w:val="1CE05687"/>
    <w:rsid w:val="1DD73DE7"/>
    <w:rsid w:val="1DF9101B"/>
    <w:rsid w:val="1E1A1D1D"/>
    <w:rsid w:val="21817705"/>
    <w:rsid w:val="21882C20"/>
    <w:rsid w:val="22867469"/>
    <w:rsid w:val="24607583"/>
    <w:rsid w:val="247E3424"/>
    <w:rsid w:val="249B2192"/>
    <w:rsid w:val="25104E34"/>
    <w:rsid w:val="25C64521"/>
    <w:rsid w:val="25DA27FA"/>
    <w:rsid w:val="266A5B5A"/>
    <w:rsid w:val="278C18D5"/>
    <w:rsid w:val="27DD6C57"/>
    <w:rsid w:val="28A62C92"/>
    <w:rsid w:val="292C23AB"/>
    <w:rsid w:val="2ABA11B8"/>
    <w:rsid w:val="2C53767E"/>
    <w:rsid w:val="2CF356D3"/>
    <w:rsid w:val="2D727464"/>
    <w:rsid w:val="2D9C7F17"/>
    <w:rsid w:val="2DD46271"/>
    <w:rsid w:val="2E0D40DB"/>
    <w:rsid w:val="2E7120DF"/>
    <w:rsid w:val="2F1307FB"/>
    <w:rsid w:val="2FAC746C"/>
    <w:rsid w:val="2FC466DE"/>
    <w:rsid w:val="30194B6C"/>
    <w:rsid w:val="302105A4"/>
    <w:rsid w:val="30CC59D9"/>
    <w:rsid w:val="32977A66"/>
    <w:rsid w:val="33A44649"/>
    <w:rsid w:val="33B078B7"/>
    <w:rsid w:val="33CA5A26"/>
    <w:rsid w:val="34A93B12"/>
    <w:rsid w:val="34C0520D"/>
    <w:rsid w:val="34CB6677"/>
    <w:rsid w:val="355611DE"/>
    <w:rsid w:val="35E37380"/>
    <w:rsid w:val="35FA6E7D"/>
    <w:rsid w:val="365B1851"/>
    <w:rsid w:val="36D350F4"/>
    <w:rsid w:val="36FE746A"/>
    <w:rsid w:val="370F7F45"/>
    <w:rsid w:val="3748489C"/>
    <w:rsid w:val="3789096C"/>
    <w:rsid w:val="37FA4A7A"/>
    <w:rsid w:val="381D719C"/>
    <w:rsid w:val="385E481A"/>
    <w:rsid w:val="387E73F3"/>
    <w:rsid w:val="38A61CB1"/>
    <w:rsid w:val="38AD52BC"/>
    <w:rsid w:val="38D8108D"/>
    <w:rsid w:val="39160DC8"/>
    <w:rsid w:val="3D8A0058"/>
    <w:rsid w:val="3E8D24F9"/>
    <w:rsid w:val="3F2E2CFC"/>
    <w:rsid w:val="3F6E34FE"/>
    <w:rsid w:val="3FD272A0"/>
    <w:rsid w:val="3FE56416"/>
    <w:rsid w:val="40545129"/>
    <w:rsid w:val="40D13756"/>
    <w:rsid w:val="41393C13"/>
    <w:rsid w:val="4167203E"/>
    <w:rsid w:val="41AA178C"/>
    <w:rsid w:val="41CD2AEB"/>
    <w:rsid w:val="42125E92"/>
    <w:rsid w:val="425C7C86"/>
    <w:rsid w:val="429C78F8"/>
    <w:rsid w:val="437302E1"/>
    <w:rsid w:val="43FD1731"/>
    <w:rsid w:val="441442CE"/>
    <w:rsid w:val="44402DA8"/>
    <w:rsid w:val="44546A7A"/>
    <w:rsid w:val="449B7144"/>
    <w:rsid w:val="453531DD"/>
    <w:rsid w:val="455329AC"/>
    <w:rsid w:val="45DE69CF"/>
    <w:rsid w:val="47731F0C"/>
    <w:rsid w:val="48084680"/>
    <w:rsid w:val="48174D4B"/>
    <w:rsid w:val="48634C96"/>
    <w:rsid w:val="48BF4C82"/>
    <w:rsid w:val="48E741D9"/>
    <w:rsid w:val="48EB55D1"/>
    <w:rsid w:val="49C072BC"/>
    <w:rsid w:val="4A2E4F3A"/>
    <w:rsid w:val="4A546AE8"/>
    <w:rsid w:val="4A8C73EA"/>
    <w:rsid w:val="4A9B1E61"/>
    <w:rsid w:val="4B197DD9"/>
    <w:rsid w:val="4B2F27FC"/>
    <w:rsid w:val="4B4E64BA"/>
    <w:rsid w:val="4B8339B5"/>
    <w:rsid w:val="4C7C30EC"/>
    <w:rsid w:val="4C857584"/>
    <w:rsid w:val="4D085A1C"/>
    <w:rsid w:val="4D3E365E"/>
    <w:rsid w:val="4D8E4144"/>
    <w:rsid w:val="4DD979E0"/>
    <w:rsid w:val="4DDB413B"/>
    <w:rsid w:val="4E1B66B7"/>
    <w:rsid w:val="4E997FDF"/>
    <w:rsid w:val="4E9E09FE"/>
    <w:rsid w:val="4EA601DE"/>
    <w:rsid w:val="4F5132A6"/>
    <w:rsid w:val="4F571B77"/>
    <w:rsid w:val="4F6A2BFA"/>
    <w:rsid w:val="4F773D34"/>
    <w:rsid w:val="4F872BAE"/>
    <w:rsid w:val="4FA407DB"/>
    <w:rsid w:val="504776B1"/>
    <w:rsid w:val="51A95410"/>
    <w:rsid w:val="52D16E90"/>
    <w:rsid w:val="52F20DC7"/>
    <w:rsid w:val="54046818"/>
    <w:rsid w:val="54F87B6B"/>
    <w:rsid w:val="552156D3"/>
    <w:rsid w:val="5524079A"/>
    <w:rsid w:val="55E37FD6"/>
    <w:rsid w:val="566E0276"/>
    <w:rsid w:val="56DF6B80"/>
    <w:rsid w:val="57240D6E"/>
    <w:rsid w:val="574B366A"/>
    <w:rsid w:val="574C4407"/>
    <w:rsid w:val="57593ECF"/>
    <w:rsid w:val="576354B9"/>
    <w:rsid w:val="57826394"/>
    <w:rsid w:val="578472E9"/>
    <w:rsid w:val="57B50611"/>
    <w:rsid w:val="57BB5508"/>
    <w:rsid w:val="58784344"/>
    <w:rsid w:val="58B16F5E"/>
    <w:rsid w:val="58C718A7"/>
    <w:rsid w:val="591C12EE"/>
    <w:rsid w:val="593C5872"/>
    <w:rsid w:val="59560074"/>
    <w:rsid w:val="5961112E"/>
    <w:rsid w:val="59BD44B3"/>
    <w:rsid w:val="59D365CA"/>
    <w:rsid w:val="5A3D5390"/>
    <w:rsid w:val="5A480838"/>
    <w:rsid w:val="5AD45467"/>
    <w:rsid w:val="5B720E91"/>
    <w:rsid w:val="5DED2F68"/>
    <w:rsid w:val="5E690595"/>
    <w:rsid w:val="5E7F4837"/>
    <w:rsid w:val="5ED721D0"/>
    <w:rsid w:val="5F0F0E6C"/>
    <w:rsid w:val="5F5B21F5"/>
    <w:rsid w:val="5FA526F8"/>
    <w:rsid w:val="6012698D"/>
    <w:rsid w:val="60687157"/>
    <w:rsid w:val="606E53CA"/>
    <w:rsid w:val="60AD386C"/>
    <w:rsid w:val="60BA5292"/>
    <w:rsid w:val="60C01CAD"/>
    <w:rsid w:val="615273F3"/>
    <w:rsid w:val="61F23467"/>
    <w:rsid w:val="62D1574D"/>
    <w:rsid w:val="62D3221F"/>
    <w:rsid w:val="62E4219D"/>
    <w:rsid w:val="63227C8B"/>
    <w:rsid w:val="63385C67"/>
    <w:rsid w:val="634F4B4B"/>
    <w:rsid w:val="63EC25E2"/>
    <w:rsid w:val="652F0D74"/>
    <w:rsid w:val="653006CE"/>
    <w:rsid w:val="65300C6F"/>
    <w:rsid w:val="65691CB3"/>
    <w:rsid w:val="65DE277A"/>
    <w:rsid w:val="65EA5DAE"/>
    <w:rsid w:val="662C7379"/>
    <w:rsid w:val="66A64703"/>
    <w:rsid w:val="67E72532"/>
    <w:rsid w:val="68026CA0"/>
    <w:rsid w:val="680A48DE"/>
    <w:rsid w:val="684A0857"/>
    <w:rsid w:val="68A75DA0"/>
    <w:rsid w:val="68D10AC6"/>
    <w:rsid w:val="690C58A3"/>
    <w:rsid w:val="691707EC"/>
    <w:rsid w:val="6A736E2D"/>
    <w:rsid w:val="6ABC02FC"/>
    <w:rsid w:val="6C2A2518"/>
    <w:rsid w:val="6C316E50"/>
    <w:rsid w:val="6C401EC4"/>
    <w:rsid w:val="6C5B0F50"/>
    <w:rsid w:val="6C5F4A34"/>
    <w:rsid w:val="6CBD6E3E"/>
    <w:rsid w:val="6CD61C48"/>
    <w:rsid w:val="6D954CA2"/>
    <w:rsid w:val="6DF00872"/>
    <w:rsid w:val="6E290C5F"/>
    <w:rsid w:val="6E3377FA"/>
    <w:rsid w:val="6E3519F6"/>
    <w:rsid w:val="6F290D60"/>
    <w:rsid w:val="6F776663"/>
    <w:rsid w:val="6F8A3CC7"/>
    <w:rsid w:val="70C853A0"/>
    <w:rsid w:val="70C859ED"/>
    <w:rsid w:val="71154910"/>
    <w:rsid w:val="71C26A29"/>
    <w:rsid w:val="723D22A4"/>
    <w:rsid w:val="725805BA"/>
    <w:rsid w:val="72C405EF"/>
    <w:rsid w:val="73583DB1"/>
    <w:rsid w:val="73E56315"/>
    <w:rsid w:val="74907326"/>
    <w:rsid w:val="74BC47F0"/>
    <w:rsid w:val="755B78B7"/>
    <w:rsid w:val="756C7E36"/>
    <w:rsid w:val="7600109A"/>
    <w:rsid w:val="760C6BF4"/>
    <w:rsid w:val="76B9053E"/>
    <w:rsid w:val="7719064D"/>
    <w:rsid w:val="77F76471"/>
    <w:rsid w:val="790D00FB"/>
    <w:rsid w:val="79B41DFD"/>
    <w:rsid w:val="79D96E0E"/>
    <w:rsid w:val="79E2594B"/>
    <w:rsid w:val="7C247771"/>
    <w:rsid w:val="7C380C4D"/>
    <w:rsid w:val="7C5A03FF"/>
    <w:rsid w:val="7C863466"/>
    <w:rsid w:val="7CD358BE"/>
    <w:rsid w:val="7CDE3BA0"/>
    <w:rsid w:val="7D0A37E3"/>
    <w:rsid w:val="7DF76A1B"/>
    <w:rsid w:val="7E5028B8"/>
    <w:rsid w:val="7E903BAB"/>
    <w:rsid w:val="7EEF18F2"/>
    <w:rsid w:val="7F1E0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10CD034-4525-4AA6-B7C6-BF466B41C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64EA2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84550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45500"/>
    <w:rPr>
      <w:rFonts w:ascii="宋体" w:eastAsia="宋体" w:hAnsi="宋体" w:cs="宋体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2749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74977"/>
    <w:rPr>
      <w:kern w:val="2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749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74977"/>
    <w:rPr>
      <w:kern w:val="2"/>
      <w:sz w:val="18"/>
      <w:szCs w:val="18"/>
    </w:rPr>
  </w:style>
  <w:style w:type="character" w:styleId="a8">
    <w:name w:val="Hyperlink"/>
    <w:basedOn w:val="a0"/>
    <w:uiPriority w:val="99"/>
    <w:unhideWhenUsed/>
    <w:rsid w:val="00510797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51079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095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2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82.254.146.100:8899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://vue.studyit.io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2001</TotalTime>
  <Pages>14</Pages>
  <Words>361</Words>
  <Characters>2059</Characters>
  <Application>Microsoft Office Word</Application>
  <DocSecurity>0</DocSecurity>
  <Lines>17</Lines>
  <Paragraphs>4</Paragraphs>
  <ScaleCrop>false</ScaleCrop>
  <Company/>
  <LinksUpToDate>false</LinksUpToDate>
  <CharactersWithSpaces>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yangbo zhang</dc:creator>
  <cp:lastModifiedBy>huangwei</cp:lastModifiedBy>
  <cp:revision>404</cp:revision>
  <dcterms:created xsi:type="dcterms:W3CDTF">2016-10-11T06:55:00Z</dcterms:created>
  <dcterms:modified xsi:type="dcterms:W3CDTF">2017-11-24T10:14:00Z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