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</w:rPr>
        <w:t xml:space="preserve">Макеты технических заданий</w:t>
      </w:r>
    </w:p>
    <w:p>
      <w:r>
        <w:rPr>
          <w:b/>
          <w:sz w:val="28"/>
        </w:rPr>
        <w:t xml:space="preserve">30 вариантов информационных систем</w:t>
      </w:r>
    </w:p>
    <w:p>
      <w:r>
        <w:t xml:space="preserve">Документ является заготовкой. Поля в угловых скобках &lt;...&gt; необходимо заполнить данными конкретного предприятия, стоимостью, названием системы и сведениями из резюме организации.</w:t>
      </w:r>
    </w:p>
    <w:p>
      <w:r>
        <w:br w:type="page"/>
      </w:r>
    </w:p>
    <w:p>
      <w:pPr>
        <w:pStyle w:val="Heading1"/>
      </w:pPr>
      <w:r>
        <w:t xml:space="preserve">Вариант 1. Система трекинга транспорта с GPS и датчиками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Автоматизированная информационная система трекинга транспорта с GPS и датчиками «&lt;Название системы&gt;» для &lt;наименование предприятия&gt;.</w:t>
      </w:r>
    </w:p>
    <w:p>
      <w:r>
        <w:t xml:space="preserve">Сокращённое наименование системы: АИС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регистрации транспортных средств;</w:t>
      </w:r>
    </w:p>
    <w:p>
      <w:r>
        <w:t xml:space="preserve">- подсистема GPS-мониторинга транспорта;</w:t>
      </w:r>
    </w:p>
    <w:p>
      <w:r>
        <w:t xml:space="preserve">- подсистема учёта показаний датчиков;</w:t>
      </w:r>
    </w:p>
    <w:p>
      <w:r>
        <w:t xml:space="preserve">- подсистема построения маршрутов;</w:t>
      </w:r>
    </w:p>
    <w:p>
      <w:r>
        <w:t xml:space="preserve">- подсистема уведомлений и предупреждений;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АИС «&lt;Название системы&gt;» предназначена для автоматизации контроля передвижения транспортных средств, отслеживания их местоположения с использованием GPS, а также сбора и анализа данных с установленных датчиков.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обеспечение контроля местоположения транспортных средств в режиме реального времени;</w:t>
      </w:r>
    </w:p>
    <w:p>
      <w:r>
        <w:t xml:space="preserve">- повышение эффективности использования автопарка;</w:t>
      </w:r>
    </w:p>
    <w:p>
      <w:r>
        <w:t xml:space="preserve">- снижение затрат на эксплуатацию транспорта;</w:t>
      </w:r>
    </w:p>
    <w:p>
      <w:r>
        <w:t xml:space="preserve">- контроль соблюдения маршрутов и графиков движения;</w:t>
      </w:r>
    </w:p>
    <w:p>
      <w:r>
        <w:t xml:space="preserve">- автоматизация сбора данных с GPS-оборудования и датчиков;</w:t>
      </w:r>
    </w:p>
    <w:p>
      <w:r>
        <w:t xml:space="preserve">- формирование отчётности по работе транспорта.</w:t>
      </w:r>
    </w:p>
    <w:p>
      <w:r>
        <w:t xml:space="preserve">Задачи системы:</w:t>
      </w:r>
    </w:p>
    <w:p>
      <w:r>
        <w:t xml:space="preserve">- регистрация транспортных средств;</w:t>
      </w:r>
    </w:p>
    <w:p>
      <w:r>
        <w:t xml:space="preserve">- хранение информации о водителях и маршрутах;</w:t>
      </w:r>
    </w:p>
    <w:p>
      <w:r>
        <w:t xml:space="preserve">- отображение транспорта на электронной карте;</w:t>
      </w:r>
    </w:p>
    <w:p>
      <w:r>
        <w:t xml:space="preserve">- фиксация пробега, скорости, остановок и простоев;</w:t>
      </w:r>
    </w:p>
    <w:p>
      <w:r>
        <w:t xml:space="preserve">- сбор данных с датчиков топлива, температуры и состояния оборудования;</w:t>
      </w:r>
    </w:p>
    <w:p>
      <w:r>
        <w:t xml:space="preserve">- формирование отчётов по маршрутам, пробегу и нарушениям.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транспорта, отображение местоположения на карте и просмотр маршрутов.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работы GPS-мониторинга и обработки данных с датчиков.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работы с API и обработкой координатных 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транспортных средств;</w:t>
      </w:r>
    </w:p>
    <w:p>
      <w:r>
        <w:t xml:space="preserve">- раздел водителей;</w:t>
      </w:r>
    </w:p>
    <w:p>
      <w:r>
        <w:t xml:space="preserve">- раздел мониторинга на карте;</w:t>
      </w:r>
    </w:p>
    <w:p>
      <w:r>
        <w:t xml:space="preserve">- раздел маршрутов;</w:t>
      </w:r>
    </w:p>
    <w:p>
      <w:r>
        <w:t xml:space="preserve">- раздел датчиков и показаний;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Система позволяет регистрировать транспортные средства, назначать водителей, отслеживать текущее местоположение транспорта, просматривать историю маршрутов и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«Транспортные средства» предназначен для: хранение сведений о марке, модели, государственном номере, водителе и статусе эксплуатации.</w:t>
      </w:r>
    </w:p>
    <w:p>
      <w:r>
        <w:t xml:space="preserve">Раздел «Мониторинг» предназначен для: отображение транспорта на карте в режиме реального времени.</w:t>
      </w:r>
    </w:p>
    <w:p>
      <w:r>
        <w:t xml:space="preserve">Раздел «Маршруты» предназначен для: просмотр текущих и завершённых маршрутов, остановок и отклонений.</w:t>
      </w:r>
    </w:p>
    <w:p>
      <w:r>
        <w:t xml:space="preserve">Раздел «Датчики» предназначен для: отображение показаний топлива, температуры, скорости и иных параметров.</w:t>
      </w:r>
    </w:p>
    <w:p>
      <w:r>
        <w:t xml:space="preserve">Раздел «Отчёты» предназначен для: формирование отчётов по пробегу, простоям, расходу топлива и нарушениям.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контроль транспорта, автоматизированный сбор данных, хранение истории маршрутов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2. Информационная система кадрового электронного документооборота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кадрового электронного документооборота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ведения карточек сотрудников;</w:t>
      </w:r>
    </w:p>
    <w:p>
      <w:r>
        <w:t xml:space="preserve">- подсистема создания кадровых документов;</w:t>
      </w:r>
    </w:p>
    <w:p>
      <w:r>
        <w:t xml:space="preserve">- подсистема согласования документов;</w:t>
      </w:r>
    </w:p>
    <w:p>
      <w:r>
        <w:t xml:space="preserve">- подсистема хранения электронного архива;</w:t>
      </w:r>
    </w:p>
    <w:p>
      <w:r>
        <w:t xml:space="preserve">- подсистема уведомлений;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процессов создания, согласования, хранения и обработки кадровых документов.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кадрового электронного документооборота;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карточек сотрудников;</w:t>
      </w:r>
    </w:p>
    <w:p>
      <w:r>
        <w:t xml:space="preserve">- создание приказов, заявлений и иных кадровых документов;</w:t>
      </w:r>
    </w:p>
    <w:p>
      <w:r>
        <w:t xml:space="preserve">- настройка маршрутов согласования;</w:t>
      </w:r>
    </w:p>
    <w:p>
      <w:r>
        <w:t xml:space="preserve">- хранение электронных копий документов;</w:t>
      </w:r>
    </w:p>
    <w:p>
      <w:r>
        <w:t xml:space="preserve">- контроль статусов согласования;</w:t>
      </w:r>
    </w:p>
    <w:p>
      <w:r>
        <w:t xml:space="preserve">- поиск документов по сотрудникам, датам, типам и статусам.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сотрудника, создание кадрового документа и его согласование.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основные принципы кадрового учёта и электронного документооборота.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разработки систем с разграничением прав доступа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сотрудников;</w:t>
      </w:r>
    </w:p>
    <w:p>
      <w:r>
        <w:t xml:space="preserve">- раздел кадровых документов;</w:t>
      </w:r>
    </w:p>
    <w:p>
      <w:r>
        <w:t xml:space="preserve">- раздел согласования;</w:t>
      </w:r>
    </w:p>
    <w:p>
      <w:r>
        <w:t xml:space="preserve">- раздел электронного архива;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входит в систему под своей учётной записью. В зависимости от роли он может создавать кадровые документы, направлять их на согласование, просматривать статусы, редактировать данные сотрудников и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«Сотрудники» предназначен для: ведение карточек работников: ФИО, должность, подразделение, дата приёма и контактные данные.</w:t>
      </w:r>
    </w:p>
    <w:p>
      <w:r>
        <w:t xml:space="preserve">Раздел «Кадровые документы» предназначен для: создание и хранение приказов, заявлений, служебных записок и иных документов.</w:t>
      </w:r>
    </w:p>
    <w:p>
      <w:r>
        <w:t xml:space="preserve">Раздел «Согласование» предназначен для: передача документов между ответственными лицами, фиксация решений и комментариев.</w:t>
      </w:r>
    </w:p>
    <w:p>
      <w:r>
        <w:t xml:space="preserve">Раздел «Электронный архив» предназначен для: хранение завершённых документов и поиск по ним.</w:t>
      </w:r>
    </w:p>
    <w:p>
      <w:r>
        <w:t xml:space="preserve">Раздел «Отчётность» предназначен для: формирование отчётов по сотрудникам, документам, статусам и срокам обработки.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автоматизировать работу кадровой службы, ускорить согласование документов и обеспечить надёжное хранение кадровой информации.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3. Информационная система управления проектами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управления проектами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авторизации;</w:t>
      </w:r>
    </w:p>
    <w:p>
      <w:r>
        <w:t xml:space="preserve">- подсистема управления пользователями и ролями;</w:t>
      </w:r>
    </w:p>
    <w:p>
      <w:r>
        <w:t xml:space="preserve">- подсистема ведения проектов;</w:t>
      </w:r>
    </w:p>
    <w:p>
      <w:r>
        <w:t xml:space="preserve">- подсистема постановки и контроля задач;</w:t>
      </w:r>
    </w:p>
    <w:p>
      <w:r>
        <w:t xml:space="preserve">- подсистема календарного планирования;</w:t>
      </w:r>
    </w:p>
    <w:p>
      <w:r>
        <w:t xml:space="preserve">- подсистема уведомлений;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управления проектами, задачами, сроками, исполнителями и результатами работ.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повышение эффективности управления проектами;</w:t>
      </w:r>
    </w:p>
    <w:p>
      <w:r>
        <w:t xml:space="preserve">- контроль сроков выполнения задач;</w:t>
      </w:r>
    </w:p>
    <w:p>
      <w:r>
        <w:t xml:space="preserve">- распределение ответственности между исполнителями;</w:t>
      </w:r>
    </w:p>
    <w:p>
      <w:r>
        <w:t xml:space="preserve">- повышение прозрачности проектной деятельности;</w:t>
      </w:r>
    </w:p>
    <w:p>
      <w:r>
        <w:t xml:space="preserve">- автоматизация формирования отчётов по проектам;</w:t>
      </w:r>
    </w:p>
    <w:p>
      <w:r>
        <w:t xml:space="preserve">- снижение риска срыва сроков.</w:t>
      </w:r>
    </w:p>
    <w:p>
      <w:r>
        <w:t xml:space="preserve">Задачи системы:</w:t>
      </w:r>
    </w:p>
    <w:p>
      <w:r>
        <w:t xml:space="preserve">- создание и ведение проектов;</w:t>
      </w:r>
    </w:p>
    <w:p>
      <w:r>
        <w:t xml:space="preserve">- постановка задач и подзадач;</w:t>
      </w:r>
    </w:p>
    <w:p>
      <w:r>
        <w:t xml:space="preserve">- назначение ответственных исполнителей;</w:t>
      </w:r>
    </w:p>
    <w:p>
      <w:r>
        <w:t xml:space="preserve">- контроль сроков и статусов;</w:t>
      </w:r>
    </w:p>
    <w:p>
      <w:r>
        <w:t xml:space="preserve">- хранение файлов и комментариев по задачам;</w:t>
      </w:r>
    </w:p>
    <w:p>
      <w:r>
        <w:t xml:space="preserve">- формирование календарного плана.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проекта, постановку задачи и контроль статуса.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систем управления задачами или проектами.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построения систем управления задачами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проектов;</w:t>
      </w:r>
    </w:p>
    <w:p>
      <w:r>
        <w:t xml:space="preserve">- раздел задач;</w:t>
      </w:r>
    </w:p>
    <w:p>
      <w:r>
        <w:t xml:space="preserve">- раздел календаря;</w:t>
      </w:r>
    </w:p>
    <w:p>
      <w:r>
        <w:t xml:space="preserve">- раздел файлов и комментариев;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После авторизации пользователь получает доступ к проектам и задачам согласно роли. Руководитель проекта создаёт проект, назначает участников, формирует задачи и контролирует их выполнение. Исполнители обновляют статусы, добавляют комментарии и прикрепляют файлы.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«Проекты» предназначен для: создание проектов, указание сроков, целей, ответственных лиц и участников.</w:t>
      </w:r>
    </w:p>
    <w:p>
      <w:r>
        <w:t xml:space="preserve">Раздел «Задачи» предназначен для: постановка задач, назначение исполнителей, установка сроков и контроль выполнения.</w:t>
      </w:r>
    </w:p>
    <w:p>
      <w:r>
        <w:t xml:space="preserve">Раздел «Календарь» предназначен для: отображение сроков проектов, задач и контрольных точек.</w:t>
      </w:r>
    </w:p>
    <w:p>
      <w:r>
        <w:t xml:space="preserve">Раздел «Комментарии и файлы» предназначен для: обмен информацией между участниками проекта.</w:t>
      </w:r>
    </w:p>
    <w:p>
      <w:r>
        <w:t xml:space="preserve">Раздел «Отчётность» предназначен для: отчёты по проектам, задачам, исполнителям, срокам и статусам.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централизованное управление проектами, контроль задач, сроков и исполнителей.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4. Информационная система складского учёта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складского учёта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авторизации;</w:t>
      </w:r>
    </w:p>
    <w:p>
      <w:r>
        <w:t xml:space="preserve">- подсистема управления пользователями и ролями;</w:t>
      </w:r>
    </w:p>
    <w:p>
      <w:r>
        <w:t xml:space="preserve">- подсистема ведения номенклатуры товаров;</w:t>
      </w:r>
    </w:p>
    <w:p>
      <w:r>
        <w:t xml:space="preserve">- подсистема складских операций;</w:t>
      </w:r>
    </w:p>
    <w:p>
      <w:r>
        <w:t xml:space="preserve">- подсистема учёта остатков;</w:t>
      </w:r>
    </w:p>
    <w:p>
      <w:r>
        <w:t xml:space="preserve">- подсистема инвентаризации;</w:t>
      </w:r>
    </w:p>
    <w:p>
      <w:r>
        <w:t xml:space="preserve">- подсистема формирования накладных;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складского учёта, включая учёт поступления, хранения, перемещения, списания и выдачи товаров или материалов.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складских операций;</w:t>
      </w:r>
    </w:p>
    <w:p>
      <w:r>
        <w:t xml:space="preserve">- повышение точности учёта товаров и материалов;</w:t>
      </w:r>
    </w:p>
    <w:p>
      <w:r>
        <w:t xml:space="preserve">- сокращение ошибок при ручном ведении склада;</w:t>
      </w:r>
    </w:p>
    <w:p>
      <w:r>
        <w:t xml:space="preserve">- контроль остатков в режиме реального времени;</w:t>
      </w:r>
    </w:p>
    <w:p>
      <w:r>
        <w:t xml:space="preserve">- ускорение оформления приходных и расходных документов;</w:t>
      </w:r>
    </w:p>
    <w:p>
      <w:r>
        <w:t xml:space="preserve">- формирование отчётности по движению товаров.</w:t>
      </w:r>
    </w:p>
    <w:p>
      <w:r>
        <w:t xml:space="preserve">Задачи системы:</w:t>
      </w:r>
    </w:p>
    <w:p>
      <w:r>
        <w:t xml:space="preserve">- ведение справочника товаров;</w:t>
      </w:r>
    </w:p>
    <w:p>
      <w:r>
        <w:t xml:space="preserve">- регистрация поступления товаров на склад;</w:t>
      </w:r>
    </w:p>
    <w:p>
      <w:r>
        <w:t xml:space="preserve">- оформление выдачи и списания товаров;</w:t>
      </w:r>
    </w:p>
    <w:p>
      <w:r>
        <w:t xml:space="preserve">- контроль перемещения между складами;</w:t>
      </w:r>
    </w:p>
    <w:p>
      <w:r>
        <w:t xml:space="preserve">- проведение инвентаризации;</w:t>
      </w:r>
    </w:p>
    <w:p>
      <w:r>
        <w:t xml:space="preserve">- формирование накладных.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товара, поступление на склад и просмотр остатков.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основные принципы складского учёта.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учёта остатков и движения товаров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номенклатуры;</w:t>
      </w:r>
    </w:p>
    <w:p>
      <w:r>
        <w:t xml:space="preserve">- раздел складов;</w:t>
      </w:r>
    </w:p>
    <w:p>
      <w:r>
        <w:t xml:space="preserve">- раздел поступления товаров;</w:t>
      </w:r>
    </w:p>
    <w:p>
      <w:r>
        <w:t xml:space="preserve">- раздел расхода и списания;</w:t>
      </w:r>
    </w:p>
    <w:p>
      <w:r>
        <w:t xml:space="preserve">- раздел перемещения товаров;</w:t>
      </w:r>
    </w:p>
    <w:p>
      <w:r>
        <w:t xml:space="preserve">- раздел инвентаризации;</w:t>
      </w:r>
    </w:p>
    <w:p>
      <w:r>
        <w:t xml:space="preserve">- раздел накладных;</w:t>
      </w:r>
    </w:p>
    <w:p>
      <w:r>
        <w:t xml:space="preserve">- раздел отчётов;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складским операциям согласно роли. Ответственный сотрудник регистрирует поступление товаров, оформляет выдачу, списание или перемещение, а система обновляет остатки и сохраняет историю операций.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«Номенклатура» предназначен для: хранение информации о товарах: наименование, артикул, категория, единица измерения, цена и поставщик.</w:t>
      </w:r>
    </w:p>
    <w:p>
      <w:r>
        <w:t xml:space="preserve">Раздел «Склады» предназначен для: учёт складских помещений и мест хранения.</w:t>
      </w:r>
    </w:p>
    <w:p>
      <w:r>
        <w:t xml:space="preserve">Раздел «Поступление» предназначен для: регистрация поступивших товаров и увеличение остатков.</w:t>
      </w:r>
    </w:p>
    <w:p>
      <w:r>
        <w:t xml:space="preserve">Раздел «Расход и списание» предназначен для: оформление выдачи или списания товаров.</w:t>
      </w:r>
    </w:p>
    <w:p>
      <w:r>
        <w:t xml:space="preserve">Раздел «Инвентаризация» предназначен для: сравнение фактических остатков с учётными данными.</w:t>
      </w:r>
    </w:p>
    <w:p>
      <w:r>
        <w:t xml:space="preserve">Раздел «Отчёты» предназначен для: отчёты по остаткам, движению, поступлениям и списаниям.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автоматизированный складской учёт, контроль остатков, оформление складских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5. Информационная система бронирования переговорных комнат и рабочего пространства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бронирования переговорных комнат и рабочего пространства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авторизации;</w:t>
      </w:r>
    </w:p>
    <w:p>
      <w:r>
        <w:t xml:space="preserve">- подсистема управления пользователями и ролями;</w:t>
      </w:r>
    </w:p>
    <w:p>
      <w:r>
        <w:t xml:space="preserve">- подсистема учёта помещений и рабочих мест;</w:t>
      </w:r>
    </w:p>
    <w:p>
      <w:r>
        <w:t xml:space="preserve">- подсистема календарного бронирования;</w:t>
      </w:r>
    </w:p>
    <w:p>
      <w:r>
        <w:t xml:space="preserve">- подсистема уведомлений;</w:t>
      </w:r>
    </w:p>
    <w:p>
      <w:r>
        <w:t xml:space="preserve">- подсистема контроля занятости;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бронирования переговорных комнат, рабочих мест и иных офисных пространств.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бронирования помещений;</w:t>
      </w:r>
    </w:p>
    <w:p>
      <w:r>
        <w:t xml:space="preserve">- повышение эффективности использования офисного пространства;</w:t>
      </w:r>
    </w:p>
    <w:p>
      <w:r>
        <w:t xml:space="preserve">- исключение конфликтов при бронировании;</w:t>
      </w:r>
    </w:p>
    <w:p>
      <w:r>
        <w:t xml:space="preserve">- обеспечение прозрачности расписания занятости;</w:t>
      </w:r>
    </w:p>
    <w:p>
      <w:r>
        <w:t xml:space="preserve">- сокращение времени на согласование использования помещений;</w:t>
      </w:r>
    </w:p>
    <w:p>
      <w:r>
        <w:t xml:space="preserve">- формирование отчётности по использованию рабочих пространств.</w:t>
      </w:r>
    </w:p>
    <w:p>
      <w:r>
        <w:t xml:space="preserve">Задачи системы:</w:t>
      </w:r>
    </w:p>
    <w:p>
      <w:r>
        <w:t xml:space="preserve">- ведение справочника помещений и рабочих мест;</w:t>
      </w:r>
    </w:p>
    <w:p>
      <w:r>
        <w:t xml:space="preserve">- отображение занятости в календаре;</w:t>
      </w:r>
    </w:p>
    <w:p>
      <w:r>
        <w:t xml:space="preserve">- создание, изменение и отмена бронирований;</w:t>
      </w:r>
    </w:p>
    <w:p>
      <w:r>
        <w:t xml:space="preserve">- уведомление пользователей о бронировании;</w:t>
      </w:r>
    </w:p>
    <w:p>
      <w:r>
        <w:t xml:space="preserve">- контроль пересечений по времени;</w:t>
      </w:r>
    </w:p>
    <w:p>
      <w:r>
        <w:t xml:space="preserve">- формирование отчётов по использованию помещений.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список помещений, календарь и создание бронирования.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информационных систем бронирования или планирования.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реализации календарей и расписаний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помещений;</w:t>
      </w:r>
    </w:p>
    <w:p>
      <w:r>
        <w:t xml:space="preserve">- раздел рабочих мест;</w:t>
      </w:r>
    </w:p>
    <w:p>
      <w:r>
        <w:t xml:space="preserve">- раздел календаря бронирований;</w:t>
      </w:r>
    </w:p>
    <w:p>
      <w:r>
        <w:t xml:space="preserve">- раздел заявок на бронирование;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авторизацию, выбирает помещение или рабочее место, указывает дату, время и цель бронирования. Система проверяет отсутствие пересечений по времени и фиксирует бронирование.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«Помещения» предназначен для: хранение информации о переговорных комнатах: название, вместимость, расположение, оборудование и доступность.</w:t>
      </w:r>
    </w:p>
    <w:p>
      <w:r>
        <w:t xml:space="preserve">Раздел «Рабочие места» предназначен для: учёт доступных рабочих пространств, кабинетов, зон и отдельных мест.</w:t>
      </w:r>
    </w:p>
    <w:p>
      <w:r>
        <w:t xml:space="preserve">Раздел «Календарь» предназначен для: отображение занятости помещений и рабочих мест по датам и времени.</w:t>
      </w:r>
    </w:p>
    <w:p>
      <w:r>
        <w:t xml:space="preserve">Раздел «Бронирования» предназначен для: создание, изменение и отмена заявок.</w:t>
      </w:r>
    </w:p>
    <w:p>
      <w:r>
        <w:t xml:space="preserve">Раздел «Отчёты» предназначен для: отчёты по загруженности помещений, количеству бронирований и активности пользователей.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удобное бронирование переговорных комнат и рабочих мест, контроль занятости и предотвращение конфликтов расписания.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6. Информационная система управления заявками технической поддержки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управления заявками технической поддержки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регистрации заявок;</w:t>
      </w:r>
    </w:p>
    <w:p>
      <w:r>
        <w:t xml:space="preserve">- подсистема назначения исполнителей;</w:t>
      </w:r>
    </w:p>
    <w:p>
      <w:r>
        <w:t xml:space="preserve">- подсистема контроля статусов заявок;</w:t>
      </w:r>
    </w:p>
    <w:p>
      <w:r>
        <w:t xml:space="preserve">- подсистема уведомлений;</w:t>
      </w:r>
    </w:p>
    <w:p>
      <w:r>
        <w:t xml:space="preserve">- подсистема базы знаний;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процессов регистрации, обработки и контроля заявок технической поддержки.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повышение эффективности работы технической поддержки;</w:t>
      </w:r>
    </w:p>
    <w:p>
      <w:r>
        <w:t xml:space="preserve">- сокращение времени обработки обращений;</w:t>
      </w:r>
    </w:p>
    <w:p>
      <w:r>
        <w:t xml:space="preserve">- обеспечение контроля исполнения заявок;</w:t>
      </w:r>
    </w:p>
    <w:p>
      <w:r>
        <w:t xml:space="preserve">- повышение прозрачности работы специалистов;</w:t>
      </w:r>
    </w:p>
    <w:p>
      <w:r>
        <w:t xml:space="preserve">- накопление базы типовых решений;</w:t>
      </w:r>
    </w:p>
    <w:p>
      <w:r>
        <w:t xml:space="preserve">- формирование отчётности по обращениям.</w:t>
      </w:r>
    </w:p>
    <w:p>
      <w:r>
        <w:t xml:space="preserve">Задачи системы:</w:t>
      </w:r>
    </w:p>
    <w:p>
      <w:r>
        <w:t xml:space="preserve">- регистрация заявок от пользователей;</w:t>
      </w:r>
    </w:p>
    <w:p>
      <w:r>
        <w:t xml:space="preserve">- присвоение заявкам статусов и приоритетов;</w:t>
      </w:r>
    </w:p>
    <w:p>
      <w:r>
        <w:t xml:space="preserve">- назначение исполнителей;</w:t>
      </w:r>
    </w:p>
    <w:p>
      <w:r>
        <w:t xml:space="preserve">- контроль сроков выполнения;</w:t>
      </w:r>
    </w:p>
    <w:p>
      <w:r>
        <w:t xml:space="preserve">- хранение истории переписки и действий по заявке;</w:t>
      </w:r>
    </w:p>
    <w:p>
      <w:r>
        <w:t xml:space="preserve">- формирование базы знаний.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заявки, назначение исполнителя и изменение статуса.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информационных систем учёта обращений или заявок.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построения систем заявок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регистрации заявок;</w:t>
      </w:r>
    </w:p>
    <w:p>
      <w:r>
        <w:t xml:space="preserve">- раздел обработки заявок;</w:t>
      </w:r>
    </w:p>
    <w:p>
      <w:r>
        <w:t xml:space="preserve">- раздел исполнителей;</w:t>
      </w:r>
    </w:p>
    <w:p>
      <w:r>
        <w:t xml:space="preserve">- раздел базы знаний;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создаёт заявку, указывая тему, описание проблемы, категорию и приоритет. Ответственный специалист принимает заявку в работу, меняет её статус и фиксирует результат выполнения.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«Заявки» предназначен для: создание, просмотр и обработка обращений пользователей.</w:t>
      </w:r>
    </w:p>
    <w:p>
      <w:r>
        <w:t xml:space="preserve">Раздел «Исполнители» предназначен для: назначение ответственных специалистов.</w:t>
      </w:r>
    </w:p>
    <w:p>
      <w:r>
        <w:t xml:space="preserve">Раздел «Статусы» предназначен для: этапы обработки: новая, в работе, ожидает ответа, выполнена, закрыта.</w:t>
      </w:r>
    </w:p>
    <w:p>
      <w:r>
        <w:t xml:space="preserve">Раздел «База знаний» предназначен для: хранение типовых решений проблем.</w:t>
      </w:r>
    </w:p>
    <w:p>
      <w:r>
        <w:t xml:space="preserve">Раздел «Отчёты» предназначен для: отчёты по количеству заявок, срокам выполнения, исполнителям и категориям.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автоматизированный учёт, обработку и контроль заявок технической поддержки.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7. Информационная система учёта рабочего времени сотрудников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учёта рабочего времени сотрудников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авторизации;</w:t>
      </w:r>
    </w:p>
    <w:p>
      <w:r>
        <w:t xml:space="preserve">- подсистема учёта сотрудников;</w:t>
      </w:r>
    </w:p>
    <w:p>
      <w:r>
        <w:t xml:space="preserve">- подсистема фиксации начала и окончания рабочего дня;</w:t>
      </w:r>
    </w:p>
    <w:p>
      <w:r>
        <w:t xml:space="preserve">- подсистема учёта графиков работы;</w:t>
      </w:r>
    </w:p>
    <w:p>
      <w:r>
        <w:t xml:space="preserve">- подсистема контроля опозданий и переработок;</w:t>
      </w:r>
    </w:p>
    <w:p>
      <w:r>
        <w:t xml:space="preserve">- подсистема формирования табелей;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учёта рабочего времени сотрудников.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учёта рабочего времени;</w:t>
      </w:r>
    </w:p>
    <w:p>
      <w:r>
        <w:t xml:space="preserve">- повышение точности данных о присутствии сотрудников;</w:t>
      </w:r>
    </w:p>
    <w:p>
      <w:r>
        <w:t xml:space="preserve">- сокращение ручного ведения табелей;</w:t>
      </w:r>
    </w:p>
    <w:p>
      <w:r>
        <w:t xml:space="preserve">- контроль дисциплины труда;</w:t>
      </w:r>
    </w:p>
    <w:p>
      <w:r>
        <w:t xml:space="preserve">- формирование отчётности для руководства и кадровой службы;</w:t>
      </w:r>
    </w:p>
    <w:p>
      <w:r>
        <w:t xml:space="preserve">- снижение ошибок при расчёте отработанного времени.</w:t>
      </w:r>
    </w:p>
    <w:p>
      <w:r>
        <w:t xml:space="preserve">Задачи системы:</w:t>
      </w:r>
    </w:p>
    <w:p>
      <w:r>
        <w:t xml:space="preserve">- ведение списка сотрудников;</w:t>
      </w:r>
    </w:p>
    <w:p>
      <w:r>
        <w:t xml:space="preserve">- настройка рабочих графиков;</w:t>
      </w:r>
    </w:p>
    <w:p>
      <w:r>
        <w:t xml:space="preserve">- фиксация времени начала и окончания работы;</w:t>
      </w:r>
    </w:p>
    <w:p>
      <w:r>
        <w:t xml:space="preserve">- учёт перерывов, опозданий и переработок;</w:t>
      </w:r>
    </w:p>
    <w:p>
      <w:r>
        <w:t xml:space="preserve">- формирование табеля рабочего времени;</w:t>
      </w:r>
    </w:p>
    <w:p>
      <w:r>
        <w:t xml:space="preserve">- подготовка отчётов по подразделениям и сотрудникам.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сотрудника, фиксацию рабочего времени и просмотр отчёта.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учётных информационных систем.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учёта рабочего времени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сотрудников;</w:t>
      </w:r>
    </w:p>
    <w:p>
      <w:r>
        <w:t xml:space="preserve">- раздел подразделений;</w:t>
      </w:r>
    </w:p>
    <w:p>
      <w:r>
        <w:t xml:space="preserve">- раздел графиков работы;</w:t>
      </w:r>
    </w:p>
    <w:p>
      <w:r>
        <w:t xml:space="preserve">- раздел отметок рабочего времени;</w:t>
      </w:r>
    </w:p>
    <w:p>
      <w:r>
        <w:t xml:space="preserve">- раздел табелей;</w:t>
      </w:r>
    </w:p>
    <w:p>
      <w:r>
        <w:t xml:space="preserve">- раздел отчётов;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Сотрудник или ответственное лицо фиксирует начало и окончание рабочего дня. Система сравнивает фактическое время с установленным графиком и рассчитывает отработанное время.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«Сотрудники» предназначен для: ведение карточек работников.</w:t>
      </w:r>
    </w:p>
    <w:p>
      <w:r>
        <w:t xml:space="preserve">Раздел «Графики» предназначен для: настройка рабочих смен, выходных и праздничных дней.</w:t>
      </w:r>
    </w:p>
    <w:p>
      <w:r>
        <w:t xml:space="preserve">Раздел «Отметки времени» предназначен для: фиксация прихода, ухода, перерывов и иных событий.</w:t>
      </w:r>
    </w:p>
    <w:p>
      <w:r>
        <w:t xml:space="preserve">Раздел «Табель» предназначен для: формирование данных по отработанному времени за выбранный период.</w:t>
      </w:r>
    </w:p>
    <w:p>
      <w:r>
        <w:t xml:space="preserve">Раздел «Отчёты» предназначен для: отчёты по сотрудникам, подразделениям, опозданиям, переработкам и отсутствиям.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автоматизированный учёт рабочего времени сотрудников и формирование табелей.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8. Информационная система проведения онлайн-опросов и сбора обратной связи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проведения онлайн-опросов и сбора обратной связи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авторизации;</w:t>
      </w:r>
    </w:p>
    <w:p>
      <w:r>
        <w:t xml:space="preserve">- подсистема создания опросов;</w:t>
      </w:r>
    </w:p>
    <w:p>
      <w:r>
        <w:t xml:space="preserve">- подсистема управления вопросами;</w:t>
      </w:r>
    </w:p>
    <w:p>
      <w:r>
        <w:t xml:space="preserve">- подсистема сбора ответов;</w:t>
      </w:r>
    </w:p>
    <w:p>
      <w:r>
        <w:t xml:space="preserve">- подсистема анализа результатов;</w:t>
      </w:r>
    </w:p>
    <w:p>
      <w:r>
        <w:t xml:space="preserve">- подсистема уведомлений;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проведения онлайн-опросов, анкетирования и сбора обратной связи.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проведения опросов;</w:t>
      </w:r>
    </w:p>
    <w:p>
      <w:r>
        <w:t xml:space="preserve">- повышение скорости сбора обратной связи;</w:t>
      </w:r>
    </w:p>
    <w:p>
      <w:r>
        <w:t xml:space="preserve">- обеспечение удобного анализа результатов;</w:t>
      </w:r>
    </w:p>
    <w:p>
      <w:r>
        <w:t xml:space="preserve">- снижение затрат на ручную обработку анкет;</w:t>
      </w:r>
    </w:p>
    <w:p>
      <w:r>
        <w:t xml:space="preserve">- повышение качества управленческих решений;</w:t>
      </w:r>
    </w:p>
    <w:p>
      <w:r>
        <w:t xml:space="preserve">- формирование отчётности по результатам опросов.</w:t>
      </w:r>
    </w:p>
    <w:p>
      <w:r>
        <w:t xml:space="preserve">Задачи системы:</w:t>
      </w:r>
    </w:p>
    <w:p>
      <w:r>
        <w:t xml:space="preserve">- создание опросов и анкет;</w:t>
      </w:r>
    </w:p>
    <w:p>
      <w:r>
        <w:t xml:space="preserve">- добавление вопросов различных типов;</w:t>
      </w:r>
    </w:p>
    <w:p>
      <w:r>
        <w:t xml:space="preserve">- настройка периода проведения опроса;</w:t>
      </w:r>
    </w:p>
    <w:p>
      <w:r>
        <w:t xml:space="preserve">- сбор и хранение ответов;</w:t>
      </w:r>
    </w:p>
    <w:p>
      <w:r>
        <w:t xml:space="preserve">- анализ результатов;</w:t>
      </w:r>
    </w:p>
    <w:p>
      <w:r>
        <w:t xml:space="preserve">- выгрузка данных и формирование отчётов.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опроса, прохождение анкеты и просмотр результатов.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веб-систем с формами ввода данных.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разработки пользовательских форм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создания опросов;</w:t>
      </w:r>
    </w:p>
    <w:p>
      <w:r>
        <w:t xml:space="preserve">- раздел вопросов;</w:t>
      </w:r>
    </w:p>
    <w:p>
      <w:r>
        <w:t xml:space="preserve">- раздел респондентов;</w:t>
      </w:r>
    </w:p>
    <w:p>
      <w:r>
        <w:t xml:space="preserve">- раздел прохождения опросов;</w:t>
      </w:r>
    </w:p>
    <w:p>
      <w:r>
        <w:t xml:space="preserve">- раздел результатов;</w:t>
      </w:r>
    </w:p>
    <w:p>
      <w:r>
        <w:t xml:space="preserve">- раздел аналитики;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Ответственный пользователь создаёт опрос, добавляет вопросы, настраивает параметры доступа и публикует анкету. Респонденты проходят опрос, а система сохраняет ответы и отображает результаты.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«Опросы» предназначен для: создание, редактирование и публикация анкет.</w:t>
      </w:r>
    </w:p>
    <w:p>
      <w:r>
        <w:t xml:space="preserve">Раздел «Вопросы» предназначен для: поддержка текстовых ответов, одного варианта, нескольких вариантов и шкалы оценки.</w:t>
      </w:r>
    </w:p>
    <w:p>
      <w:r>
        <w:t xml:space="preserve">Раздел «Ответы» предназначен для: хранение результатов прохождения опросов.</w:t>
      </w:r>
    </w:p>
    <w:p>
      <w:r>
        <w:t xml:space="preserve">Раздел «Аналитика» предназначен для: сводные данные, проценты, диаграммы и показатели.</w:t>
      </w:r>
    </w:p>
    <w:p>
      <w:r>
        <w:t xml:space="preserve">Раздел «Отчёты» предназначен для: выгрузка результатов в удобном формате.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проведение онлайн-опросов, сбор обратной связи и анализ полученных данных.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9. Информационная система управления учебным процессом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управления учебным процессом «&lt;Название системы&gt;» для &lt;наименование образовательной организации&gt;.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авторизации;</w:t>
      </w:r>
    </w:p>
    <w:p>
      <w:r>
        <w:t xml:space="preserve">- подсистема учёта обучающихся;</w:t>
      </w:r>
    </w:p>
    <w:p>
      <w:r>
        <w:t xml:space="preserve">- подсистема учёта преподавателей;</w:t>
      </w:r>
    </w:p>
    <w:p>
      <w:r>
        <w:t xml:space="preserve">- подсистема учебных групп;</w:t>
      </w:r>
    </w:p>
    <w:p>
      <w:r>
        <w:t xml:space="preserve">- подсистема дисциплин;</w:t>
      </w:r>
    </w:p>
    <w:p>
      <w:r>
        <w:t xml:space="preserve">- подсистема расписания;</w:t>
      </w:r>
    </w:p>
    <w:p>
      <w:r>
        <w:t xml:space="preserve">- подсистема оценок и посещаемости;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управления учебным процессом.</w:t>
      </w:r>
    </w:p>
    <w:p>
      <w:r>
        <w:t xml:space="preserve">Система должна использоваться в деятельности &lt;наименование образовательной организации&gt;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управления учебным процессом;</w:t>
      </w:r>
    </w:p>
    <w:p>
      <w:r>
        <w:t xml:space="preserve">- повышение точности учёта данных об обучающихся;</w:t>
      </w:r>
    </w:p>
    <w:p>
      <w:r>
        <w:t xml:space="preserve">- упрощение работы преподавателей и администрации;</w:t>
      </w:r>
    </w:p>
    <w:p>
      <w:r>
        <w:t xml:space="preserve">- контроль успеваемости и посещаемости;</w:t>
      </w:r>
    </w:p>
    <w:p>
      <w:r>
        <w:t xml:space="preserve">- формирование учебной отчётности;</w:t>
      </w:r>
    </w:p>
    <w:p>
      <w:r>
        <w:t xml:space="preserve">- повышение прозрачности образовательного процесса.</w:t>
      </w:r>
    </w:p>
    <w:p>
      <w:r>
        <w:t xml:space="preserve">Задачи системы:</w:t>
      </w:r>
    </w:p>
    <w:p>
      <w:r>
        <w:t xml:space="preserve">- ведение карточек обучающихся;</w:t>
      </w:r>
    </w:p>
    <w:p>
      <w:r>
        <w:t xml:space="preserve">- ведение данных о преподавателях;</w:t>
      </w:r>
    </w:p>
    <w:p>
      <w:r>
        <w:t xml:space="preserve">- формирование учебных групп;</w:t>
      </w:r>
    </w:p>
    <w:p>
      <w:r>
        <w:t xml:space="preserve">- учёт дисциплин;</w:t>
      </w:r>
    </w:p>
    <w:p>
      <w:r>
        <w:t xml:space="preserve">- ведение расписания занятий;</w:t>
      </w:r>
    </w:p>
    <w:p>
      <w:r>
        <w:t xml:space="preserve">- фиксация оценок и посещаемости.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обучающегося, создание группы и просмотр учебных данных.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основные процессы образовательной организации.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структуры учебных 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обучающихся;</w:t>
      </w:r>
    </w:p>
    <w:p>
      <w:r>
        <w:t xml:space="preserve">- раздел преподавателей;</w:t>
      </w:r>
    </w:p>
    <w:p>
      <w:r>
        <w:t xml:space="preserve">- раздел учебных групп;</w:t>
      </w:r>
    </w:p>
    <w:p>
      <w:r>
        <w:t xml:space="preserve">- раздел дисциплин;</w:t>
      </w:r>
    </w:p>
    <w:p>
      <w:r>
        <w:t xml:space="preserve">- раздел расписания;</w:t>
      </w:r>
    </w:p>
    <w:p>
      <w:r>
        <w:t xml:space="preserve">- раздел оценок;</w:t>
      </w:r>
    </w:p>
    <w:p>
      <w:r>
        <w:t xml:space="preserve">- раздел посещаемости;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разделам согласно роли: администратор, преподаватель, сотрудник учебной части, обучающийся или руководитель.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«Обучающиеся» предназначен для: хранение информации о студентах или учениках.</w:t>
      </w:r>
    </w:p>
    <w:p>
      <w:r>
        <w:t xml:space="preserve">Раздел «Преподаватели» предназначен для: ведение данных о педагогических работниках.</w:t>
      </w:r>
    </w:p>
    <w:p>
      <w:r>
        <w:t xml:space="preserve">Раздел «Группы» предназначен для: формирование учебных групп и закрепление обучающихся.</w:t>
      </w:r>
    </w:p>
    <w:p>
      <w:r>
        <w:t xml:space="preserve">Раздел «Дисциплины» предназначен для: ведение перечня учебных предметов.</w:t>
      </w:r>
    </w:p>
    <w:p>
      <w:r>
        <w:t xml:space="preserve">Раздел «Оценки и посещаемость» предназначен для: фиксация результатов обучения и факта присутствия.</w:t>
      </w:r>
    </w:p>
    <w:p>
      <w:r>
        <w:t xml:space="preserve">Раздел «Отчёты» предназначен для: отчёты по успеваемости, посещаемости, группам и дисциплинам.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управления учебным процессом и формирование необходимой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10. Информационная система библиотечного учёта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библиотечного учёта «&lt;Название системы&gt;» для &lt;наименование организации&gt;.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авторизации;</w:t>
      </w:r>
    </w:p>
    <w:p>
      <w:r>
        <w:t xml:space="preserve">- подсистема учёта библиотечного фонда;</w:t>
      </w:r>
    </w:p>
    <w:p>
      <w:r>
        <w:t xml:space="preserve">- подсистема учёта читателей;</w:t>
      </w:r>
    </w:p>
    <w:p>
      <w:r>
        <w:t xml:space="preserve">- подсистема выдачи и возврата литературы;</w:t>
      </w:r>
    </w:p>
    <w:p>
      <w:r>
        <w:t xml:space="preserve">- подсистема контроля задолженности;</w:t>
      </w:r>
    </w:p>
    <w:p>
      <w:r>
        <w:t xml:space="preserve">- подсистема поиска литературы;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библиотечного учёта.</w:t>
      </w:r>
    </w:p>
    <w:p>
      <w:r>
        <w:t xml:space="preserve">Система должна использоваться в деятельности &lt;наименование организации&gt;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работы библиотеки;</w:t>
      </w:r>
    </w:p>
    <w:p>
      <w:r>
        <w:t xml:space="preserve">- повышение точности учёта библиотечного фонда;</w:t>
      </w:r>
    </w:p>
    <w:p>
      <w:r>
        <w:t xml:space="preserve">- ускорение поиска литературы;</w:t>
      </w:r>
    </w:p>
    <w:p>
      <w:r>
        <w:t xml:space="preserve">- контроль выдачи и возврата книг;</w:t>
      </w:r>
    </w:p>
    <w:p>
      <w:r>
        <w:t xml:space="preserve">- снижение риска потери экземпляров;</w:t>
      </w:r>
    </w:p>
    <w:p>
      <w:r>
        <w:t xml:space="preserve">- формирование библиотечной отчётности.</w:t>
      </w:r>
    </w:p>
    <w:p>
      <w:r>
        <w:t xml:space="preserve">Задачи системы:</w:t>
      </w:r>
    </w:p>
    <w:p>
      <w:r>
        <w:t xml:space="preserve">- ведение каталога литературы;</w:t>
      </w:r>
    </w:p>
    <w:p>
      <w:r>
        <w:t xml:space="preserve">- учёт экземпляров книг;</w:t>
      </w:r>
    </w:p>
    <w:p>
      <w:r>
        <w:t xml:space="preserve">- регистрация читателей;</w:t>
      </w:r>
    </w:p>
    <w:p>
      <w:r>
        <w:t xml:space="preserve">- оформление выдачи и возврата;</w:t>
      </w:r>
    </w:p>
    <w:p>
      <w:r>
        <w:t xml:space="preserve">- контроль сроков возврата;</w:t>
      </w:r>
    </w:p>
    <w:p>
      <w:r>
        <w:t xml:space="preserve">- формирование списков задолженности.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добавление книги, регистрацию читателя и оформление выдачи.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учётных информационных систем.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каталогизации и учёта 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каталога литературы;</w:t>
      </w:r>
    </w:p>
    <w:p>
      <w:r>
        <w:t xml:space="preserve">- раздел экземпляров;</w:t>
      </w:r>
    </w:p>
    <w:p>
      <w:r>
        <w:t xml:space="preserve">- раздел читателей;</w:t>
      </w:r>
    </w:p>
    <w:p>
      <w:r>
        <w:t xml:space="preserve">- раздел выдачи литературы;</w:t>
      </w:r>
    </w:p>
    <w:p>
      <w:r>
        <w:t xml:space="preserve">- раздел возврата литературы;</w:t>
      </w:r>
    </w:p>
    <w:p>
      <w:r>
        <w:t xml:space="preserve">- раздел задолженности;</w:t>
      </w:r>
    </w:p>
    <w:p>
      <w:r>
        <w:t xml:space="preserve">- раздел поиска;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Библиотекарь проходит авторизацию, добавляет литературу в каталог, регистрирует читателей и оформляет операции выдачи и возврата. Система контролирует сроки возврата и формирует список задолженности.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«Каталог» предназначен для: хранение сведений о литературе: название, автор, год издания, издательство, жанр, ISBN и количество экземпляров.</w:t>
      </w:r>
    </w:p>
    <w:p>
      <w:r>
        <w:t xml:space="preserve">Раздел «Читатели» предназначен для: регистрация пользователей библиотеки.</w:t>
      </w:r>
    </w:p>
    <w:p>
      <w:r>
        <w:t xml:space="preserve">Раздел «Выдача» предназначен для: оформление передачи литературы читателю.</w:t>
      </w:r>
    </w:p>
    <w:p>
      <w:r>
        <w:t xml:space="preserve">Раздел «Возврат» предназначен для: фиксация факта возврата экземпляра.</w:t>
      </w:r>
    </w:p>
    <w:p>
      <w:r>
        <w:t xml:space="preserve">Раздел «Задолженность» предназначен для: список книг, не возвращённых в установленный срок.</w:t>
      </w:r>
    </w:p>
    <w:p>
      <w:r>
        <w:t xml:space="preserve">Раздел «Отчёты» предназначен для: отчёты по фонду, выдаче, возвратам, задолженности и активности читателей.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автоматизированный библиотечный учёт, контроль выдачи и возврата литературы, а также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11. Информационная система согласования договоров и юридических документов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согласования договоров и юридических документов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договоров;</w:t>
      </w:r>
    </w:p>
    <w:p>
      <w:r>
        <w:t xml:space="preserve">- подсистема юридических документов;</w:t>
      </w:r>
    </w:p>
    <w:p>
      <w:r>
        <w:t xml:space="preserve">- подсистема маршрутов согласования;</w:t>
      </w:r>
    </w:p>
    <w:p>
      <w:r>
        <w:t xml:space="preserve">- подсистема комментариев и замечаний;</w:t>
      </w:r>
    </w:p>
    <w:p>
      <w:r>
        <w:t xml:space="preserve">- подсистема электронного архива;</w:t>
      </w:r>
    </w:p>
    <w:p>
      <w:r>
        <w:t xml:space="preserve">- подсистема уведомлений;</w:t>
      </w:r>
    </w:p>
    <w:p>
      <w:r>
        <w:t xml:space="preserve">- подсистема отчётности;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согласования договоров и юридических документов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согласования договоров и юридических документов;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договоров и юридических документов;</w:t>
      </w:r>
    </w:p>
    <w:p>
      <w:r>
        <w:t xml:space="preserve">- настройка маршрутов согласования;</w:t>
      </w:r>
    </w:p>
    <w:p>
      <w:r>
        <w:t xml:space="preserve">- назначение ответственных лиц;</w:t>
      </w:r>
    </w:p>
    <w:p>
      <w:r>
        <w:t xml:space="preserve">- фиксация комментариев и решений;</w:t>
      </w:r>
    </w:p>
    <w:p>
      <w:r>
        <w:t xml:space="preserve">- хранение версий документов;</w:t>
      </w:r>
    </w:p>
    <w:p>
      <w:r>
        <w:t xml:space="preserve">- контроль сроков действия договоров;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документа, запуск согласования и изменение статуса.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договорной работы и разграничения доступа к документам.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разработки систем согласования документов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договоров;</w:t>
      </w:r>
    </w:p>
    <w:p>
      <w:r>
        <w:t xml:space="preserve">- раздел юридических документов;</w:t>
      </w:r>
    </w:p>
    <w:p>
      <w:r>
        <w:t xml:space="preserve">- раздел маршрутов согласования;</w:t>
      </w:r>
    </w:p>
    <w:p>
      <w:r>
        <w:t xml:space="preserve">- раздел комментариев и замечаний;</w:t>
      </w:r>
    </w:p>
    <w:p>
      <w:r>
        <w:t xml:space="preserve">- раздел электронного архива;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согласования договоров и юридических документов»,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«Договоры» предназначен для: регистрация и хранение договоров, дополнительных соглашений и сопутствующих документов.</w:t>
      </w:r>
    </w:p>
    <w:p>
      <w:r>
        <w:t xml:space="preserve">Раздел «Согласование» предназначен для: передача документа между ответственными лицами, фиксация решений и контроль сроков.</w:t>
      </w:r>
    </w:p>
    <w:p>
      <w:r>
        <w:t xml:space="preserve">Раздел «Архив» предназначен для: хранение завершённых документов и быстрый поиск.</w:t>
      </w:r>
    </w:p>
    <w:p>
      <w:r>
        <w:t xml:space="preserve">Раздел «Отчёты» предназначен для: отчёты по документам, срокам согласования, исполнителям и контрагентам.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согласования договоров и юридических документов,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12. Информационная система мониторинга выполнения поручений руководителя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мониторинга выполнения поручений руководителя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поручений;</w:t>
      </w:r>
    </w:p>
    <w:p>
      <w:r>
        <w:t xml:space="preserve">- подсистема исполнителей;</w:t>
      </w:r>
    </w:p>
    <w:p>
      <w:r>
        <w:t xml:space="preserve">- подсистема сроков и статусов;</w:t>
      </w:r>
    </w:p>
    <w:p>
      <w:r>
        <w:t xml:space="preserve">- подсистема уведомлений;</w:t>
      </w:r>
    </w:p>
    <w:p>
      <w:r>
        <w:t xml:space="preserve">- подсистема отчётов об исполнении;</w:t>
      </w:r>
    </w:p>
    <w:p>
      <w:r>
        <w:t xml:space="preserve">- подсистема аналитики;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мониторинга выполнения поручений руководителя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мониторинга выполнения поручений руководителя;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поручений руководителя;</w:t>
      </w:r>
    </w:p>
    <w:p>
      <w:r>
        <w:t xml:space="preserve">- назначение ответственных исполнителей;</w:t>
      </w:r>
    </w:p>
    <w:p>
      <w:r>
        <w:t xml:space="preserve">- установка сроков выполнения;</w:t>
      </w:r>
    </w:p>
    <w:p>
      <w:r>
        <w:t xml:space="preserve">- контроль статусов исполнения;</w:t>
      </w:r>
    </w:p>
    <w:p>
      <w:r>
        <w:t xml:space="preserve">- фиксация комментариев и результатов;</w:t>
      </w:r>
    </w:p>
    <w:p>
      <w:r>
        <w:t xml:space="preserve">- формирование отчётов по исполнению;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поручения, назначение исполнителя и контроль статуса.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систем управления задачами или поручениями.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управления задачами и сроками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поручений;</w:t>
      </w:r>
    </w:p>
    <w:p>
      <w:r>
        <w:t xml:space="preserve">- раздел исполнителей;</w:t>
      </w:r>
    </w:p>
    <w:p>
      <w:r>
        <w:t xml:space="preserve">- раздел сроков и статусов;</w:t>
      </w:r>
    </w:p>
    <w:p>
      <w:r>
        <w:t xml:space="preserve">- раздел уведомлений;</w:t>
      </w:r>
    </w:p>
    <w:p>
      <w:r>
        <w:t xml:space="preserve">- раздел отчётов об исполнении;</w:t>
      </w:r>
    </w:p>
    <w:p>
      <w:r>
        <w:t xml:space="preserve">- раздел аналитики;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мониторинга выполнения поручений руководителя»,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«Поручения» предназначен для: создание, просмотр, редактирование и контроль поручений.</w:t>
      </w:r>
    </w:p>
    <w:p>
      <w:r>
        <w:t xml:space="preserve">Раздел «Исполнители» предназначен для: отображение ответственных лиц и их текущей загрузки.</w:t>
      </w:r>
    </w:p>
    <w:p>
      <w:r>
        <w:t xml:space="preserve">Раздел «Статусы» предназначен для: новое, в работе, выполнено, просрочено, принято, возвращено на доработку.</w:t>
      </w:r>
    </w:p>
    <w:p>
      <w:r>
        <w:t xml:space="preserve">Раздел «Отчётность» предназначен для: отчёты по исполнителям, подразделениям, срокам и просроченным поручениям.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мониторинга выполнения поручений руководителя,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13. Информационная система регистрации и контроля обращений граждан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регистрации и контроля обращений граждан «&lt;Название системы&gt;» для &lt;наименование организации&gt;.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обращений;</w:t>
      </w:r>
    </w:p>
    <w:p>
      <w:r>
        <w:t xml:space="preserve">- подсистема заявителей;</w:t>
      </w:r>
    </w:p>
    <w:p>
      <w:r>
        <w:t xml:space="preserve">- подсистема исполнителей;</w:t>
      </w:r>
    </w:p>
    <w:p>
      <w:r>
        <w:t xml:space="preserve">- подсистема категорий обращений;</w:t>
      </w:r>
    </w:p>
    <w:p>
      <w:r>
        <w:t xml:space="preserve">- подсистема подготовки ответов;</w:t>
      </w:r>
    </w:p>
    <w:p>
      <w:r>
        <w:t xml:space="preserve">- подсистема контроля сроков;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регистрации и контроля обращений граждан в деятельности &lt;наименование организации&gt;.</w:t>
      </w:r>
    </w:p>
    <w:p>
      <w:r>
        <w:t xml:space="preserve">Система должна использоваться в деятельности &lt;наименование организации&gt;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регистрации и контроля обращений граждан;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входящих обращений;</w:t>
      </w:r>
    </w:p>
    <w:p>
      <w:r>
        <w:t xml:space="preserve">- ведение карточек заявителей;</w:t>
      </w:r>
    </w:p>
    <w:p>
      <w:r>
        <w:t xml:space="preserve">- классификация обращений по темам и категориям;</w:t>
      </w:r>
    </w:p>
    <w:p>
      <w:r>
        <w:t xml:space="preserve">- назначение ответственных исполнителей;</w:t>
      </w:r>
    </w:p>
    <w:p>
      <w:r>
        <w:t xml:space="preserve">- контроль сроков рассмотрения;</w:t>
      </w:r>
    </w:p>
    <w:p>
      <w:r>
        <w:t xml:space="preserve">- подготовка и хранение ответов;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обращения, назначение исполнителя и изменение статуса.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систем документооборота или регистрации обращений.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процессов регистрации и обработки обращений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обращений;</w:t>
      </w:r>
    </w:p>
    <w:p>
      <w:r>
        <w:t xml:space="preserve">- раздел заявителей;</w:t>
      </w:r>
    </w:p>
    <w:p>
      <w:r>
        <w:t xml:space="preserve">- раздел исполнителей;</w:t>
      </w:r>
    </w:p>
    <w:p>
      <w:r>
        <w:t xml:space="preserve">- раздел категорий обращений;</w:t>
      </w:r>
    </w:p>
    <w:p>
      <w:r>
        <w:t xml:space="preserve">- раздел подготовки ответов;</w:t>
      </w:r>
    </w:p>
    <w:p>
      <w:r>
        <w:t xml:space="preserve">- раздел контроля сроков;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регистрации и контроля обращений граждан»,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«Обращения» предназначен для: регистрация и обработка обращений граждан.</w:t>
      </w:r>
    </w:p>
    <w:p>
      <w:r>
        <w:t xml:space="preserve">Раздел «Заявители» предназначен для: данные о гражданах, направивших обращения.</w:t>
      </w:r>
    </w:p>
    <w:p>
      <w:r>
        <w:t xml:space="preserve">Раздел «Исполнители» предназначен для: назначение ответственных сотрудников.</w:t>
      </w:r>
    </w:p>
    <w:p>
      <w:r>
        <w:t xml:space="preserve">Раздел «Контроль сроков» предназначен для: обращения в работе, выполненные и просроченные.</w:t>
      </w:r>
    </w:p>
    <w:p>
      <w:r>
        <w:t xml:space="preserve">Раздел «Отчёты» предназначен для: отчёты по количеству, тематикам, срокам, исполнителям и статусам.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регистрации и контроля обращений граждан,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14. Информационная система управления расписанием для учебного заведения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управления расписанием для учебного заведения «&lt;Название системы&gt;» для &lt;наименование учебного заведения&gt;.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учебных групп;</w:t>
      </w:r>
    </w:p>
    <w:p>
      <w:r>
        <w:t xml:space="preserve">- подсистема преподавателей;</w:t>
      </w:r>
    </w:p>
    <w:p>
      <w:r>
        <w:t xml:space="preserve">- подсистема дисциплин;</w:t>
      </w:r>
    </w:p>
    <w:p>
      <w:r>
        <w:t xml:space="preserve">- подсистема аудиторий;</w:t>
      </w:r>
    </w:p>
    <w:p>
      <w:r>
        <w:t xml:space="preserve">- подсистема расписания;</w:t>
      </w:r>
    </w:p>
    <w:p>
      <w:r>
        <w:t xml:space="preserve">- подсистема проверки пересечений;</w:t>
      </w:r>
    </w:p>
    <w:p>
      <w:r>
        <w:t xml:space="preserve">- подсистема уведомлений;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управления расписанием для учебного заведения в деятельности &lt;наименование учебного заведения&gt;.</w:t>
      </w:r>
    </w:p>
    <w:p>
      <w:r>
        <w:t xml:space="preserve">Система должна использоваться в деятельности &lt;наименование учебного заведения&gt;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управления расписанием для учебного заведения;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справочников групп, преподавателей, дисциплин и аудиторий;</w:t>
      </w:r>
    </w:p>
    <w:p>
      <w:r>
        <w:t xml:space="preserve">- формирование расписания занятий;</w:t>
      </w:r>
    </w:p>
    <w:p>
      <w:r>
        <w:t xml:space="preserve">- проверка пересечений по времени;</w:t>
      </w:r>
    </w:p>
    <w:p>
      <w:r>
        <w:t xml:space="preserve">- публикация расписания для пользователей;</w:t>
      </w:r>
    </w:p>
    <w:p>
      <w:r>
        <w:t xml:space="preserve">- уведомление об изменениях;</w:t>
      </w:r>
    </w:p>
    <w:p>
      <w:r>
        <w:t xml:space="preserve">- формирование отчётов по учебной нагрузке;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занятия в расписании и проверку пересечений.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основные процессы учебного заведения.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реализации календарей и расписаний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учебных групп;</w:t>
      </w:r>
    </w:p>
    <w:p>
      <w:r>
        <w:t xml:space="preserve">- раздел преподавателей;</w:t>
      </w:r>
    </w:p>
    <w:p>
      <w:r>
        <w:t xml:space="preserve">- раздел дисциплин;</w:t>
      </w:r>
    </w:p>
    <w:p>
      <w:r>
        <w:t xml:space="preserve">- раздел аудиторий;</w:t>
      </w:r>
    </w:p>
    <w:p>
      <w:r>
        <w:t xml:space="preserve">- раздел расписания;</w:t>
      </w:r>
    </w:p>
    <w:p>
      <w:r>
        <w:t xml:space="preserve">- раздел проверки пересечений;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управления расписанием для учебного заведения»,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«Группы» предназначен для: ведение учебных групп.</w:t>
      </w:r>
    </w:p>
    <w:p>
      <w:r>
        <w:t xml:space="preserve">Раздел «Преподаватели» предназначен для: данные о педагогических работниках и их нагрузке.</w:t>
      </w:r>
    </w:p>
    <w:p>
      <w:r>
        <w:t xml:space="preserve">Раздел «Аудитории» предназначен для: учёт помещений, вместимости и оборудования.</w:t>
      </w:r>
    </w:p>
    <w:p>
      <w:r>
        <w:t xml:space="preserve">Раздел «Расписание» предназначен для: создание, редактирование и публикация занятий.</w:t>
      </w:r>
    </w:p>
    <w:p>
      <w:r>
        <w:t xml:space="preserve">Раздел «Контроль пересечений» предназначен для: предотвращение одновременного назначения преподавателя, группы или аудитории.</w:t>
      </w:r>
    </w:p>
    <w:p>
      <w:r>
        <w:t xml:space="preserve">Раздел «Отчёты» предназначен для: нагрузка преподавателей, занятость аудиторий и расписание групп.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управления расписанием для учебного заведения,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15. Информационная система учёта платёжных документов и начислений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учёта платёжных документов и начислений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плательщиков;</w:t>
      </w:r>
    </w:p>
    <w:p>
      <w:r>
        <w:t xml:space="preserve">- подсистема начислений;</w:t>
      </w:r>
    </w:p>
    <w:p>
      <w:r>
        <w:t xml:space="preserve">- подсистема платёжных документов;</w:t>
      </w:r>
    </w:p>
    <w:p>
      <w:r>
        <w:t xml:space="preserve">- подсистема оплат;</w:t>
      </w:r>
    </w:p>
    <w:p>
      <w:r>
        <w:t xml:space="preserve">- подсистема задолженности;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учёта платёжных документов и начислений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учёта платёжных документов и начислений;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справочника плательщиков;</w:t>
      </w:r>
    </w:p>
    <w:p>
      <w:r>
        <w:t xml:space="preserve">- регистрация начислений;</w:t>
      </w:r>
    </w:p>
    <w:p>
      <w:r>
        <w:t xml:space="preserve">- создание и хранение платёжных документов;</w:t>
      </w:r>
    </w:p>
    <w:p>
      <w:r>
        <w:t xml:space="preserve">- фиксация поступивших оплат;</w:t>
      </w:r>
    </w:p>
    <w:p>
      <w:r>
        <w:t xml:space="preserve">- контроль задолженности и переплат;</w:t>
      </w:r>
    </w:p>
    <w:p>
      <w:r>
        <w:t xml:space="preserve">- формирование актов, реестров и отчётов;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начисления, регистрацию платёжного документа и просмотр задолженности.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обработки платёжных документов.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расчёта начислений и задолженности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плательщиков;</w:t>
      </w:r>
    </w:p>
    <w:p>
      <w:r>
        <w:t xml:space="preserve">- раздел начислений;</w:t>
      </w:r>
    </w:p>
    <w:p>
      <w:r>
        <w:t xml:space="preserve">- раздел платёжных документов;</w:t>
      </w:r>
    </w:p>
    <w:p>
      <w:r>
        <w:t xml:space="preserve">- раздел оплат;</w:t>
      </w:r>
    </w:p>
    <w:p>
      <w:r>
        <w:t xml:space="preserve">- раздел задолженности;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учёта платёжных документов и начислений»,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«Плательщики» предназначен для: данные физических или юридических лиц, по которым ведутся начисления.</w:t>
      </w:r>
    </w:p>
    <w:p>
      <w:r>
        <w:t xml:space="preserve">Раздел «Начисления» предназначен для: создание и хранение начислений с указанием суммы, периода, основания и статуса.</w:t>
      </w:r>
    </w:p>
    <w:p>
      <w:r>
        <w:t xml:space="preserve">Раздел «Платёжные документы» предназначен для: формирование и учёт счетов, квитанций, платёжных поручений и иных документов.</w:t>
      </w:r>
    </w:p>
    <w:p>
      <w:r>
        <w:t xml:space="preserve">Раздел «Оплаты» предназначен для: фиксация поступивших платежей.</w:t>
      </w:r>
    </w:p>
    <w:p>
      <w:r>
        <w:t xml:space="preserve">Раздел «Задолженность» предназначен для: неоплаченные начисления, просрочки и переплаты.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учёта платёжных документов и начислений,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16. Информационная система ведения реестра контрактов и поставщиков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ведения реестра контрактов и поставщиков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поставщиков;</w:t>
      </w:r>
    </w:p>
    <w:p>
      <w:r>
        <w:t xml:space="preserve">- подсистема контрактов;</w:t>
      </w:r>
    </w:p>
    <w:p>
      <w:r>
        <w:t xml:space="preserve">- подсистема документов;</w:t>
      </w:r>
    </w:p>
    <w:p>
      <w:r>
        <w:t xml:space="preserve">- подсистема сроков исполнения;</w:t>
      </w:r>
    </w:p>
    <w:p>
      <w:r>
        <w:t xml:space="preserve">- подсистема уведомлений;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ведения реестра контрактов и поставщиков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ведения реестра контрактов и поставщиков;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контрактов;</w:t>
      </w:r>
    </w:p>
    <w:p>
      <w:r>
        <w:t xml:space="preserve">- ведение карточек поставщиков;</w:t>
      </w:r>
    </w:p>
    <w:p>
      <w:r>
        <w:t xml:space="preserve">- хранение сканов и электронных копий документов;</w:t>
      </w:r>
    </w:p>
    <w:p>
      <w:r>
        <w:t xml:space="preserve">- контроль сроков исполнения и окончания контрактов;</w:t>
      </w:r>
    </w:p>
    <w:p>
      <w:r>
        <w:t xml:space="preserve">- фиксация статусов контрактов;</w:t>
      </w:r>
    </w:p>
    <w:p>
      <w:r>
        <w:t xml:space="preserve">- поиск по номеру, дате, поставщику, сумме и статусу;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поставщика, добавление контракта и просмотр реестра.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основы работы с договорной документацией.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хранения и обработки структурированных 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поставщиков;</w:t>
      </w:r>
    </w:p>
    <w:p>
      <w:r>
        <w:t xml:space="preserve">- раздел контрактов;</w:t>
      </w:r>
    </w:p>
    <w:p>
      <w:r>
        <w:t xml:space="preserve">- раздел документов;</w:t>
      </w:r>
    </w:p>
    <w:p>
      <w:r>
        <w:t xml:space="preserve">- раздел сроков исполнения;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ведения реестра контрактов и поставщиков»,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«Поставщики» предназначен для: сведения о юридических и физических лицах, с которыми заключаются контракты.</w:t>
      </w:r>
    </w:p>
    <w:p>
      <w:r>
        <w:t xml:space="preserve">Раздел «Контракты» предназначен для: регистрация и ведение информации о договорах и контрактах.</w:t>
      </w:r>
    </w:p>
    <w:p>
      <w:r>
        <w:t xml:space="preserve">Раздел «Документы» предназначен для: хранение электронных копий контрактов и сопутствующих файлов.</w:t>
      </w:r>
    </w:p>
    <w:p>
      <w:r>
        <w:t xml:space="preserve">Раздел «Уведомления» предназначен для: информирование о приближении контрольных сроков.</w:t>
      </w:r>
    </w:p>
    <w:p>
      <w:r>
        <w:t xml:space="preserve">Раздел «Отчёты» предназначен для: отчёты по количеству контрактов, суммам, срокам, поставщикам и статусам.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ведения реестра контрактов и поставщиков,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17. Информационная система автоматического формирования отчётности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автоматического формирования отчётности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источников данных;</w:t>
      </w:r>
    </w:p>
    <w:p>
      <w:r>
        <w:t xml:space="preserve">- подсистема загрузки данных;</w:t>
      </w:r>
    </w:p>
    <w:p>
      <w:r>
        <w:t xml:space="preserve">- подсистема шаблонов отчётов;</w:t>
      </w:r>
    </w:p>
    <w:p>
      <w:r>
        <w:t xml:space="preserve">- подсистема формирования отчётов;</w:t>
      </w:r>
    </w:p>
    <w:p>
      <w:r>
        <w:t xml:space="preserve">- подсистема проверки данных;</w:t>
      </w:r>
    </w:p>
    <w:p>
      <w:r>
        <w:t xml:space="preserve">- подсистема архива отчётов;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автоматического формирования отчётности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автоматического формирования отчётности;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загрузка исходных данных;</w:t>
      </w:r>
    </w:p>
    <w:p>
      <w:r>
        <w:t xml:space="preserve">- ручной ввод и корректировка данных;</w:t>
      </w:r>
    </w:p>
    <w:p>
      <w:r>
        <w:t xml:space="preserve">- настройка шаблонов отчётов;</w:t>
      </w:r>
    </w:p>
    <w:p>
      <w:r>
        <w:t xml:space="preserve">- автоматическое формирование отчётных форм;</w:t>
      </w:r>
    </w:p>
    <w:p>
      <w:r>
        <w:t xml:space="preserve">- проверка корректности данных;</w:t>
      </w:r>
    </w:p>
    <w:p>
      <w:r>
        <w:t xml:space="preserve">- выгрузка отчётов в файлы;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загрузку данных, выбор шаблона и формирование отчёта.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обработки и агрегации данных.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формирования файлов отчётности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источников данных;</w:t>
      </w:r>
    </w:p>
    <w:p>
      <w:r>
        <w:t xml:space="preserve">- раздел загрузки данных;</w:t>
      </w:r>
    </w:p>
    <w:p>
      <w:r>
        <w:t xml:space="preserve">- раздел шаблонов отчётов;</w:t>
      </w:r>
    </w:p>
    <w:p>
      <w:r>
        <w:t xml:space="preserve">- раздел формирования отчётов;</w:t>
      </w:r>
    </w:p>
    <w:p>
      <w:r>
        <w:t xml:space="preserve">- раздел проверки данных;</w:t>
      </w:r>
    </w:p>
    <w:p>
      <w:r>
        <w:t xml:space="preserve">- раздел архива отчётов;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автоматического формирования отчётности»,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«Источники данных» предназначен для: описание данных, используемых при формировании отчётности.</w:t>
      </w:r>
    </w:p>
    <w:p>
      <w:r>
        <w:t xml:space="preserve">Раздел «Загрузка данных» предназначен для: импорт данных из файлов или ручной ввод информации.</w:t>
      </w:r>
    </w:p>
    <w:p>
      <w:r>
        <w:t xml:space="preserve">Раздел «Шаблоны отчётов» предназначен для: настройка структуры отчётных форм.</w:t>
      </w:r>
    </w:p>
    <w:p>
      <w:r>
        <w:t xml:space="preserve">Раздел «Формирование отчётов» предназначен для: создание отчётов за выбранный период.</w:t>
      </w:r>
    </w:p>
    <w:p>
      <w:r>
        <w:t xml:space="preserve">Раздел «Архив» предназначен для: хранение ранее сформированных отчётов.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автоматического формирования отчётности,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18. Информационная система управления очередью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управления очередью «&lt;Название системы&gt;» для &lt;наименование организации&gt;.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услуг;</w:t>
      </w:r>
    </w:p>
    <w:p>
      <w:r>
        <w:t xml:space="preserve">- подсистема регистрации посетителей;</w:t>
      </w:r>
    </w:p>
    <w:p>
      <w:r>
        <w:t xml:space="preserve">- подсистема электронной очереди;</w:t>
      </w:r>
    </w:p>
    <w:p>
      <w:r>
        <w:t xml:space="preserve">- подсистема окон обслуживания;</w:t>
      </w:r>
    </w:p>
    <w:p>
      <w:r>
        <w:t xml:space="preserve">- подсистема информационного табло;</w:t>
      </w:r>
    </w:p>
    <w:p>
      <w:r>
        <w:t xml:space="preserve">- подсистема статистики и отчётности;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управления очередью в деятельности &lt;наименование организации&gt;.</w:t>
      </w:r>
    </w:p>
    <w:p>
      <w:r>
        <w:t xml:space="preserve">Система должна использоваться в деятельности &lt;наименование организации&gt;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управления очередью;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посетителей;</w:t>
      </w:r>
    </w:p>
    <w:p>
      <w:r>
        <w:t xml:space="preserve">- выдача талонов электронной очереди;</w:t>
      </w:r>
    </w:p>
    <w:p>
      <w:r>
        <w:t xml:space="preserve">- вызов посетителей к окнам обслуживания;</w:t>
      </w:r>
    </w:p>
    <w:p>
      <w:r>
        <w:t xml:space="preserve">- отображение информации на табло;</w:t>
      </w:r>
    </w:p>
    <w:p>
      <w:r>
        <w:t xml:space="preserve">- контроль статусов обслуживания;</w:t>
      </w:r>
    </w:p>
    <w:p>
      <w:r>
        <w:t xml:space="preserve">- учёт времени ожидания и обслуживания;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выдачу талона, постановку в очередь и вызов посетителя.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иметь опыт создания систем обслуживания клиентов или учётных систем.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обработки очередей и статусов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услуг;</w:t>
      </w:r>
    </w:p>
    <w:p>
      <w:r>
        <w:t xml:space="preserve">- раздел регистрации посетителей;</w:t>
      </w:r>
    </w:p>
    <w:p>
      <w:r>
        <w:t xml:space="preserve">- раздел электронной очереди;</w:t>
      </w:r>
    </w:p>
    <w:p>
      <w:r>
        <w:t xml:space="preserve">- раздел окон обслуживания;</w:t>
      </w:r>
    </w:p>
    <w:p>
      <w:r>
        <w:t xml:space="preserve">- раздел информационного табло;</w:t>
      </w:r>
    </w:p>
    <w:p>
      <w:r>
        <w:t xml:space="preserve">- раздел статистики и отчётности;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управления очередью»,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«Услуги» предназначен для: настройка видов обслуживания.</w:t>
      </w:r>
    </w:p>
    <w:p>
      <w:r>
        <w:t xml:space="preserve">Раздел «Очередь» предназначен для: текущие талоны, их статусы и время ожидания.</w:t>
      </w:r>
    </w:p>
    <w:p>
      <w:r>
        <w:t xml:space="preserve">Раздел «Окна обслуживания» предназначен для: настройка рабочих мест сотрудников.</w:t>
      </w:r>
    </w:p>
    <w:p>
      <w:r>
        <w:t xml:space="preserve">Раздел «Информационное табло» предназначен для: отображение номера талона и окна обслуживания.</w:t>
      </w:r>
    </w:p>
    <w:p>
      <w:r>
        <w:t xml:space="preserve">Раздел «Отчёты» предназначен для: статистика по посетителям, ожиданию, обслуживанию и загрузке сотрудников.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управления очередью,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19. Информационная система контроля версий документов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контроля версий документов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документов;</w:t>
      </w:r>
    </w:p>
    <w:p>
      <w:r>
        <w:t xml:space="preserve">- подсистема версий документов;</w:t>
      </w:r>
    </w:p>
    <w:p>
      <w:r>
        <w:t xml:space="preserve">- подсистема истории изменений;</w:t>
      </w:r>
    </w:p>
    <w:p>
      <w:r>
        <w:t xml:space="preserve">- подсистема согласования изменений;</w:t>
      </w:r>
    </w:p>
    <w:p>
      <w:r>
        <w:t xml:space="preserve">- подсистема поиска;</w:t>
      </w:r>
    </w:p>
    <w:p>
      <w:r>
        <w:t xml:space="preserve">- подсистема архива;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контроля версий документов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контроля версий документов;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загрузка документов в систему;</w:t>
      </w:r>
    </w:p>
    <w:p>
      <w:r>
        <w:t xml:space="preserve">- создание новых версий документов;</w:t>
      </w:r>
    </w:p>
    <w:p>
      <w:r>
        <w:t xml:space="preserve">- хранение истории изменений;</w:t>
      </w:r>
    </w:p>
    <w:p>
      <w:r>
        <w:t xml:space="preserve">- указание автора изменений;</w:t>
      </w:r>
    </w:p>
    <w:p>
      <w:r>
        <w:t xml:space="preserve">- управление правами доступа;</w:t>
      </w:r>
    </w:p>
    <w:p>
      <w:r>
        <w:t xml:space="preserve">- поиск и фильтрация документов;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загрузку документа, создание новой версии и просмотр истории изменений.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разграничения прав доступа.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хранения файлов и метаданных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документов;</w:t>
      </w:r>
    </w:p>
    <w:p>
      <w:r>
        <w:t xml:space="preserve">- раздел версий документов;</w:t>
      </w:r>
    </w:p>
    <w:p>
      <w:r>
        <w:t xml:space="preserve">- раздел истории изменений;</w:t>
      </w:r>
    </w:p>
    <w:p>
      <w:r>
        <w:t xml:space="preserve">- раздел согласования изменений;</w:t>
      </w:r>
    </w:p>
    <w:p>
      <w:r>
        <w:t xml:space="preserve">- раздел поиска;</w:t>
      </w:r>
    </w:p>
    <w:p>
      <w:r>
        <w:t xml:space="preserve">- раздел архива;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контроля версий документов»,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«Документы» предназначен для: хранение актуальных документов и информации о них.</w:t>
      </w:r>
    </w:p>
    <w:p>
      <w:r>
        <w:t xml:space="preserve">Раздел «Версии» предназначен для: создание, просмотр и восстановление предыдущих версий документов.</w:t>
      </w:r>
    </w:p>
    <w:p>
      <w:r>
        <w:t xml:space="preserve">Раздел «История изменений» предназначен для: фиксация действий пользователей с документами.</w:t>
      </w:r>
    </w:p>
    <w:p>
      <w:r>
        <w:t xml:space="preserve">Раздел «Права доступа» предназначен для: ограничение просмотра, редактирования и удаления документов.</w:t>
      </w:r>
    </w:p>
    <w:p>
      <w:r>
        <w:t xml:space="preserve">Раздел «Архив» предназначен для: хранение неактуальных или завершённых документов.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контроля версий документов,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20. Информационная система учёта оборудования и компьютерной техники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учёта оборудования и компьютерной техники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оборудования;</w:t>
      </w:r>
    </w:p>
    <w:p>
      <w:r>
        <w:t xml:space="preserve">- подсистема компьютерной техники;</w:t>
      </w:r>
    </w:p>
    <w:p>
      <w:r>
        <w:t xml:space="preserve">- подсистема сотрудников;</w:t>
      </w:r>
    </w:p>
    <w:p>
      <w:r>
        <w:t xml:space="preserve">- подсистема подподсистемаений;</w:t>
      </w:r>
    </w:p>
    <w:p>
      <w:r>
        <w:t xml:space="preserve">- подсистема перемещений;</w:t>
      </w:r>
    </w:p>
    <w:p>
      <w:r>
        <w:t xml:space="preserve">- подсистема ремонта и обслуживания;</w:t>
      </w:r>
    </w:p>
    <w:p>
      <w:r>
        <w:t xml:space="preserve">- подсистема списания;</w:t>
      </w:r>
    </w:p>
    <w:p>
      <w:r>
        <w:t xml:space="preserve">- подсистема инвентаризации;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учёта оборудования и компьютерной техники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учёта оборудования и компьютерной техники;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оборудования и техники;</w:t>
      </w:r>
    </w:p>
    <w:p>
      <w:r>
        <w:t xml:space="preserve">- присвоение инвентарных номеров;</w:t>
      </w:r>
    </w:p>
    <w:p>
      <w:r>
        <w:t xml:space="preserve">- закрепление оборудования за сотрудниками;</w:t>
      </w:r>
    </w:p>
    <w:p>
      <w:r>
        <w:t xml:space="preserve">- учёт перемещений между подразделениями;</w:t>
      </w:r>
    </w:p>
    <w:p>
      <w:r>
        <w:t xml:space="preserve">- фиксация ремонтов и обслуживания;</w:t>
      </w:r>
    </w:p>
    <w:p>
      <w:r>
        <w:t xml:space="preserve">- оформление списания оборудования;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оборудования, закрепление за сотрудником и просмотр карточки техники.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инвентарного учёта.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учёта материальных ценностей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оборудования;</w:t>
      </w:r>
    </w:p>
    <w:p>
      <w:r>
        <w:t xml:space="preserve">- раздел компьютерной техники;</w:t>
      </w:r>
    </w:p>
    <w:p>
      <w:r>
        <w:t xml:space="preserve">- раздел сотрудников;</w:t>
      </w:r>
    </w:p>
    <w:p>
      <w:r>
        <w:t xml:space="preserve">- раздел подразделений;</w:t>
      </w:r>
    </w:p>
    <w:p>
      <w:r>
        <w:t xml:space="preserve">- раздел перемещений;</w:t>
      </w:r>
    </w:p>
    <w:p>
      <w:r>
        <w:t xml:space="preserve">- раздел ремонта и обслуживания;</w:t>
      </w:r>
    </w:p>
    <w:p>
      <w:r>
        <w:t xml:space="preserve">- раздел списания;</w:t>
      </w:r>
    </w:p>
    <w:p>
      <w:r>
        <w:t xml:space="preserve">- раздел инвентаризации;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учёта оборудования и компьютерной техники»,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«Оборудование» предназначен для: сведения обо всех материальных объектах, подлежащих учёту.</w:t>
      </w:r>
    </w:p>
    <w:p>
      <w:r>
        <w:t xml:space="preserve">Раздел «Компьютерная техника» предназначен для: учёт компьютеров, ноутбуков, мониторов, принтеров, серверов и комплектующих.</w:t>
      </w:r>
    </w:p>
    <w:p>
      <w:r>
        <w:t xml:space="preserve">Раздел «Сотрудники и подразделения» предназначен для: закрепление техники за ответственными лицами.</w:t>
      </w:r>
    </w:p>
    <w:p>
      <w:r>
        <w:t xml:space="preserve">Раздел «Перемещения» предназначен для: передача оборудования между сотрудниками, кабинетами или подразделениями.</w:t>
      </w:r>
    </w:p>
    <w:p>
      <w:r>
        <w:t xml:space="preserve">Раздел «Ремонт и обслуживание» предназначен для: учёт неисправностей, ремонтов и профилактических работ.</w:t>
      </w:r>
    </w:p>
    <w:p>
      <w:r>
        <w:t xml:space="preserve">Раздел «Инвентаризация» предназначен для: сверка фактического наличия оборудования с данными системы.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учёта оборудования и компьютерной техники,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21. Информационная система управления командировками и авансовыми отчётами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управления командировками и авансовыми отчётами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сотрудников;</w:t>
      </w:r>
    </w:p>
    <w:p>
      <w:r>
        <w:t xml:space="preserve">- подсистема заявок на командировки;</w:t>
      </w:r>
    </w:p>
    <w:p>
      <w:r>
        <w:t xml:space="preserve">- подсистема маршрутов;</w:t>
      </w:r>
    </w:p>
    <w:p>
      <w:r>
        <w:t xml:space="preserve">- подсистема согласования;</w:t>
      </w:r>
    </w:p>
    <w:p>
      <w:r>
        <w:t xml:space="preserve">- подсистема расходов;</w:t>
      </w:r>
    </w:p>
    <w:p>
      <w:r>
        <w:t xml:space="preserve">- подсистема авансовых отчётов;</w:t>
      </w:r>
    </w:p>
    <w:p>
      <w:r>
        <w:t xml:space="preserve">- подсистема документов;</w:t>
      </w:r>
    </w:p>
    <w:p>
      <w:r>
        <w:t xml:space="preserve">- подсистема уведомлений;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управления командировками и авансовыми отчётами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управления командировками и авансовыми отчётами;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создание заявок на командировку;</w:t>
      </w:r>
    </w:p>
    <w:p>
      <w:r>
        <w:t xml:space="preserve">- указание цели, сроков и маршрута поездки;</w:t>
      </w:r>
    </w:p>
    <w:p>
      <w:r>
        <w:t xml:space="preserve">- согласование заявки ответственными лицами;</w:t>
      </w:r>
    </w:p>
    <w:p>
      <w:r>
        <w:t xml:space="preserve">- учёт командировочных расходов;</w:t>
      </w:r>
    </w:p>
    <w:p>
      <w:r>
        <w:t xml:space="preserve">- прикрепление чеков, билетов и иных документов;</w:t>
      </w:r>
    </w:p>
    <w:p>
      <w:r>
        <w:t xml:space="preserve">- формирование авансового отчёта;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заявки на командировку, согласование и формирование авансового отчёта.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согласования заявок и финансовых документов.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обработки заявок и финансовых 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сотрудников;</w:t>
      </w:r>
    </w:p>
    <w:p>
      <w:r>
        <w:t xml:space="preserve">- раздел заявок на командировки;</w:t>
      </w:r>
    </w:p>
    <w:p>
      <w:r>
        <w:t xml:space="preserve">- раздел маршрутов;</w:t>
      </w:r>
    </w:p>
    <w:p>
      <w:r>
        <w:t xml:space="preserve">- раздел согласования;</w:t>
      </w:r>
    </w:p>
    <w:p>
      <w:r>
        <w:t xml:space="preserve">- раздел расходов;</w:t>
      </w:r>
    </w:p>
    <w:p>
      <w:r>
        <w:t xml:space="preserve">- раздел авансовых отчётов;</w:t>
      </w:r>
    </w:p>
    <w:p>
      <w:r>
        <w:t xml:space="preserve">- раздел документов;</w:t>
      </w:r>
    </w:p>
    <w:p>
      <w:r>
        <w:t xml:space="preserve">- раздел уведомлений;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управления командировками и авансовыми отчётами»,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«Заявки на командировку» предназначен для: создание и контроль заявок.</w:t>
      </w:r>
    </w:p>
    <w:p>
      <w:r>
        <w:t xml:space="preserve">Раздел «Согласование» предназначен для: передача заявки ответственным лицам и фиксация решений.</w:t>
      </w:r>
    </w:p>
    <w:p>
      <w:r>
        <w:t xml:space="preserve">Раздел «Расходы» предназначен для: учёт затрат на проезд, проживание, питание и иные расходы.</w:t>
      </w:r>
    </w:p>
    <w:p>
      <w:r>
        <w:t xml:space="preserve">Раздел «Авансовые отчёты» предназначен для: формирование отчёта по итогам командировки.</w:t>
      </w:r>
    </w:p>
    <w:p>
      <w:r>
        <w:t xml:space="preserve">Раздел «Документы» предназначен для: хранение чеков, билетов, счетов и подтверждающих файлов.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управления командировками и авансовыми отчётами,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22. Информационная система для медицинского центра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для медицинского центра «&lt;Название системы&gt;» для &lt;наименование медицинской организации&gt;.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пациентов;</w:t>
      </w:r>
    </w:p>
    <w:p>
      <w:r>
        <w:t xml:space="preserve">- подсистема врачей;</w:t>
      </w:r>
    </w:p>
    <w:p>
      <w:r>
        <w:t xml:space="preserve">- подсистема расписания;</w:t>
      </w:r>
    </w:p>
    <w:p>
      <w:r>
        <w:t xml:space="preserve">- подсистема записи на приём;</w:t>
      </w:r>
    </w:p>
    <w:p>
      <w:r>
        <w:t xml:space="preserve">- подсистема медицинских карт;</w:t>
      </w:r>
    </w:p>
    <w:p>
      <w:r>
        <w:t xml:space="preserve">- подсистема услуг;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для медицинского центра в деятельности &lt;наименование медицинской организации&gt;.</w:t>
      </w:r>
    </w:p>
    <w:p>
      <w:r>
        <w:t xml:space="preserve">Система должна использоваться в деятельности &lt;наименование медицинской организации&gt;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для медицинского центра;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пациентов;</w:t>
      </w:r>
    </w:p>
    <w:p>
      <w:r>
        <w:t xml:space="preserve">- ведение карточек пациентов;</w:t>
      </w:r>
    </w:p>
    <w:p>
      <w:r>
        <w:t xml:space="preserve">- формирование расписания врачей;</w:t>
      </w:r>
    </w:p>
    <w:p>
      <w:r>
        <w:t xml:space="preserve">- запись пациентов на приём;</w:t>
      </w:r>
    </w:p>
    <w:p>
      <w:r>
        <w:t xml:space="preserve">- фиксация результатов приёма;</w:t>
      </w:r>
    </w:p>
    <w:p>
      <w:r>
        <w:t xml:space="preserve">- учёт медицинских услуг;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пациента, запись на приём и просмотр расписания врача.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необходимость защиты персональных и медицинских данных.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разграничения прав доступа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пациентов;</w:t>
      </w:r>
    </w:p>
    <w:p>
      <w:r>
        <w:t xml:space="preserve">- раздел врачей;</w:t>
      </w:r>
    </w:p>
    <w:p>
      <w:r>
        <w:t xml:space="preserve">- раздел расписания;</w:t>
      </w:r>
    </w:p>
    <w:p>
      <w:r>
        <w:t xml:space="preserve">- раздел записи на приём;</w:t>
      </w:r>
    </w:p>
    <w:p>
      <w:r>
        <w:t xml:space="preserve">- раздел медицинских карт;</w:t>
      </w:r>
    </w:p>
    <w:p>
      <w:r>
        <w:t xml:space="preserve">- раздел услуг;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для медицинского центра»,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«Пациенты» предназначен для: данные о пациентах: ФИО, дата рождения, контакты и номер карты.</w:t>
      </w:r>
    </w:p>
    <w:p>
      <w:r>
        <w:t xml:space="preserve">Раздел «Врачи» предназначен для: сведения о специалистах, специализации и графике работы.</w:t>
      </w:r>
    </w:p>
    <w:p>
      <w:r>
        <w:t xml:space="preserve">Раздел «Расписание» предназначен для: просмотр и редактирование графика приёма врачей.</w:t>
      </w:r>
    </w:p>
    <w:p>
      <w:r>
        <w:t xml:space="preserve">Раздел «Запись на приём» предназначен для: выбор врача, даты, времени и услуги.</w:t>
      </w:r>
    </w:p>
    <w:p>
      <w:r>
        <w:t xml:space="preserve">Раздел «Медицинская карта» предназначен для: история обращений, результаты приёмов и назначений.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для медицинского центра,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23. Информационная система учёта посещаемости и питания в столовой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учёта посещаемости и питания в столовой «&lt;Название системы&gt;» для &lt;наименование организации&gt;.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пользователей;</w:t>
      </w:r>
    </w:p>
    <w:p>
      <w:r>
        <w:t xml:space="preserve">- подсистема категорий пользователей;</w:t>
      </w:r>
    </w:p>
    <w:p>
      <w:r>
        <w:t xml:space="preserve">- подсистема посещаемости;</w:t>
      </w:r>
    </w:p>
    <w:p>
      <w:r>
        <w:t xml:space="preserve">- подсистема питания;</w:t>
      </w:r>
    </w:p>
    <w:p>
      <w:r>
        <w:t xml:space="preserve">- подсистема меню;</w:t>
      </w:r>
    </w:p>
    <w:p>
      <w:r>
        <w:t xml:space="preserve">- подсистема расчётов;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учёта посещаемости и питания в столовой в деятельности &lt;наименование организации&gt;.</w:t>
      </w:r>
    </w:p>
    <w:p>
      <w:r>
        <w:t xml:space="preserve">Система должна использоваться в деятельности &lt;наименование организации&gt;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учёта посещаемости и питания в столовой;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списка пользователей;</w:t>
      </w:r>
    </w:p>
    <w:p>
      <w:r>
        <w:t xml:space="preserve">- фиксация посещений;</w:t>
      </w:r>
    </w:p>
    <w:p>
      <w:r>
        <w:t xml:space="preserve">- учёт полученных блюд или рационов;</w:t>
      </w:r>
    </w:p>
    <w:p>
      <w:r>
        <w:t xml:space="preserve">- ведение меню;</w:t>
      </w:r>
    </w:p>
    <w:p>
      <w:r>
        <w:t xml:space="preserve">- расчёт стоимости питания;</w:t>
      </w:r>
    </w:p>
    <w:p>
      <w:r>
        <w:t xml:space="preserve">- контроль льготных категорий;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пользователя, фиксацию посещения и формирование отчёта по питанию.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обработки персональных и расчётных данных.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учёта посещений и операций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пользователей;</w:t>
      </w:r>
    </w:p>
    <w:p>
      <w:r>
        <w:t xml:space="preserve">- раздел категорий пользователей;</w:t>
      </w:r>
    </w:p>
    <w:p>
      <w:r>
        <w:t xml:space="preserve">- раздел посещаемости;</w:t>
      </w:r>
    </w:p>
    <w:p>
      <w:r>
        <w:t xml:space="preserve">- раздел питания;</w:t>
      </w:r>
    </w:p>
    <w:p>
      <w:r>
        <w:t xml:space="preserve">- раздел меню;</w:t>
      </w:r>
    </w:p>
    <w:p>
      <w:r>
        <w:t xml:space="preserve">- раздел расчётов;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учёта посещаемости и питания в столовой»,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«Пользователи» предназначен для: сведения о сотрудниках, учащихся или иных лицах.</w:t>
      </w:r>
    </w:p>
    <w:p>
      <w:r>
        <w:t xml:space="preserve">Раздел «Посещаемость» предназначен для: фиксация даты и факта посещения столовой.</w:t>
      </w:r>
    </w:p>
    <w:p>
      <w:r>
        <w:t xml:space="preserve">Раздел «Питание» предназначен для: учёт выданных блюд, рационов или комплексных обедов.</w:t>
      </w:r>
    </w:p>
    <w:p>
      <w:r>
        <w:t xml:space="preserve">Раздел «Меню» предназначен для: перечень блюд, стоимость и дата действия меню.</w:t>
      </w:r>
    </w:p>
    <w:p>
      <w:r>
        <w:t xml:space="preserve">Раздел «Льготные категории» предназначен для: учёт пользователей с особым порядком оплаты.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учёта посещаемости и питания в столовой,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24. Информационная система автоматизации работы приёмной комиссии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автоматизации работы приёмной комиссии «&lt;Название системы&gt;» для &lt;наименование образовательной организации&gt;.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абитуриентов;</w:t>
      </w:r>
    </w:p>
    <w:p>
      <w:r>
        <w:t xml:space="preserve">- подсистема заявлений;</w:t>
      </w:r>
    </w:p>
    <w:p>
      <w:r>
        <w:t xml:space="preserve">- подсистема документов;</w:t>
      </w:r>
    </w:p>
    <w:p>
      <w:r>
        <w:t xml:space="preserve">- подсистема направлений подготовки;</w:t>
      </w:r>
    </w:p>
    <w:p>
      <w:r>
        <w:t xml:space="preserve">- подсистема баллов и результатов;</w:t>
      </w:r>
    </w:p>
    <w:p>
      <w:r>
        <w:t xml:space="preserve">- подсистема конкурсных списков;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автоматизации работы приёмной комиссии в деятельности &lt;наименование образовательной организации&gt;.</w:t>
      </w:r>
    </w:p>
    <w:p>
      <w:r>
        <w:t xml:space="preserve">Система должна использоваться в деятельности &lt;наименование образовательной организации&gt;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автоматизации работы приёмной комиссии;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абитуриентов;</w:t>
      </w:r>
    </w:p>
    <w:p>
      <w:r>
        <w:t xml:space="preserve">- приём и учёт заявлений;</w:t>
      </w:r>
    </w:p>
    <w:p>
      <w:r>
        <w:t xml:space="preserve">- хранение сведений о документах;</w:t>
      </w:r>
    </w:p>
    <w:p>
      <w:r>
        <w:t xml:space="preserve">- учёт выбранных направлений подготовки;</w:t>
      </w:r>
    </w:p>
    <w:p>
      <w:r>
        <w:t xml:space="preserve">- фиксация баллов и результатов вступительных испытаний;</w:t>
      </w:r>
    </w:p>
    <w:p>
      <w:r>
        <w:t xml:space="preserve">- формирование конкурсных списков;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абитуриента, создание заявления и просмотр конкурсного списка.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основные процессы приёмной кампании.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обработки персональных 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абитуриентов;</w:t>
      </w:r>
    </w:p>
    <w:p>
      <w:r>
        <w:t xml:space="preserve">- раздел заявлений;</w:t>
      </w:r>
    </w:p>
    <w:p>
      <w:r>
        <w:t xml:space="preserve">- раздел документов;</w:t>
      </w:r>
    </w:p>
    <w:p>
      <w:r>
        <w:t xml:space="preserve">- раздел направлений подготовки;</w:t>
      </w:r>
    </w:p>
    <w:p>
      <w:r>
        <w:t xml:space="preserve">- раздел баллов и результатов;</w:t>
      </w:r>
    </w:p>
    <w:p>
      <w:r>
        <w:t xml:space="preserve">- раздел конкурсных списков;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автоматизации работы приёмной комиссии»,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«Абитуриенты» предназначен для: хранение данных о поступающих.</w:t>
      </w:r>
    </w:p>
    <w:p>
      <w:r>
        <w:t xml:space="preserve">Раздел «Заявления» предназначен для: создание, редактирование и контроль статусов заявлений.</w:t>
      </w:r>
    </w:p>
    <w:p>
      <w:r>
        <w:t xml:space="preserve">Раздел «Документы» предназначен для: учёт паспорта, документа об образовании и иных необходимых файлов.</w:t>
      </w:r>
    </w:p>
    <w:p>
      <w:r>
        <w:t xml:space="preserve">Раздел «Направления подготовки» предназначен для: перечень специальностей или образовательных программ.</w:t>
      </w:r>
    </w:p>
    <w:p>
      <w:r>
        <w:t xml:space="preserve">Раздел «Конкурсные списки» предназначен для: формирование рейтинга абитуриентов по выбранным направлениям.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автоматизации работы приёмной комиссии,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25. Информационная система управления складом запчастей для автосервиса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управления складом запчастей для автосервиса «&lt;Название системы&gt;» для &lt;наименование автосервиса или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автозапчастей;</w:t>
      </w:r>
    </w:p>
    <w:p>
      <w:r>
        <w:t xml:space="preserve">- подсистема категорий запчастей;</w:t>
      </w:r>
    </w:p>
    <w:p>
      <w:r>
        <w:t xml:space="preserve">- подсистема поставщиков;</w:t>
      </w:r>
    </w:p>
    <w:p>
      <w:r>
        <w:t xml:space="preserve">- подсистема поступлений;</w:t>
      </w:r>
    </w:p>
    <w:p>
      <w:r>
        <w:t xml:space="preserve">- подсистема выдачи и списания;</w:t>
      </w:r>
    </w:p>
    <w:p>
      <w:r>
        <w:t xml:space="preserve">- подсистема заказов на закупку;</w:t>
      </w:r>
    </w:p>
    <w:p>
      <w:r>
        <w:t xml:space="preserve">- подсистема остатков;</w:t>
      </w:r>
    </w:p>
    <w:p>
      <w:r>
        <w:t xml:space="preserve">- подсистема инвентаризации;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управления складом запчастей для автосервиса в деятельности &lt;наименование автосервиса или предприятия&gt;.</w:t>
      </w:r>
    </w:p>
    <w:p>
      <w:r>
        <w:t xml:space="preserve">Система должна использоваться в деятельности &lt;наименование автосервиса или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управления складом запчастей для автосервиса;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справочника автозапчастей;</w:t>
      </w:r>
    </w:p>
    <w:p>
      <w:r>
        <w:t xml:space="preserve">- регистрация поставщиков;</w:t>
      </w:r>
    </w:p>
    <w:p>
      <w:r>
        <w:t xml:space="preserve">- оформление поступлений на склад;</w:t>
      </w:r>
    </w:p>
    <w:p>
      <w:r>
        <w:t xml:space="preserve">- учёт выдачи запчастей для ремонта;</w:t>
      </w:r>
    </w:p>
    <w:p>
      <w:r>
        <w:t xml:space="preserve">- контроль минимальных остатков;</w:t>
      </w:r>
    </w:p>
    <w:p>
      <w:r>
        <w:t xml:space="preserve">- формирование заявок на закупку;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добавление запчасти, поступление на склад и просмотр остатков.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складского учёта.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учёта остатков и складских операций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автозапчастей;</w:t>
      </w:r>
    </w:p>
    <w:p>
      <w:r>
        <w:t xml:space="preserve">- раздел категорий запчастей;</w:t>
      </w:r>
    </w:p>
    <w:p>
      <w:r>
        <w:t xml:space="preserve">- раздел поставщиков;</w:t>
      </w:r>
    </w:p>
    <w:p>
      <w:r>
        <w:t xml:space="preserve">- раздел поступлений;</w:t>
      </w:r>
    </w:p>
    <w:p>
      <w:r>
        <w:t xml:space="preserve">- раздел выдачи и списания;</w:t>
      </w:r>
    </w:p>
    <w:p>
      <w:r>
        <w:t xml:space="preserve">- раздел заказов на закупку;</w:t>
      </w:r>
    </w:p>
    <w:p>
      <w:r>
        <w:t xml:space="preserve">- раздел остатков;</w:t>
      </w:r>
    </w:p>
    <w:p>
      <w:r>
        <w:t xml:space="preserve">- раздел инвентаризации;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управления складом запчастей для автосервиса»,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«Автозапчасти» предназначен для: наименование, артикул, производитель, категория, применимость, цена и единица измерения.</w:t>
      </w:r>
    </w:p>
    <w:p>
      <w:r>
        <w:t xml:space="preserve">Раздел «Поставщики» предназначен для: сведения о поставщиках запчастей.</w:t>
      </w:r>
    </w:p>
    <w:p>
      <w:r>
        <w:t xml:space="preserve">Раздел «Поступления» предназначен для: оформление прихода запчастей на склад.</w:t>
      </w:r>
    </w:p>
    <w:p>
      <w:r>
        <w:t xml:space="preserve">Раздел «Выдача и списание» предназначен для: фиксация расхода запчастей.</w:t>
      </w:r>
    </w:p>
    <w:p>
      <w:r>
        <w:t xml:space="preserve">Раздел «Остатки» предназначен для: количество запчастей на складе и минимальные допустимые значения.</w:t>
      </w:r>
    </w:p>
    <w:p>
      <w:r>
        <w:t xml:space="preserve">Раздел «Инвентаризация» предназначен для: сверка фактических и учётных остатков.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управления складом запчастей для автосервиса,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26. Информационная система мониторинга ключевых показателей эффективности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мониторинга ключевых показателей эффективности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подподсистемаений;</w:t>
      </w:r>
    </w:p>
    <w:p>
      <w:r>
        <w:t xml:space="preserve">- подсистема сотрудников;</w:t>
      </w:r>
    </w:p>
    <w:p>
      <w:r>
        <w:t xml:space="preserve">- подсистема показателей KPI;</w:t>
      </w:r>
    </w:p>
    <w:p>
      <w:r>
        <w:t xml:space="preserve">- подсистема плановых значений;</w:t>
      </w:r>
    </w:p>
    <w:p>
      <w:r>
        <w:t xml:space="preserve">- подсистема фактических значений;</w:t>
      </w:r>
    </w:p>
    <w:p>
      <w:r>
        <w:t xml:space="preserve">- подсистема аналитики;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мониторинга ключевых показателей эффективности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мониторинга ключевых показателей эффективности;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настройка перечня KPI;</w:t>
      </w:r>
    </w:p>
    <w:p>
      <w:r>
        <w:t xml:space="preserve">- ввод плановых и фактических значений;</w:t>
      </w:r>
    </w:p>
    <w:p>
      <w:r>
        <w:t xml:space="preserve">- расчёт процента выполнения показателей;</w:t>
      </w:r>
    </w:p>
    <w:p>
      <w:r>
        <w:t xml:space="preserve">- отображение динамики показателей;</w:t>
      </w:r>
    </w:p>
    <w:p>
      <w:r>
        <w:t xml:space="preserve">- сравнение результатов по подразделениям и сотрудникам;</w:t>
      </w:r>
    </w:p>
    <w:p>
      <w:r>
        <w:t xml:space="preserve">- уведомление об отклонениях;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настройку KPI, ввод данных и просмотр отчёта.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обработки показателей эффективности.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опыт работы с отчётностью и визуализацией 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подразделений;</w:t>
      </w:r>
    </w:p>
    <w:p>
      <w:r>
        <w:t xml:space="preserve">- раздел сотрудников;</w:t>
      </w:r>
    </w:p>
    <w:p>
      <w:r>
        <w:t xml:space="preserve">- раздел показателей KPI;</w:t>
      </w:r>
    </w:p>
    <w:p>
      <w:r>
        <w:t xml:space="preserve">- раздел плановых значений;</w:t>
      </w:r>
    </w:p>
    <w:p>
      <w:r>
        <w:t xml:space="preserve">- раздел фактических значений;</w:t>
      </w:r>
    </w:p>
    <w:p>
      <w:r>
        <w:t xml:space="preserve">- раздел аналитики;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мониторинга ключевых показателей эффективности»,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«Показатели KPI» предназначен для: создание и настройка ключевых показателей эффективности.</w:t>
      </w:r>
    </w:p>
    <w:p>
      <w:r>
        <w:t xml:space="preserve">Раздел «Плановые значения» предназначен для: указание целевых значений показателей.</w:t>
      </w:r>
    </w:p>
    <w:p>
      <w:r>
        <w:t xml:space="preserve">Раздел «Фактические значения» предназначен для: ввод реальных данных за выбранный период.</w:t>
      </w:r>
    </w:p>
    <w:p>
      <w:r>
        <w:t xml:space="preserve">Раздел «Аналитика» предназначен для: динамика выполнения, отклонения и сравнительные данные.</w:t>
      </w:r>
    </w:p>
    <w:p>
      <w:r>
        <w:t xml:space="preserve">Раздел «Отчёты» предназначен для: отчёты по KPI, подразделениям, сотрудникам и периодам.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мониторинга ключевых показателей эффективности,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27. Информационная система ведения архива и делопроизводства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ведения архива и делопроизводства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входящих документов;</w:t>
      </w:r>
    </w:p>
    <w:p>
      <w:r>
        <w:t xml:space="preserve">- подсистема исходящих документов;</w:t>
      </w:r>
    </w:p>
    <w:p>
      <w:r>
        <w:t xml:space="preserve">- подсистема внутренних документов;</w:t>
      </w:r>
    </w:p>
    <w:p>
      <w:r>
        <w:t xml:space="preserve">- подсистема архивных дел;</w:t>
      </w:r>
    </w:p>
    <w:p>
      <w:r>
        <w:t xml:space="preserve">- подсистема поиска;</w:t>
      </w:r>
    </w:p>
    <w:p>
      <w:r>
        <w:t xml:space="preserve">- подсистема сроков хранения;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ведения архива и делопроизводства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ведения архива и делопроизводства;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регистрация входящих, исходящих и внутренних документов;</w:t>
      </w:r>
    </w:p>
    <w:p>
      <w:r>
        <w:t xml:space="preserve">- присвоение регистрационных номеров;</w:t>
      </w:r>
    </w:p>
    <w:p>
      <w:r>
        <w:t xml:space="preserve">- прикрепление электронных копий документов;</w:t>
      </w:r>
    </w:p>
    <w:p>
      <w:r>
        <w:t xml:space="preserve">- классификация документов по видам, датам и подразделениям;</w:t>
      </w:r>
    </w:p>
    <w:p>
      <w:r>
        <w:t xml:space="preserve">- ведение архивных дел;</w:t>
      </w:r>
    </w:p>
    <w:p>
      <w:r>
        <w:t xml:space="preserve">- поиск документов по реквизитам;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регистрацию документа, добавление в архив и поиск по реквизитам.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хранения документов.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хранения файлов и метаданных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входящих документов;</w:t>
      </w:r>
    </w:p>
    <w:p>
      <w:r>
        <w:t xml:space="preserve">- раздел исходящих документов;</w:t>
      </w:r>
    </w:p>
    <w:p>
      <w:r>
        <w:t xml:space="preserve">- раздел внутренних документов;</w:t>
      </w:r>
    </w:p>
    <w:p>
      <w:r>
        <w:t xml:space="preserve">- раздел архивных дел;</w:t>
      </w:r>
    </w:p>
    <w:p>
      <w:r>
        <w:t xml:space="preserve">- раздел поиска;</w:t>
      </w:r>
    </w:p>
    <w:p>
      <w:r>
        <w:t xml:space="preserve">- раздел сроков хранения;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ведения архива и делопроизводства»,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«Документы» предназначен для: регистрация и хранение входящих, исходящих и внутренних документов.</w:t>
      </w:r>
    </w:p>
    <w:p>
      <w:r>
        <w:t xml:space="preserve">Раздел «Архивные дела» предназначен для: группировка документов по делам, категориям и срокам хранения.</w:t>
      </w:r>
    </w:p>
    <w:p>
      <w:r>
        <w:t xml:space="preserve">Раздел «Поиск» предназначен для: поиск по номеру, дате, теме, отправителю, получателю и типу документа.</w:t>
      </w:r>
    </w:p>
    <w:p>
      <w:r>
        <w:t xml:space="preserve">Раздел «Сроки хранения» предназначен для: отображение документов, подлежащих передаче в архив или списанию.</w:t>
      </w:r>
    </w:p>
    <w:p>
      <w:r>
        <w:t xml:space="preserve">Раздел «Отчёты» предназначен для: отчёты по документообороту, архивным делам, срокам хранения и подразделениям.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ведения архива и делопроизводства,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28. Информационная система учёта заказов и формирования накладных для интернет-магазина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учёта заказов и формирования накладных для интернет-магазина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клиентов;</w:t>
      </w:r>
    </w:p>
    <w:p>
      <w:r>
        <w:t xml:space="preserve">- подсистема товаров;</w:t>
      </w:r>
    </w:p>
    <w:p>
      <w:r>
        <w:t xml:space="preserve">- подсистема заказов;</w:t>
      </w:r>
    </w:p>
    <w:p>
      <w:r>
        <w:t xml:space="preserve">- подсистема оплаты;</w:t>
      </w:r>
    </w:p>
    <w:p>
      <w:r>
        <w:t xml:space="preserve">- подсистема доставки;</w:t>
      </w:r>
    </w:p>
    <w:p>
      <w:r>
        <w:t xml:space="preserve">- подсистема накладных;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учёта заказов и формирования накладных для интернет-магазина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учёта заказов и формирования накладных для интернет-магазина;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базы клиентов;</w:t>
      </w:r>
    </w:p>
    <w:p>
      <w:r>
        <w:t xml:space="preserve">- ведение каталога товаров;</w:t>
      </w:r>
    </w:p>
    <w:p>
      <w:r>
        <w:t xml:space="preserve">- регистрация заказов;</w:t>
      </w:r>
    </w:p>
    <w:p>
      <w:r>
        <w:t xml:space="preserve">- расчёт суммы заказа;</w:t>
      </w:r>
    </w:p>
    <w:p>
      <w:r>
        <w:t xml:space="preserve">- контроль статусов оплаты и доставки;</w:t>
      </w:r>
    </w:p>
    <w:p>
      <w:r>
        <w:t xml:space="preserve">- формирование накладных;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заказа, добавление товаров и формирование накладной.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обработки заказов и складского учёта.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формирования документов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клиентов;</w:t>
      </w:r>
    </w:p>
    <w:p>
      <w:r>
        <w:t xml:space="preserve">- раздел товаров;</w:t>
      </w:r>
    </w:p>
    <w:p>
      <w:r>
        <w:t xml:space="preserve">- раздел заказов;</w:t>
      </w:r>
    </w:p>
    <w:p>
      <w:r>
        <w:t xml:space="preserve">- раздел оплаты;</w:t>
      </w:r>
    </w:p>
    <w:p>
      <w:r>
        <w:t xml:space="preserve">- раздел доставки;</w:t>
      </w:r>
    </w:p>
    <w:p>
      <w:r>
        <w:t xml:space="preserve">- раздел накладных;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учёта заказов и формирования накладных для интернет-магазина»,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«Клиенты» предназначен для: хранение данных покупателей.</w:t>
      </w:r>
    </w:p>
    <w:p>
      <w:r>
        <w:t xml:space="preserve">Раздел «Товары» предназначен для: каталог товаров, цены, остатки и характеристики.</w:t>
      </w:r>
    </w:p>
    <w:p>
      <w:r>
        <w:t xml:space="preserve">Раздел «Заказы» предназначен для: создание и обработка заказов интернет-магазина.</w:t>
      </w:r>
    </w:p>
    <w:p>
      <w:r>
        <w:t xml:space="preserve">Раздел «Накладные» предназначен для: автоматическое формирование документов на основании состава заказа.</w:t>
      </w:r>
    </w:p>
    <w:p>
      <w:r>
        <w:t xml:space="preserve">Раздел «Доставка» предназначен для: фиксация способа доставки, адреса и статуса отправки.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учёта заказов и формирования накладных для интернет-магазина,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29. Информационная система контроля исполнения бюджета и заявок на расходы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контроля исполнения бюджета и заявок на расходы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бюджетов;</w:t>
      </w:r>
    </w:p>
    <w:p>
      <w:r>
        <w:t xml:space="preserve">- подсистема статей расходов;</w:t>
      </w:r>
    </w:p>
    <w:p>
      <w:r>
        <w:t xml:space="preserve">- подсистема подподсистемаений;</w:t>
      </w:r>
    </w:p>
    <w:p>
      <w:r>
        <w:t xml:space="preserve">- подсистема заявок на расходы;</w:t>
      </w:r>
    </w:p>
    <w:p>
      <w:r>
        <w:t xml:space="preserve">- подсистема согласования;</w:t>
      </w:r>
    </w:p>
    <w:p>
      <w:r>
        <w:t xml:space="preserve">- подсистема фактических расходов;</w:t>
      </w:r>
    </w:p>
    <w:p>
      <w:r>
        <w:t xml:space="preserve">- подсистема аналитики;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контроля исполнения бюджета и заявок на расходы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контроля исполнения бюджета и заявок на расходы;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бюджетов по статьям и подразделениям;</w:t>
      </w:r>
    </w:p>
    <w:p>
      <w:r>
        <w:t xml:space="preserve">- регистрация заявок на расходы;</w:t>
      </w:r>
    </w:p>
    <w:p>
      <w:r>
        <w:t xml:space="preserve">- согласование заявок ответственными лицами;</w:t>
      </w:r>
    </w:p>
    <w:p>
      <w:r>
        <w:t xml:space="preserve">- проверка доступного лимита;</w:t>
      </w:r>
    </w:p>
    <w:p>
      <w:r>
        <w:t xml:space="preserve">- фиксация фактических расходов;</w:t>
      </w:r>
    </w:p>
    <w:p>
      <w:r>
        <w:t xml:space="preserve">- анализ плановых и фактических показателей;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бюджета, регистрацию заявки и проверку лимита.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принципы бюджетного контроля.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расчёта лимитов и финансовых показателей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бюджетов;</w:t>
      </w:r>
    </w:p>
    <w:p>
      <w:r>
        <w:t xml:space="preserve">- раздел статей расходов;</w:t>
      </w:r>
    </w:p>
    <w:p>
      <w:r>
        <w:t xml:space="preserve">- раздел подразделений;</w:t>
      </w:r>
    </w:p>
    <w:p>
      <w:r>
        <w:t xml:space="preserve">- раздел заявок на расходы;</w:t>
      </w:r>
    </w:p>
    <w:p>
      <w:r>
        <w:t xml:space="preserve">- раздел согласования;</w:t>
      </w:r>
    </w:p>
    <w:p>
      <w:r>
        <w:t xml:space="preserve">- раздел фактических расходов;</w:t>
      </w:r>
    </w:p>
    <w:p>
      <w:r>
        <w:t xml:space="preserve">- раздел аналитики;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контроля исполнения бюджета и заявок на расходы»,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«Бюджеты» предназначен для: планирование лимитов по периодам, статьям и подразделениям.</w:t>
      </w:r>
    </w:p>
    <w:p>
      <w:r>
        <w:t xml:space="preserve">Раздел «Заявки на расходы» предназначен для: регистрация, просмотр и контроль заявок.</w:t>
      </w:r>
    </w:p>
    <w:p>
      <w:r>
        <w:t xml:space="preserve">Раздел «Согласование» предназначен для: фиксация решений ответственных лиц.</w:t>
      </w:r>
    </w:p>
    <w:p>
      <w:r>
        <w:t xml:space="preserve">Раздел «Контроль лимитов» предназначен для: доступный остаток бюджета и предупреждение о превышении.</w:t>
      </w:r>
    </w:p>
    <w:p>
      <w:r>
        <w:t xml:space="preserve">Раздел «Фактические расходы» предназначен для: учёт реально произведённых затрат.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контроля исполнения бюджета и заявок на расходы,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p>
      <w:r>
        <w:br w:type="page"/>
      </w:r>
    </w:p>
    <w:p>
      <w:pPr>
        <w:pStyle w:val="Heading1"/>
      </w:pPr>
      <w:r>
        <w:t xml:space="preserve">Вариант 30. Информационная система учёта больничных листов и отпусков сотрудников</w:t>
      </w:r>
    </w:p>
    <w:p>
      <w:pPr>
        <w:pStyle w:val="Heading2"/>
      </w:pPr>
      <w:r>
        <w:t xml:space="preserve">1. Общие положения</w:t>
      </w:r>
    </w:p>
    <w:p>
      <w:pPr>
        <w:pStyle w:val="Heading3"/>
      </w:pPr>
      <w:r>
        <w:t xml:space="preserve">1.1. Полное наименование системы и её составляющих подсистем</w:t>
      </w:r>
    </w:p>
    <w:p>
      <w:r>
        <w:t xml:space="preserve">Полное наименование системы: Информационная система учёта больничных листов и отпусков сотрудников «&lt;Название системы&gt;» для &lt;наименование предприятия&gt;.</w:t>
      </w:r>
    </w:p>
    <w:p>
      <w:r>
        <w:t xml:space="preserve">Сокращённое наименование системы: ИС «&lt;Краткое название&gt;».</w:t>
      </w:r>
    </w:p>
    <w:p>
      <w:r>
        <w:t xml:space="preserve">В состав системы входят следующие подсистемы:</w:t>
      </w:r>
    </w:p>
    <w:p>
      <w:r>
        <w:t xml:space="preserve">- подсистема авторизации и разграничения прав доступа;</w:t>
      </w:r>
    </w:p>
    <w:p>
      <w:r>
        <w:t xml:space="preserve">- подсистема сотрудников;</w:t>
      </w:r>
    </w:p>
    <w:p>
      <w:r>
        <w:t xml:space="preserve">- подсистема подподсистемаений;</w:t>
      </w:r>
    </w:p>
    <w:p>
      <w:r>
        <w:t xml:space="preserve">- подсистема заявлений на отпуск;</w:t>
      </w:r>
    </w:p>
    <w:p>
      <w:r>
        <w:t xml:space="preserve">- подсистема больничных листов;</w:t>
      </w:r>
    </w:p>
    <w:p>
      <w:r>
        <w:t xml:space="preserve">- подсистема согласования;</w:t>
      </w:r>
    </w:p>
    <w:p>
      <w:r>
        <w:t xml:space="preserve">- подсистема календаря отсутствий;</w:t>
      </w:r>
    </w:p>
    <w:p>
      <w:r>
        <w:t xml:space="preserve">- подсистема отчётности;</w:t>
      </w:r>
    </w:p>
    <w:p>
      <w:r>
        <w:t xml:space="preserve">- подсистема администрирования;</w:t>
      </w:r>
    </w:p>
    <w:p>
      <w:pPr>
        <w:pStyle w:val="Heading3"/>
      </w:pPr>
      <w:r>
        <w:t xml:space="preserve">1.2. Назначение и цели создания системы</w:t>
      </w:r>
    </w:p>
    <w:p>
      <w:pPr>
        <w:pStyle w:val="Heading4"/>
      </w:pPr>
      <w:r>
        <w:t xml:space="preserve">1.2.1. Назначение системы</w:t>
      </w:r>
    </w:p>
    <w:p>
      <w:r>
        <w:t xml:space="preserve">ИС «&lt;Название системы&gt;» предназначена для автоматизации процесса учёта больничных листов и отпусков сотрудников в деятельности &lt;наименование предприятия&gt;.</w:t>
      </w:r>
    </w:p>
    <w:p>
      <w:r>
        <w:t xml:space="preserve">Система должна использоваться в деятельности &lt;наименование предприятия&gt; для централизованного хранения информации, контроля операций и формирования необходимой отчётности.</w:t>
      </w:r>
    </w:p>
    <w:p>
      <w:pPr>
        <w:pStyle w:val="Heading4"/>
      </w:pPr>
      <w:r>
        <w:t xml:space="preserve">1.2.2. Цели создания</w:t>
      </w:r>
    </w:p>
    <w:p>
      <w:r>
        <w:t xml:space="preserve">Цели создания системы:</w:t>
      </w:r>
    </w:p>
    <w:p>
      <w:r>
        <w:t xml:space="preserve">- автоматизация процесса учёта больничных листов и отпусков сотрудников;</w:t>
      </w:r>
    </w:p>
    <w:p>
      <w:r>
        <w:t xml:space="preserve">- повышение эффективности работы сотрудников;</w:t>
      </w:r>
    </w:p>
    <w:p>
      <w:r>
        <w:t xml:space="preserve">- сокращение времени обработки информации;</w:t>
      </w:r>
    </w:p>
    <w:p>
      <w:r>
        <w:t xml:space="preserve">- снижение количества ошибок при ручном вводе данных;</w:t>
      </w:r>
    </w:p>
    <w:p>
      <w:r>
        <w:t xml:space="preserve">- обеспечение прозрачности и контроля рабочих процессов;</w:t>
      </w:r>
    </w:p>
    <w:p>
      <w:r>
        <w:t xml:space="preserve">- автоматизация формирования отчётности.</w:t>
      </w:r>
    </w:p>
    <w:p>
      <w:r>
        <w:t xml:space="preserve">Задачи системы:</w:t>
      </w:r>
    </w:p>
    <w:p>
      <w:r>
        <w:t xml:space="preserve">- ведение карточек сотрудников;</w:t>
      </w:r>
    </w:p>
    <w:p>
      <w:r>
        <w:t xml:space="preserve">- создание заявлений на отпуск;</w:t>
      </w:r>
    </w:p>
    <w:p>
      <w:r>
        <w:t xml:space="preserve">- согласование отпусков руководителями;</w:t>
      </w:r>
    </w:p>
    <w:p>
      <w:r>
        <w:t xml:space="preserve">- регистрация больничных листов;</w:t>
      </w:r>
    </w:p>
    <w:p>
      <w:r>
        <w:t xml:space="preserve">- отображение отсутствий в календаре;</w:t>
      </w:r>
    </w:p>
    <w:p>
      <w:r>
        <w:t xml:space="preserve">- контроль остатка дней отпуска;</w:t>
      </w:r>
    </w:p>
    <w:p>
      <w:r>
        <w:t xml:space="preserve">- формирование отчётности по выбранным периодам и параметрам.</w:t>
      </w:r>
    </w:p>
    <w:p>
      <w:pPr>
        <w:pStyle w:val="Heading3"/>
      </w:pPr>
      <w:r>
        <w:t xml:space="preserve">1.3. Основные требования и условия выполнения работ</w:t>
      </w:r>
    </w:p>
    <w:p>
      <w:r>
        <w:t xml:space="preserve">А. Процесс разработки и внедрения системы «&lt;Название системы&gt;» включает следующие этапы:</w:t>
      </w:r>
    </w:p>
    <w:p>
      <w:r>
        <w:t xml:space="preserve">1. Этап - разработка прототипа «&lt;Название системы&gt;».</w:t>
      </w:r>
    </w:p>
    <w:p>
      <w:r>
        <w:t xml:space="preserve">2. Этап - доработка системы, внедрение и сопровождение «&lt;Название системы&gt;» на основе разработанного прототипа.</w:t>
      </w:r>
    </w:p>
    <w:p>
      <w:r>
        <w:t xml:space="preserve">Б. Основные условия выполнения работ:</w:t>
      </w:r>
    </w:p>
    <w:p>
      <w:r>
        <w:t xml:space="preserve">1. Срок выполнения работ по 1 этапу - не более 30 календарных дней с момента заключения договора.</w:t>
      </w:r>
    </w:p>
    <w:p>
      <w:r>
        <w:t xml:space="preserve">2. По окончании 1 этапа должен быть предоставлен работающий прототип системы, демонстрирующий создание заявления на отпуск, регистрацию больничного и просмотр календаря отсутствий.</w:t>
      </w:r>
    </w:p>
    <w:p>
      <w:r>
        <w:t xml:space="preserve">3. Срок выполнения работ по 2 этапу - не более 60 календарных дней после приёмки прототипа.</w:t>
      </w:r>
    </w:p>
    <w:p>
      <w:r>
        <w:t xml:space="preserve">В. Ориентировочная стоимость работ составляет &lt;сумма&gt; рублей.</w:t>
      </w:r>
    </w:p>
    <w:p>
      <w:r>
        <w:t xml:space="preserve">Г. Форма оплаты - безналичная.</w:t>
      </w:r>
    </w:p>
    <w:p>
      <w:r>
        <w:t xml:space="preserve">Д. Приёмка системы осуществляется на основании Акта сдачи-приёмки после успешного завершения опытной эксплуатации.</w:t>
      </w:r>
    </w:p>
    <w:p>
      <w:pPr>
        <w:pStyle w:val="Heading2"/>
      </w:pPr>
      <w:r>
        <w:t xml:space="preserve">2. Основные требования к организации-разработчику системы</w:t>
      </w:r>
    </w:p>
    <w:p>
      <w:pPr>
        <w:pStyle w:val="Heading3"/>
      </w:pPr>
      <w:r>
        <w:t xml:space="preserve">2.1. Основные требования к разработчику</w:t>
      </w:r>
    </w:p>
    <w:p>
      <w:r>
        <w:t xml:space="preserve">Разработчик должен соответствовать следующим требованиям:</w:t>
      </w:r>
    </w:p>
    <w:p>
      <w:r>
        <w:t xml:space="preserve">- обладать знаниями и практическими навыками в области программирования;</w:t>
      </w:r>
    </w:p>
    <w:p>
      <w:r>
        <w:t xml:space="preserve">- иметь опыт проектирования и работы с базами данных;</w:t>
      </w:r>
    </w:p>
    <w:p>
      <w:r>
        <w:t xml:space="preserve">- владеть технологиями разработки пользовательских интерфейсов;</w:t>
      </w:r>
    </w:p>
    <w:p>
      <w:r>
        <w:t xml:space="preserve">- иметь опыт создания аналогичных информационных систем;</w:t>
      </w:r>
    </w:p>
    <w:p>
      <w:r>
        <w:t xml:space="preserve">- работы должны выполняться силами Разработчика без привлечения третьих лиц.</w:t>
      </w:r>
    </w:p>
    <w:p>
      <w:r>
        <w:t xml:space="preserve">- понимать основы кадрового документооборота.</w:t>
      </w:r>
    </w:p>
    <w:p>
      <w:pPr>
        <w:pStyle w:val="Heading3"/>
      </w:pPr>
      <w:r>
        <w:t xml:space="preserve">2.2. Требования к штатному составу</w:t>
      </w:r>
    </w:p>
    <w:p>
      <w:r>
        <w:t xml:space="preserve">Штатный состав разработчика должен включать:</w:t>
      </w:r>
    </w:p>
    <w:p>
      <w:r>
        <w:t xml:space="preserve">- руководителя проекта - не менее 1 (одной) штатной единицы;</w:t>
      </w:r>
    </w:p>
    <w:p>
      <w:r>
        <w:t xml:space="preserve">- программиста - не менее 1 (одной) штатной единицы;</w:t>
      </w:r>
    </w:p>
    <w:p>
      <w:r>
        <w:t xml:space="preserve">- специалиста по внедрению - не менее 1 (одной) штатной единицы;</w:t>
      </w:r>
    </w:p>
    <w:p>
      <w:r>
        <w:t xml:space="preserve">- системного администратора - не менее 1 (одной) штатной единицы.</w:t>
      </w:r>
    </w:p>
    <w:p>
      <w:r>
        <w:t xml:space="preserve">Основные требования к программистам:</w:t>
      </w:r>
    </w:p>
    <w:p>
      <w:r>
        <w:t xml:space="preserve">- опыт программирования на Python от 1 года;</w:t>
      </w:r>
    </w:p>
    <w:p>
      <w:r>
        <w:t xml:space="preserve">- опыт работы с системами контроля версий;</w:t>
      </w:r>
    </w:p>
    <w:p>
      <w:r>
        <w:t xml:space="preserve">- базовые навыки администрирования;</w:t>
      </w:r>
    </w:p>
    <w:p>
      <w:r>
        <w:t xml:space="preserve">- знание и понимание реляционных баз данных;</w:t>
      </w:r>
    </w:p>
    <w:p>
      <w:r>
        <w:t xml:space="preserve">- понимание принципов учёта отсутствий сотрудников приветствуется.</w:t>
      </w:r>
    </w:p>
    <w:p>
      <w:r>
        <w:t xml:space="preserve">Основные обязанности программиста:</w:t>
      </w:r>
    </w:p>
    <w:p>
      <w:r>
        <w:t xml:space="preserve">- разработка серверной и клиентской части системы;</w:t>
      </w:r>
    </w:p>
    <w:p>
      <w:r>
        <w:t xml:space="preserve">- написание и тестирование кода;</w:t>
      </w:r>
    </w:p>
    <w:p>
      <w:r>
        <w:t xml:space="preserve">- проектирование и оптимизация базы данных;</w:t>
      </w:r>
    </w:p>
    <w:p>
      <w:r>
        <w:t xml:space="preserve">- отслеживание стабильной работы разработанного функционала.</w:t>
      </w:r>
    </w:p>
    <w:p>
      <w:r>
        <w:t xml:space="preserve">Основные требования системного администратора:</w:t>
      </w:r>
    </w:p>
    <w:p>
      <w:r>
        <w:t xml:space="preserve">- конфигурирование и настройка серверного оборудования;</w:t>
      </w:r>
    </w:p>
    <w:p>
      <w:r>
        <w:t xml:space="preserve">- администрирование активного сетевого оборудования;</w:t>
      </w:r>
    </w:p>
    <w:p>
      <w:r>
        <w:t xml:space="preserve">- обеспечение бесперебойной работы серверов и сети;</w:t>
      </w:r>
    </w:p>
    <w:p>
      <w:r>
        <w:t xml:space="preserve">- настройка резервного копирования данных.</w:t>
      </w:r>
    </w:p>
    <w:p>
      <w:r>
        <w:t xml:space="preserve">Руководитель проекта и специалист по внедрению должны иметь опыт работы с персональными компьютерами на уровне квалифицированного пользователя, понимание бизнес-процессов предприятия и навыки обучения пользователей.</w:t>
      </w:r>
    </w:p>
    <w:p>
      <w:pPr>
        <w:pStyle w:val="Heading2"/>
      </w:pPr>
      <w:r>
        <w:t xml:space="preserve">3. Основные требования к программному обеспечению</w:t>
      </w:r>
    </w:p>
    <w:p>
      <w:pPr>
        <w:pStyle w:val="Heading3"/>
      </w:pPr>
      <w:r>
        <w:t xml:space="preserve">3.1. Перечень подсистем</w:t>
      </w:r>
    </w:p>
    <w:p>
      <w:r>
        <w:t xml:space="preserve">Для обеспечения работы системы должны быть предусмотрены следующие разделы:</w:t>
      </w:r>
    </w:p>
    <w:p>
      <w:r>
        <w:t xml:space="preserve">- раздел авторизации;</w:t>
      </w:r>
    </w:p>
    <w:p>
      <w:r>
        <w:t xml:space="preserve">- раздел пользователей и ролей;</w:t>
      </w:r>
    </w:p>
    <w:p>
      <w:r>
        <w:t xml:space="preserve">- раздел сотрудников;</w:t>
      </w:r>
    </w:p>
    <w:p>
      <w:r>
        <w:t xml:space="preserve">- раздел подразделений;</w:t>
      </w:r>
    </w:p>
    <w:p>
      <w:r>
        <w:t xml:space="preserve">- раздел заявлений на отпуск;</w:t>
      </w:r>
    </w:p>
    <w:p>
      <w:r>
        <w:t xml:space="preserve">- раздел больничных листов;</w:t>
      </w:r>
    </w:p>
    <w:p>
      <w:r>
        <w:t xml:space="preserve">- раздел согласования;</w:t>
      </w:r>
    </w:p>
    <w:p>
      <w:r>
        <w:t xml:space="preserve">- раздел календаря отсутствий;</w:t>
      </w:r>
    </w:p>
    <w:p>
      <w:r>
        <w:t xml:space="preserve">- раздел отчётности;</w:t>
      </w:r>
    </w:p>
    <w:p>
      <w:r>
        <w:t xml:space="preserve">- раздел администрирования.</w:t>
      </w:r>
    </w:p>
    <w:p>
      <w:pPr>
        <w:pStyle w:val="Heading3"/>
      </w:pPr>
      <w:r>
        <w:t xml:space="preserve">3.2. Порядок функционирования системы</w:t>
      </w:r>
    </w:p>
    <w:p>
      <w:r>
        <w:t xml:space="preserve">Пользователь проходит авторизацию и получает доступ к функциям согласно своей роли. Ответственный сотрудник выполняет основные операции по направлению «информационная система учёта больничных листов и отпусков сотрудников», а система сохраняет данные, контролирует статусы и позволяет формировать отчёты.</w:t>
      </w:r>
    </w:p>
    <w:p>
      <w:pPr>
        <w:pStyle w:val="Heading4"/>
      </w:pPr>
      <w:r>
        <w:t xml:space="preserve">3.2.1. Описание разделов</w:t>
      </w:r>
    </w:p>
    <w:p>
      <w:r>
        <w:t xml:space="preserve">Раздел «Сотрудники» предназначен для: хранение данных о работниках предприятия.</w:t>
      </w:r>
    </w:p>
    <w:p>
      <w:r>
        <w:t xml:space="preserve">Раздел «Отпуска» предназначен для: создание, согласование и учёт заявлений на отпуск.</w:t>
      </w:r>
    </w:p>
    <w:p>
      <w:r>
        <w:t xml:space="preserve">Раздел «Больничные листы» предназначен для: регистрация периодов временной нетрудоспособности.</w:t>
      </w:r>
    </w:p>
    <w:p>
      <w:r>
        <w:t xml:space="preserve">Раздел «Календарь отсутствий» предназначен для: отображение отпусков, больничных и иных отсутствий сотрудников.</w:t>
      </w:r>
    </w:p>
    <w:p>
      <w:r>
        <w:t xml:space="preserve">Раздел «Согласование» предназначен для: фиксация решений руководителей по заявлениям.</w:t>
      </w:r>
    </w:p>
    <w:p>
      <w:r>
        <w:t xml:space="preserve">Раздел «Отчёты» предназначен для: формирование отчётов по основным объектам системы, статусам, ответственным лицам и периодам.</w:t>
      </w:r>
    </w:p>
    <w:p>
      <w:pPr>
        <w:pStyle w:val="Heading2"/>
      </w:pPr>
      <w:r>
        <w:t xml:space="preserve">4. Ожидаемые результаты работы</w:t>
      </w:r>
    </w:p>
    <w:p>
      <w:r>
        <w:t xml:space="preserve">В результате работ по данному ТЗ должна быть разработана и внедрена в промышленную эксплуатацию «&lt;Название системы&gt;». Система должна обеспечить автоматизацию процесса учёта больничных листов и отпусков сотрудников, повысить точность учёта, упростить контроль операций и формирование отчётности.</w:t>
      </w:r>
    </w:p>
    <w:p>
      <w:r>
        <w:t xml:space="preserve">Демонстрация работающей системы, проведение опытной эксплуатации, устранение выявленных замечаний и подписание Акта сдачи-приёмки позволяют считать проект завершённым, а систему - готовой к использованию в повседневной деятельности предприятия.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  <w:pPr>
      <w:spacing w:after="120"/>
    </w:pPr>
  </w:style>
  <w:style w:type="paragraph" w:styleId="Title">
    <w:name w:val="Title"/>
    <w:basedOn w:val="Normal"/>
    <w:rPr>
      <w:b/>
      <w:sz w:val="40"/>
    </w:rPr>
    <w:pPr>
      <w:jc w:val="center"/>
      <w:spacing w:after="240"/>
    </w:pPr>
  </w:style>
  <w:style w:type="paragraph" w:styleId="Heading1">
    <w:name w:val="heading 1"/>
    <w:basedOn w:val="Normal"/>
    <w:rPr>
      <w:b/>
      <w:sz w:val="32"/>
    </w:rPr>
    <w:pPr>
      <w:spacing w:before="240" w:after="160"/>
    </w:pPr>
  </w:style>
  <w:style w:type="paragraph" w:styleId="Heading2">
    <w:name w:val="heading 2"/>
    <w:basedOn w:val="Normal"/>
    <w:rPr>
      <w:b/>
      <w:sz w:val="28"/>
    </w:rPr>
    <w:pPr>
      <w:spacing w:before="200" w:after="120"/>
    </w:pPr>
  </w:style>
  <w:style w:type="paragraph" w:styleId="Heading3">
    <w:name w:val="heading 3"/>
    <w:basedOn w:val="Normal"/>
    <w:rPr>
      <w:b/>
      <w:sz w:val="26"/>
    </w:rPr>
    <w:pPr>
      <w:spacing w:before="160" w:after="100"/>
    </w:pPr>
  </w:style>
  <w:style w:type="paragraph" w:styleId="Heading4">
    <w:name w:val="heading 4"/>
    <w:basedOn w:val="Normal"/>
    <w:rPr>
      <w:b/>
      <w:i/>
      <w:sz w:val="24"/>
    </w:rPr>
    <w:pPr>
      <w:spacing w:before="120" w:after="80"/>
    </w:pPr>
  </w:style>
</w:styles>
</file>

<file path=word/_rels/document.xml.rels><?xml version="1.0" encoding="UTF-8" standalone="yes"?>
<Relationships xmlns="http://schemas.openxmlformats.org/package/2006/relationships"/>
</file>