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57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943600" cy="346709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943600" cy="3714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943600" cy="2476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943600" cy="3241963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1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57" Target="media/rId57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Cluster Analysis</dc:title>
  <dc:creator>Bill Perry</dc:creator>
  <dc:description>NMDS ordination and cluster analysis.</dc:description>
  <cp:keywords/>
  <dcterms:created xsi:type="dcterms:W3CDTF">2026-08-20T14:35:39Z</dcterms:created>
  <dcterms:modified xsi:type="dcterms:W3CDTF">2026-08-20T14:35:39Z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