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32.png" ContentType="image/png"/>
  <Override PartName="/word/media/rId22.png" ContentType="image/png"/>
  <Override PartName="/word/media/rId29.png" ContentType="image/png"/>
  <Override PartName="/word/media/rId25.png" ContentType="image/png"/>
  <Override PartName="/word/media/rId9.png" ContentType="image/png"/>
  <Override PartName="/word/media/rId66.jpg" ContentType="image/jpeg"/>
  <Override PartName="/word/media/rId14.png" ContentType="image/png"/>
  <Override PartName="/word/media/rId18.png" ContentType="image/png"/>
  <Override PartName="/word/media/rId49.png" ContentType="image/png"/>
  <Override PartName="/word/media/rId57.png" ContentType="image/png"/>
  <Override PartName="/word/media/rId61.png" ContentType="image/png"/>
  <Override PartName="/word/media/rId70.png" ContentType="image/png"/>
  <Override PartName="/word/media/rId89.png" ContentType="image/png"/>
  <Override PartName="/word/media/rId108.png" ContentType="image/png"/>
  <Override PartName="/word/media/rId113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2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12"/>
    <w:bookmarkStart w:id="17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13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13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t_tests_lecture_files/figure-docx/l05-02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t_tests_lecture_files/figure-docx/l05-03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8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822465473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410316591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28"/>
    <w:bookmarkStart w:id="35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23474015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76937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clipboard-174653127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5943600" cy="376937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174653127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39"/>
    <w:bookmarkStart w:id="42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40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40"/>
    <w:bookmarkStart w:id="41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41"/>
    <w:bookmarkEnd w:id="42"/>
    <w:bookmarkStart w:id="46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_tests_lecture_files/figure-docx/test_assumptions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46"/>
    <w:bookmarkStart w:id="48" w:name="statistical-test-of-normality"/>
    <w:p>
      <w:pPr>
        <w:pStyle w:val="Heading1"/>
      </w:pPr>
      <w:r>
        <w:t xml:space="preserve">Statistical Test of Normality</w:t>
      </w:r>
    </w:p>
    <w:bookmarkStart w:id="47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7"/>
    <w:bookmarkEnd w:id="48"/>
    <w:bookmarkStart w:id="52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t_tests_lecture_files/figure-docx/l05-0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  <w:p/>
        </w:tc>
      </w:tr>
    </w:tbl>
    <w:bookmarkEnd w:id="56"/>
    <w:bookmarkStart w:id="60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t_tests_lecture_files/figure-docx/l05-07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t_tests_lecture_files/figure-docx/l05-08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65"/>
    <w:bookmarkStart w:id="69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two_branch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t_tests_lecture_files/figure-docx/l05-09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73"/>
    <w:bookmarkStart w:id="76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  <w:p/>
        </w:tc>
      </w:tr>
    </w:tbl>
    <w:bookmarkEnd w:id="76"/>
    <w:bookmarkStart w:id="80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77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77"/>
    <w:bookmarkStart w:id="78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78"/>
    <w:bookmarkStart w:id="79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79"/>
    <w:bookmarkEnd w:id="80"/>
    <w:bookmarkStart w:id="83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  <w:p/>
        </w:tc>
      </w:tr>
    </w:tbl>
    <w:bookmarkEnd w:id="83"/>
    <w:bookmarkStart w:id="86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  <w:p/>
        </w:tc>
      </w:tr>
    </w:tbl>
    <w:bookmarkEnd w:id="86"/>
    <w:bookmarkStart w:id="92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3200400" cy="3200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t_tests_lecture_files/figure-docx/l05-12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92"/>
    <w:bookmarkStart w:id="93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93"/>
    <w:bookmarkStart w:id="96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  <w:p/>
        </w:tc>
      </w:tr>
    </w:tbl>
    <w:bookmarkEnd w:id="96"/>
    <w:bookmarkStart w:id="99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  <w:p/>
        </w:tc>
      </w:tr>
    </w:tbl>
    <w:bookmarkEnd w:id="99"/>
    <w:bookmarkStart w:id="102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  <w:p/>
        </w:tc>
      </w:tr>
    </w:tbl>
    <w:bookmarkEnd w:id="102"/>
    <w:bookmarkStart w:id="103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3"/>
    <w:bookmarkStart w:id="104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04"/>
    <w:bookmarkStart w:id="107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05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05"/>
    <w:bookmarkStart w:id="106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06"/>
    <w:bookmarkEnd w:id="107"/>
    <w:bookmarkStart w:id="111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_tests_lecture_files/figure-docx/l05-1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12"/>
    <w:bookmarkStart w:id="116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t_tests_lecture_files/figure-docx/l05-1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17"/>
    <w:bookmarkStart w:id="118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1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66" Target="media/rId66.jp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0" Target="media/rId70.png" /><Relationship Type="http://schemas.openxmlformats.org/officeDocument/2006/relationships/image" Id="rId89" Target="media/rId89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One-sample, two-sample, and paired t-tests.</dc:description>
  <cp:keywords/>
  <dcterms:created xsi:type="dcterms:W3CDTF">2026-08-20T14:36:40Z</dcterms:created>
  <dcterms:modified xsi:type="dcterms:W3CDTF">2026-08-20T14:36:40Z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6</vt:lpwstr>
  </property>
  <property fmtid="{D5CDD505-2E9C-101B-9397-08002B2CF9AE}" pid="11" name="resources">
    <vt:lpwstr/>
  </property>
  <property fmtid="{D5CDD505-2E9C-101B-9397-08002B2CF9AE}" pid="12" name="subtitle">
    <vt:lpwstr>Comparing means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