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2.png" ContentType="image/png"/>
  <Override PartName="/word/media/rId2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part-2-build-your-project-folder"/>
    <w:p>
      <w:pPr>
        <w:pStyle w:val="Heading1"/>
      </w:pPr>
      <w:r>
        <w:t xml:space="preserve">Part 2 · Build your project folder</w:t>
      </w:r>
    </w:p>
    <w:bookmarkStart w:id="19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9"/>
    <w:bookmarkStart w:id="20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2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2"/>
    <w:bookmarkStart w:id="26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6"/>
    <w:bookmarkStart w:id="30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0"/>
    <w:bookmarkStart w:id="31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3"/>
    <w:bookmarkStart w:id="36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7"/>
    <w:bookmarkStart w:id="38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8"/>
    <w:bookmarkStart w:id="39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9"/>
    <w:bookmarkStart w:id="42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3"/>
    <w:bookmarkStart w:id="46" w:name="part-11-load-the-pine-needle-data"/>
    <w:p>
      <w:pPr>
        <w:pStyle w:val="Heading1"/>
      </w:pPr>
      <w:r>
        <w:t xml:space="preserve">Part 11 · Load the pine needle data</w:t>
      </w:r>
    </w:p>
    <w:bookmarkStart w:id="44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44"/>
    <w:bookmarkStart w:id="45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9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shady or sunny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5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60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6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6"/>
    <w:bookmarkStart w:id="57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57"/>
    <w:bookmarkStart w:id="58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8"/>
    <w:bookmarkStart w:id="5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2" Target="media/rId5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2026-09-08T20:16:47Z</dcterms:created>
  <dcterms:modified xsi:type="dcterms:W3CDTF">2026-09-08T20:16:47Z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