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9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2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2"/>
    <w:bookmarkStart w:id="29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9"/>
    <w:bookmarkStart w:id="30" w:name="part-2-the-five-wrangling-verbs"/>
    <w:p>
      <w:pPr>
        <w:pStyle w:val="Heading2"/>
      </w:pPr>
      <w:r>
        <w:t xml:space="preserve">Part 2 · The Five Wrangling Verbs</w:t>
      </w:r>
    </w:p>
    <w:bookmarkEnd w:id="30"/>
    <w:bookmarkStart w:id="35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5"/>
    <w:bookmarkStart w:id="38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8"/>
    <w:bookmarkStart w:id="41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1"/>
    <w:bookmarkStart w:id="46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46"/>
    <w:bookmarkStart w:id="49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9"/>
    <w:bookmarkStart w:id="54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4"/>
    <w:bookmarkStart w:id="57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7"/>
    <w:bookmarkStart w:id="5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8"/>
    <w:bookmarkStart w:id="6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63"/>
    <w:bookmarkStart w:id="66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/>
        </w:tc>
      </w:tr>
    </w:tbl>
    <w:bookmarkEnd w:id="66"/>
    <w:bookmarkStart w:id="67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7"/>
    <w:bookmarkStart w:id="72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/>
        </w:tc>
      </w:tr>
    </w:tbl>
    <w:bookmarkEnd w:id="72"/>
    <w:bookmarkStart w:id="75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5"/>
    <w:bookmarkStart w:id="78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8"/>
    <w:bookmarkStart w:id="79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9"/>
    <w:bookmarkStart w:id="82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2"/>
    <w:bookmarkStart w:id="85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5"/>
    <w:bookmarkStart w:id="86" w:name="part-3-a-duplicate-row-problem"/>
    <w:p>
      <w:pPr>
        <w:pStyle w:val="Heading2"/>
      </w:pPr>
      <w:r>
        <w:t xml:space="preserve">Part 3 · A Duplicate-Row Problem</w:t>
      </w:r>
    </w:p>
    <w:bookmarkEnd w:id="86"/>
    <w:bookmarkStart w:id="92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92"/>
    <w:bookmarkStart w:id="95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5"/>
    <w:bookmarkStart w:id="98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98"/>
    <w:bookmarkStart w:id="99" w:name="part-3b-the-rest-of-the-mess"/>
    <w:p>
      <w:pPr>
        <w:pStyle w:val="Heading2"/>
      </w:pPr>
      <w:r>
        <w:t xml:space="preserve">Part 3b · The Rest of the Mess</w:t>
      </w:r>
    </w:p>
    <w:bookmarkEnd w:id="99"/>
    <w:bookmarkStart w:id="106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06"/>
    <w:bookmarkStart w:id="111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11"/>
    <w:bookmarkStart w:id="116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/>
        </w:tc>
      </w:tr>
    </w:tbl>
    <w:bookmarkEnd w:id="116"/>
    <w:bookmarkStart w:id="117" w:name="part-4-saving-your-work"/>
    <w:p>
      <w:pPr>
        <w:pStyle w:val="Heading2"/>
      </w:pPr>
      <w:r>
        <w:t xml:space="preserve">Part 4 · Saving Your Work</w:t>
      </w:r>
    </w:p>
    <w:bookmarkEnd w:id="117"/>
    <w:bookmarkStart w:id="122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22"/>
    <w:bookmarkStart w:id="127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27"/>
    <w:bookmarkStart w:id="13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/>
        </w:tc>
      </w:tr>
    </w:tbl>
    <w:bookmarkEnd w:id="132"/>
    <w:bookmarkStart w:id="13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37"/>
    <w:bookmarkStart w:id="14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42"/>
    <w:bookmarkStart w:id="14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2026-09-08T20:20:42Z</dcterms:created>
  <dcterms:modified xsi:type="dcterms:W3CDTF">2026-09-08T20:20:42Z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