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ncova_lecture_files/figure-docx/l15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 — Analysis of Covariance</dc:title>
  <dc:creator>Bill Perry</dc:creator>
  <dc:description>Analysis of covariance mixing continuous and categorical predictors.</dc:description>
  <cp:keywords/>
  <dcterms:created xsi:type="dcterms:W3CDTF">2026-07-06T00:56:37Z</dcterms:created>
  <dcterms:modified xsi:type="dcterms:W3CDTF">2026-07-06T00:56:37Z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