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5.png" ContentType="image/png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486400" cy="4572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0.005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0.025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0.108 0.006 -    </w:t>
      </w:r>
      <w:r>
        <w:br/>
      </w:r>
      <w:r>
        <w:rPr>
          <w:rStyle w:val="DocumentationTok"/>
        </w:rPr>
        <w:t xml:space="preserve">## TJH 0.012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</dc:title>
  <dc:creator>Bill Perry</dc:creator>
  <dc:description>Introduction to multivariate analysis of ecological data.</dc:description>
  <cp:keywords/>
  <dcterms:created xsi:type="dcterms:W3CDTF">2026-07-06T00:57:57Z</dcterms:created>
  <dcterms:modified xsi:type="dcterms:W3CDTF">2026-07-06T00:57:57Z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Multivariate intro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