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57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943600" cy="346709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67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943600" cy="3714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943600" cy="2476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943600" cy="3241963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1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57" Target="media/rId57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Cluster Analysis</dc:title>
  <dc:creator>Bill Perry</dc:creator>
  <dc:description>NMDS ordination and cluster analysis.</dc:description>
  <cp:keywords/>
  <dcterms:created xsi:type="dcterms:W3CDTF">2026-07-06T00:55:48Z</dcterms:created>
  <dcterms:modified xsi:type="dcterms:W3CDTF">2026-07-06T00:55:48Z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