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2026-09-28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15 — Quarto Document Basics.</w:t>
      </w:r>
      <w:r>
        <w:t xml:space="preserve"> </w:t>
      </w:r>
      <w:r>
        <w:t xml:space="preserve">This is the last Common Code topic — the statistics vignettes begin below.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Quarto Document Basics</dc:title>
  <dc:creator>Bill Perry</dc:creator>
  <dc:description>Markdown programming the easy way</dc:description>
  <cp:keywords/>
  <dcterms:created xsi:type="dcterms:W3CDTF">2026-09-28T13:56:03Z</dcterms:created>
  <dcterms:modified xsi:type="dcterms:W3CDTF">2026-09-28T13:56:03Z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