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6.png" ContentType="image/png"/>
  <Override PartName="/word/media/rId10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9" w:name="X326ca348819f6466bc04c1e102c0179b0cf78c9"/>
    <w:p>
      <w:pPr>
        <w:pStyle w:val="Heading1"/>
      </w:pPr>
      <w:r>
        <w:t xml:space="preserve">Worksheet: Correlation and Linear Regression</w:t>
      </w:r>
    </w:p>
    <w:bookmarkEnd w:id="9"/>
    <w:bookmarkStart w:id="15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24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31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6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Start w:id="52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2"/>
    <w:bookmarkStart w:id="5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5"/>
    <w:bookmarkStart w:id="58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Quick-R: Regression</w:t>
        </w:r>
      </w:hyperlink>
    </w:p>
    <w:bookmarkEnd w:id="5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49" Target="media/rId49.png" /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2026-09-30T01:00:20Z</dcterms:created>
  <dcterms:modified xsi:type="dcterms:W3CDTF">2026-09-30T01:00:20Z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