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9.png" ContentType="image/png"/>
  <Override PartName="/word/media/rId18.png" ContentType="image/png"/>
  <Override PartName="/word/media/rId5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shady (</w:t>
            </w:r>
            <w:r>
              <w:rPr>
                <w:rStyle w:val="VerbatimChar"/>
              </w:rPr>
              <w:t xml:space="preserve">n</w:t>
            </w:r>
            <w:r>
              <w:t xml:space="preserve">) vs. sunny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6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shady_lengths))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r>
              <w:t xml:space="preserve">📖 R4DS §12 — EDA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unnamed-chunk-6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6"/>
    <w:bookmarkStart w:id="4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9"/>
    <w:bookmarkStart w:id="5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50"/>
    <w:bookmarkStart w:id="5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6"/>
    <w:bookmarkStart w:id="6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[1] 0.931</w:t>
      </w:r>
    </w:p>
    <w:p>
      <w:pPr>
        <w:pStyle w:val="SourceCode"/>
      </w:pPr>
      <w:r>
        <w:rPr>
          <w:rStyle w:val="CommentTok"/>
        </w:rPr>
        <w:t xml:space="preserve"># note base r rounding is really odd - use round_half_up from janitor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60"/>
    <w:bookmarkStart w:id="63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3"/>
    <w:bookmarkStart w:id="66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6"/>
    <w:bookmarkStart w:id="67" w:name="part-6-standard-error"/>
    <w:p>
      <w:pPr>
        <w:pStyle w:val="Heading2"/>
      </w:pPr>
      <w:r>
        <w:t xml:space="preserve">Part 6 · Standard Error</w:t>
      </w:r>
    </w:p>
    <w:bookmarkEnd w:id="67"/>
    <w:bookmarkStart w:id="70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70"/>
    <w:bookmarkStart w:id="73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3"/>
    <w:bookmarkStart w:id="74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4"/>
    <w:bookmarkStart w:id="77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7"/>
    <w:bookmarkStart w:id="80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80"/>
    <w:bookmarkStart w:id="81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7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4"/>
    <w:bookmarkStart w:id="87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87"/>
    <w:bookmarkStart w:id="88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8"/>
    <w:bookmarkStart w:id="93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3"/>
    <w:bookmarkStart w:id="9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8"/>
    <w:bookmarkStart w:id="10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7" Target="media/rId57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2026-08-28T18:17:20Z</dcterms:created>
  <dcterms:modified xsi:type="dcterms:W3CDTF">2026-08-28T18:17:20Z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