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2026-08-28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Basic ggplot2.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2026-08-28T18:21:13Z</dcterms:created>
  <dcterms:modified xsi:type="dcterms:W3CDTF">2026-08-28T18:21:13Z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2026-08-28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CSV, Excel, janitor cleaning, and a complete pipeline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02</vt:lpwstr>
  </property>
  <property fmtid="{D5CDD505-2E9C-101B-9397-08002B2CF9AE}" pid="16" name="type">
    <vt:lpwstr>common_code</vt:lpwstr>
  </property>
</Properties>
</file>