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57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943600" cy="346709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7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943600" cy="3714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943600" cy="2476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943600" cy="3241963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1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57" Target="media/rId57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Cluster Analysis</dc:title>
  <dc:creator>Bill Perry</dc:creator>
  <dc:description>NMDS ordination and cluster analysis.</dc:description>
  <cp:keywords/>
  <dcterms:created xsi:type="dcterms:W3CDTF">2026-08-19T22:18:40Z</dcterms:created>
  <dcterms:modified xsi:type="dcterms:W3CDTF">2026-08-19T22:18:40Z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Community ordination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