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3.4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CommentTok"/>
        </w:rPr>
        <w:t xml:space="preserve"># ── Part 5.1 · Statistical Power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sun_deg_free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3"/>
    <w:bookmarkStart w:id="34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4"/>
    <w:bookmarkStart w:id="3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2026-09-16T16:53:06Z</dcterms:created>
  <dcterms:modified xsi:type="dcterms:W3CDTF">2026-09-16T16:53:06Z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