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6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Heading2"/>
      </w:pPr>
      <w:bookmarkStart w:id="12" w:name="how-to-use-this-worksheet"/>
      <w:r>
        <w:t xml:space="preserve">How to use this worksheet</w:t>
      </w:r>
      <w:bookmarkEnd w:id="12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02_wrangling_data.R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7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9"/>
    <w:bookmarkStart w:id="21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1"/>
    <w:bookmarkStart w:id="24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2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4"/>
    <w:bookmarkStart w:id="26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6"/>
    <w:bookmarkStart w:id="32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br/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3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7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38"/>
    <w:bookmarkStart w:id="3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39"/>
    <w:bookmarkStart w:id="41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1"/>
    <w:bookmarkStart w:id="43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2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3"/>
    <w:bookmarkStart w:id="4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8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2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1"/>
          <w:numId w:val="1012"/>
        </w:numPr>
      </w:pPr>
      <w:r>
        <w:t xml:space="preserve">Spelling?</w:t>
      </w:r>
    </w:p>
    <w:p>
      <w:pPr>
        <w:pStyle w:val="Compact"/>
        <w:numPr>
          <w:ilvl w:val="1"/>
          <w:numId w:val="1012"/>
        </w:numPr>
      </w:pPr>
      <w:r>
        <w:t xml:space="preserve">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9" Target="media/rId29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Relationship Type="http://schemas.openxmlformats.org/officeDocument/2006/relationships/hyperlink" Id="rId51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Relationship Type="http://schemas.openxmlformats.org/officeDocument/2006/relationships/hyperlink" Id="rId51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2026-09-14T16:09:32Z</dcterms:created>
  <dcterms:modified xsi:type="dcterms:W3CDTF">2026-09-14T16:09:32Z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