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41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Descriptive Statistics &amp; Wrangling</w:t>
      </w:r>
    </w:p>
    <w:p>
      <w:pPr>
        <w:pStyle w:val="Subtitle"/>
      </w:pPr>
      <w:r>
        <w:t xml:space="preserve">Summaries and tidy data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escriptive_stats_wrangling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escriptive_stats_wrangling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escriptive_stats_wrangling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descriptive_stats_wrangling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descriptive_stats_wrangling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41" Target="media/rId41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Descriptive Statistics &amp; Wrangling</dc:title>
  <dc:creator>Bill Perry</dc:creator>
  <dc:description>Descriptive statistics and data wrangling with the tidyverse.</dc:description>
  <cp:keywords/>
  <dcterms:created xsi:type="dcterms:W3CDTF">2026-07-04T15:53:16Z</dcterms:created>
  <dcterms:modified xsi:type="dcterms:W3CDTF">2026-07-04T15:53:16Z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Summaries and tidy data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