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9.png" ContentType="image/png"/>
  <Override PartName="/word/media/rId1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1"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0" w:name="exploratory-visualization"/>
    <w:p>
      <w:pPr>
        <w:pStyle w:val="Heading2"/>
      </w:pPr>
      <w:r>
        <w:t xml:space="preserve">Exploratory Visualization</w:t>
      </w:r>
    </w:p>
    <w:bookmarkStart w:id="19"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19"/>
    <w:bookmarkEnd w:id="20"/>
    <w:bookmarkEnd w:id="21"/>
    <w:bookmarkStart w:id="3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5"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5"/>
    <w:bookmarkStart w:id="30" w:name="testing-normality-assumptions"/>
    <w:p>
      <w:pPr>
        <w:pStyle w:val="Heading2"/>
      </w:pPr>
      <w:r>
        <w:t xml:space="preserve">Testing Normality Assumptions</w:t>
      </w:r>
    </w:p>
    <w:bookmarkStart w:id="26"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p>
    <w:bookmarkEnd w:id="26"/>
    <w:bookmarkStart w:id="29"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29"/>
    <w:bookmarkEnd w:id="30"/>
    <w:bookmarkStart w:id="3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33"/>
    <w:bookmarkEnd w:id="34"/>
    <w:bookmarkStart w:id="40" w:name="conducting-the-correlation-analysis"/>
    <w:p>
      <w:pPr>
        <w:pStyle w:val="Heading1"/>
      </w:pPr>
      <w:r>
        <w:t xml:space="preserve">Conducting the Correlation Analysis</w:t>
      </w:r>
    </w:p>
    <w:bookmarkStart w:id="3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35"/>
    <w:bookmarkStart w:id="3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36"/>
    <w:bookmarkStart w:id="3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39"/>
    <w:bookmarkEnd w:id="40"/>
    <w:bookmarkStart w:id="4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43"/>
    <w:bookmarkStart w:id="4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44"/>
    <w:bookmarkStart w:id="4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45"/>
    <w:bookmarkStart w:id="48"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48"/>
    <w:bookmarkStart w:id="52"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5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2026-07-04T15:51:38Z</dcterms:created>
  <dcterms:modified xsi:type="dcterms:W3CDTF">2026-07-04T15:51:38Z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