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8.png" ContentType="image/png"/>
  <Override PartName="/word/media/rId2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6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build the script yourself —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— or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above and put it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instead. Either way,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todays-question"/>
    <w:p>
      <w:pPr>
        <w:pStyle w:val="Heading1"/>
      </w:pPr>
      <w:r>
        <w:t xml:space="preserve">Part 1 · Today’s question</w:t>
      </w:r>
    </w:p>
    <w:bookmarkStart w:id="17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7"/>
    <w:bookmarkStart w:id="18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21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1"/>
    <w:bookmarkStart w:id="22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4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4"/>
    <w:bookmarkStart w:id="28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8"/>
    <w:bookmarkStart w:id="32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2"/>
    <w:bookmarkStart w:id="33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9"/>
    <w:bookmarkStart w:id="40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40"/>
    <w:bookmarkStart w:id="41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1"/>
    <w:bookmarkStart w:id="44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part-11-load-the-pine-needle-data"/>
    <w:p>
      <w:pPr>
        <w:pStyle w:val="Heading1"/>
      </w:pPr>
      <w:r>
        <w:t xml:space="preserve">Part 11 · Load the pine needle data</w:t>
      </w:r>
    </w:p>
    <w:bookmarkStart w:id="4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9"/>
    <w:bookmarkStart w:id="5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2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5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1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2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2"/>
    <w:bookmarkStart w:id="63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3"/>
    <w:bookmarkStart w:id="64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4"/>
    <w:bookmarkStart w:id="65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8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2026-09-25T18:51:55Z</dcterms:created>
  <dcterms:modified xsi:type="dcterms:W3CDTF">2026-09-25T18:51:55Z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