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BC32A" w14:textId="296745E2" w:rsidR="00E133EA" w:rsidRDefault="0078400A">
      <w:r>
        <w:t xml:space="preserve">This is a brief introduction to setting up GitHub for use with RStudio. </w:t>
      </w:r>
    </w:p>
    <w:p w14:paraId="79F0AEF0" w14:textId="2174241A" w:rsidR="0078400A" w:rsidRDefault="0078400A"/>
    <w:p w14:paraId="7F99B71C" w14:textId="660D420D" w:rsidR="0078400A" w:rsidRDefault="0078400A">
      <w:r>
        <w:t xml:space="preserve">GitHub is a site that allows you to upload code and data into a repository that is either private or public and accessible to others. The best thing about GitHub is if you are an academic it is free to have private repositories if you request it. The </w:t>
      </w:r>
      <w:proofErr w:type="gramStart"/>
      <w:r>
        <w:t>second best</w:t>
      </w:r>
      <w:proofErr w:type="gramEnd"/>
      <w:r>
        <w:t xml:space="preserve"> thing is it provides a backup for your code and data (within a reasonable size) and any changes you or other make to the code or data is recorded in history.</w:t>
      </w:r>
    </w:p>
    <w:p w14:paraId="25ABDEC4" w14:textId="4D8DCA36" w:rsidR="00461196" w:rsidRDefault="00461196"/>
    <w:p w14:paraId="4C50BE4B" w14:textId="77777777" w:rsidR="00461196" w:rsidRPr="00461196" w:rsidRDefault="00461196" w:rsidP="00461196">
      <w:pPr>
        <w:rPr>
          <w:rFonts w:ascii="Times New Roman" w:eastAsia="Times New Roman" w:hAnsi="Times New Roman" w:cs="Times New Roman"/>
        </w:rPr>
      </w:pPr>
      <w:proofErr w:type="gramStart"/>
      <w:r>
        <w:t>So</w:t>
      </w:r>
      <w:proofErr w:type="gramEnd"/>
      <w:r>
        <w:t xml:space="preserve"> to get started – set up an account at </w:t>
      </w:r>
      <w:hyperlink r:id="rId4" w:history="1">
        <w:r w:rsidRPr="00461196">
          <w:rPr>
            <w:rFonts w:ascii="Times New Roman" w:eastAsia="Times New Roman" w:hAnsi="Times New Roman" w:cs="Times New Roman"/>
            <w:color w:val="0000FF"/>
            <w:u w:val="single"/>
          </w:rPr>
          <w:t>https://github.com/</w:t>
        </w:r>
      </w:hyperlink>
    </w:p>
    <w:p w14:paraId="53935E9F" w14:textId="50FF59FD" w:rsidR="00461196" w:rsidRDefault="00461196"/>
    <w:p w14:paraId="6F2C2A6E" w14:textId="52483264" w:rsidR="00461196" w:rsidRDefault="00461196">
      <w:r>
        <w:t>When you log in you can click your profile in the upper right to see your repositories</w:t>
      </w:r>
    </w:p>
    <w:p w14:paraId="36C2014B" w14:textId="1D3A1BDD" w:rsidR="00461196" w:rsidRDefault="00461196">
      <w:r w:rsidRPr="00461196">
        <w:drawing>
          <wp:inline distT="0" distB="0" distL="0" distR="0" wp14:anchorId="463675CE" wp14:editId="7DC8D902">
            <wp:extent cx="5943600" cy="32270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27070"/>
                    </a:xfrm>
                    <a:prstGeom prst="rect">
                      <a:avLst/>
                    </a:prstGeom>
                  </pic:spPr>
                </pic:pic>
              </a:graphicData>
            </a:graphic>
          </wp:inline>
        </w:drawing>
      </w:r>
    </w:p>
    <w:p w14:paraId="594BA3C2" w14:textId="3FC2A9A8" w:rsidR="00461196" w:rsidRDefault="00461196"/>
    <w:p w14:paraId="29F371CB" w14:textId="1D21A209" w:rsidR="00461196" w:rsidRDefault="00461196">
      <w:r>
        <w:t>This is where each project in RStudio is stored and synched.</w:t>
      </w:r>
    </w:p>
    <w:p w14:paraId="2E51F103" w14:textId="1897CD58" w:rsidR="00461196" w:rsidRDefault="00461196"/>
    <w:p w14:paraId="12AD66DD" w14:textId="5EE32BE5" w:rsidR="00461196" w:rsidRDefault="00461196">
      <w:pPr>
        <w:rPr>
          <w:color w:val="FFFFFF" w:themeColor="background1"/>
          <w:shd w:val="clear" w:color="auto" w:fill="00B050"/>
        </w:rPr>
      </w:pPr>
      <w:r>
        <w:t xml:space="preserve">To create a repository – click </w:t>
      </w:r>
      <w:r w:rsidRPr="00461196">
        <w:rPr>
          <w:color w:val="FFFFFF" w:themeColor="background1"/>
          <w:shd w:val="clear" w:color="auto" w:fill="00B050"/>
        </w:rPr>
        <w:t>NEW</w:t>
      </w:r>
    </w:p>
    <w:p w14:paraId="4C17E035" w14:textId="074E06A4" w:rsidR="00461196" w:rsidRDefault="00461196"/>
    <w:p w14:paraId="63283006" w14:textId="77777777" w:rsidR="00461196" w:rsidRDefault="00461196">
      <w:pPr>
        <w:rPr>
          <w:b/>
          <w:bCs/>
        </w:rPr>
      </w:pPr>
    </w:p>
    <w:p w14:paraId="4FD4BE20" w14:textId="77777777" w:rsidR="00461196" w:rsidRDefault="00461196">
      <w:pPr>
        <w:rPr>
          <w:b/>
          <w:bCs/>
        </w:rPr>
      </w:pPr>
    </w:p>
    <w:p w14:paraId="107438F9" w14:textId="77777777" w:rsidR="00461196" w:rsidRDefault="00461196">
      <w:pPr>
        <w:rPr>
          <w:b/>
          <w:bCs/>
        </w:rPr>
      </w:pPr>
    </w:p>
    <w:p w14:paraId="6ACFE133" w14:textId="77777777" w:rsidR="00461196" w:rsidRDefault="00461196">
      <w:pPr>
        <w:rPr>
          <w:b/>
          <w:bCs/>
        </w:rPr>
      </w:pPr>
    </w:p>
    <w:p w14:paraId="343038E5" w14:textId="77777777" w:rsidR="00461196" w:rsidRDefault="00461196">
      <w:pPr>
        <w:rPr>
          <w:b/>
          <w:bCs/>
        </w:rPr>
      </w:pPr>
    </w:p>
    <w:p w14:paraId="5273ED5E" w14:textId="77777777" w:rsidR="00461196" w:rsidRDefault="00461196">
      <w:pPr>
        <w:rPr>
          <w:b/>
          <w:bCs/>
        </w:rPr>
      </w:pPr>
    </w:p>
    <w:p w14:paraId="1B706CB2" w14:textId="77777777" w:rsidR="00461196" w:rsidRDefault="00461196">
      <w:pPr>
        <w:rPr>
          <w:b/>
          <w:bCs/>
        </w:rPr>
      </w:pPr>
    </w:p>
    <w:p w14:paraId="6F7B846E" w14:textId="77777777" w:rsidR="00461196" w:rsidRDefault="00461196">
      <w:pPr>
        <w:rPr>
          <w:b/>
          <w:bCs/>
        </w:rPr>
      </w:pPr>
    </w:p>
    <w:p w14:paraId="061655AC" w14:textId="77777777" w:rsidR="00461196" w:rsidRDefault="00461196">
      <w:pPr>
        <w:rPr>
          <w:b/>
          <w:bCs/>
        </w:rPr>
      </w:pPr>
    </w:p>
    <w:p w14:paraId="5C6E6C6B" w14:textId="77777777" w:rsidR="00461196" w:rsidRDefault="00461196">
      <w:pPr>
        <w:rPr>
          <w:b/>
          <w:bCs/>
        </w:rPr>
      </w:pPr>
    </w:p>
    <w:p w14:paraId="57616744" w14:textId="21E1545E" w:rsidR="00461196" w:rsidRPr="00461196" w:rsidRDefault="00461196">
      <w:pPr>
        <w:rPr>
          <w:b/>
          <w:bCs/>
        </w:rPr>
      </w:pPr>
      <w:r w:rsidRPr="00461196">
        <w:rPr>
          <w:b/>
          <w:bCs/>
        </w:rPr>
        <w:lastRenderedPageBreak/>
        <w:t>The image is on the next page</w:t>
      </w:r>
      <w:proofErr w:type="gramStart"/>
      <w:r w:rsidRPr="00461196">
        <w:rPr>
          <w:b/>
          <w:bCs/>
        </w:rPr>
        <w:t>…..</w:t>
      </w:r>
      <w:proofErr w:type="gramEnd"/>
    </w:p>
    <w:p w14:paraId="5AA0E2EF" w14:textId="5377359A" w:rsidR="00461196" w:rsidRDefault="00461196">
      <w:r w:rsidRPr="00461196">
        <w:t>Then</w:t>
      </w:r>
      <w:r>
        <w:t xml:space="preserve"> type in the name of your repository. This will be the name of the folder on your computer and I tend to prefer no spaces in the name.</w:t>
      </w:r>
    </w:p>
    <w:p w14:paraId="1F50433E" w14:textId="65306362" w:rsidR="00461196" w:rsidRDefault="00461196"/>
    <w:p w14:paraId="0C6199D8" w14:textId="0867DF2F" w:rsidR="00461196" w:rsidRDefault="00461196">
      <w:r>
        <w:t>If you have paid for an account or set up the free academic profile you can click Public or Private.</w:t>
      </w:r>
    </w:p>
    <w:p w14:paraId="13E9BEDB" w14:textId="094B948E" w:rsidR="00461196" w:rsidRDefault="00461196"/>
    <w:p w14:paraId="4537B6CD" w14:textId="50021ED5" w:rsidR="00461196" w:rsidRPr="00461196" w:rsidRDefault="00461196" w:rsidP="00461196">
      <w:pPr>
        <w:rPr>
          <w:rFonts w:ascii="Times New Roman" w:eastAsia="Times New Roman" w:hAnsi="Times New Roman" w:cs="Times New Roman"/>
        </w:rPr>
      </w:pPr>
      <w:r>
        <w:t xml:space="preserve">Then click    </w:t>
      </w:r>
      <w:r>
        <w:tab/>
      </w:r>
      <w:r w:rsidRPr="00461196">
        <w:rPr>
          <w:rFonts w:ascii="Times New Roman" w:eastAsia="Times New Roman" w:hAnsi="Times New Roman" w:cs="Times New Roman"/>
        </w:rPr>
        <w:t>Initialize this repository with a README</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tab/>
      </w:r>
      <w:r w:rsidRPr="00461196">
        <w:rPr>
          <w:rFonts w:ascii="Helvetica" w:eastAsia="Times New Roman" w:hAnsi="Helvetica" w:cs="Times New Roman"/>
          <w:color w:val="586069"/>
          <w:sz w:val="18"/>
          <w:szCs w:val="18"/>
          <w:shd w:val="clear" w:color="auto" w:fill="FFFFFF"/>
        </w:rPr>
        <w:t>This will let you immediately clone the repository to your computer.</w:t>
      </w:r>
    </w:p>
    <w:p w14:paraId="338EB985" w14:textId="7C65C4B1" w:rsidR="00461196" w:rsidRDefault="00461196"/>
    <w:p w14:paraId="6737A90B" w14:textId="68240ACE" w:rsidR="00461196" w:rsidRDefault="00461196">
      <w:r>
        <w:t xml:space="preserve">Then click </w:t>
      </w:r>
      <w:r>
        <w:rPr>
          <w:color w:val="FFFFFF" w:themeColor="background1"/>
          <w:shd w:val="clear" w:color="auto" w:fill="00B050"/>
        </w:rPr>
        <w:t>Create repository</w:t>
      </w:r>
    </w:p>
    <w:p w14:paraId="70E47449" w14:textId="77777777" w:rsidR="00461196" w:rsidRPr="00461196" w:rsidRDefault="00461196"/>
    <w:p w14:paraId="0A0C84CC" w14:textId="0F6B9C8D" w:rsidR="00461196" w:rsidRDefault="00461196">
      <w:pPr>
        <w:rPr>
          <w:color w:val="000000" w:themeColor="text1"/>
        </w:rPr>
      </w:pPr>
      <w:r w:rsidRPr="00461196">
        <w:rPr>
          <w:color w:val="000000" w:themeColor="text1"/>
        </w:rPr>
        <w:drawing>
          <wp:inline distT="0" distB="0" distL="0" distR="0" wp14:anchorId="4629DBE0" wp14:editId="770C54EA">
            <wp:extent cx="4130298" cy="4359256"/>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080" r="16427"/>
                    <a:stretch/>
                  </pic:blipFill>
                  <pic:spPr bwMode="auto">
                    <a:xfrm>
                      <a:off x="0" y="0"/>
                      <a:ext cx="4130316" cy="4359275"/>
                    </a:xfrm>
                    <a:prstGeom prst="rect">
                      <a:avLst/>
                    </a:prstGeom>
                    <a:ln>
                      <a:noFill/>
                    </a:ln>
                    <a:extLst>
                      <a:ext uri="{53640926-AAD7-44D8-BBD7-CCE9431645EC}">
                        <a14:shadowObscured xmlns:a14="http://schemas.microsoft.com/office/drawing/2010/main"/>
                      </a:ext>
                    </a:extLst>
                  </pic:spPr>
                </pic:pic>
              </a:graphicData>
            </a:graphic>
          </wp:inline>
        </w:drawing>
      </w:r>
    </w:p>
    <w:p w14:paraId="2E61863F" w14:textId="6E67DB20" w:rsidR="005E1FD6" w:rsidRDefault="005E1FD6">
      <w:pPr>
        <w:rPr>
          <w:color w:val="000000" w:themeColor="text1"/>
        </w:rPr>
      </w:pPr>
    </w:p>
    <w:p w14:paraId="3C085B37" w14:textId="77777777" w:rsidR="005E1FD6" w:rsidRDefault="005E1FD6">
      <w:pPr>
        <w:rPr>
          <w:color w:val="000000" w:themeColor="text1"/>
        </w:rPr>
      </w:pPr>
      <w:r>
        <w:rPr>
          <w:color w:val="000000" w:themeColor="text1"/>
        </w:rPr>
        <w:br w:type="page"/>
      </w:r>
    </w:p>
    <w:p w14:paraId="214E5C54" w14:textId="27A023AD" w:rsidR="005E1FD6" w:rsidRDefault="005E1FD6">
      <w:pPr>
        <w:rPr>
          <w:color w:val="000000" w:themeColor="text1"/>
        </w:rPr>
      </w:pPr>
      <w:r>
        <w:rPr>
          <w:color w:val="000000" w:themeColor="text1"/>
        </w:rPr>
        <w:lastRenderedPageBreak/>
        <w:t>The repository will look like the following</w:t>
      </w:r>
    </w:p>
    <w:p w14:paraId="45855D64" w14:textId="77777777" w:rsidR="005E1FD6" w:rsidRDefault="005E1FD6">
      <w:pPr>
        <w:rPr>
          <w:color w:val="000000" w:themeColor="text1"/>
        </w:rPr>
      </w:pPr>
    </w:p>
    <w:p w14:paraId="06DA9C40" w14:textId="285CB25A" w:rsidR="005E1FD6" w:rsidRDefault="005E1FD6">
      <w:pPr>
        <w:rPr>
          <w:color w:val="000000" w:themeColor="text1"/>
        </w:rPr>
      </w:pPr>
      <w:r w:rsidRPr="005E1FD6">
        <w:rPr>
          <w:color w:val="000000" w:themeColor="text1"/>
        </w:rPr>
        <w:drawing>
          <wp:inline distT="0" distB="0" distL="0" distR="0" wp14:anchorId="2D6AB65A" wp14:editId="6A7C2C4F">
            <wp:extent cx="4533254" cy="2655053"/>
            <wp:effectExtent l="0" t="0" r="127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5690" cy="2668193"/>
                    </a:xfrm>
                    <a:prstGeom prst="rect">
                      <a:avLst/>
                    </a:prstGeom>
                  </pic:spPr>
                </pic:pic>
              </a:graphicData>
            </a:graphic>
          </wp:inline>
        </w:drawing>
      </w:r>
    </w:p>
    <w:p w14:paraId="0732E530" w14:textId="407BCBF0" w:rsidR="005E1FD6" w:rsidRDefault="005E1FD6">
      <w:pPr>
        <w:rPr>
          <w:color w:val="000000" w:themeColor="text1"/>
        </w:rPr>
      </w:pPr>
    </w:p>
    <w:p w14:paraId="684B8AEE" w14:textId="72C22B2F" w:rsidR="005E1FD6" w:rsidRDefault="005E1FD6">
      <w:pPr>
        <w:rPr>
          <w:color w:val="000000" w:themeColor="text1"/>
        </w:rPr>
      </w:pPr>
      <w:r>
        <w:rPr>
          <w:color w:val="000000" w:themeColor="text1"/>
        </w:rPr>
        <w:t xml:space="preserve">The README.md file is what shows up at the bottom </w:t>
      </w:r>
      <w:r w:rsidR="00E364ED">
        <w:rPr>
          <w:color w:val="000000" w:themeColor="text1"/>
        </w:rPr>
        <w:t xml:space="preserve">and can be edited here or in RStudio and uses HTML code to </w:t>
      </w:r>
      <w:proofErr w:type="spellStart"/>
      <w:r w:rsidR="00E364ED">
        <w:rPr>
          <w:color w:val="000000" w:themeColor="text1"/>
        </w:rPr>
        <w:t>fomat</w:t>
      </w:r>
      <w:proofErr w:type="spellEnd"/>
      <w:r w:rsidR="00E364ED">
        <w:rPr>
          <w:color w:val="000000" w:themeColor="text1"/>
        </w:rPr>
        <w:t xml:space="preserve"> it.</w:t>
      </w:r>
      <w:r w:rsidR="00E364ED">
        <w:rPr>
          <w:color w:val="000000" w:themeColor="text1"/>
        </w:rPr>
        <w:br/>
      </w:r>
      <w:r w:rsidR="00E364ED">
        <w:rPr>
          <w:color w:val="000000" w:themeColor="text1"/>
        </w:rPr>
        <w:br/>
        <w:t xml:space="preserve">To get this to synch with RStudio you can click the green button </w:t>
      </w:r>
    </w:p>
    <w:p w14:paraId="1DFFA6AF" w14:textId="7AA3178F" w:rsidR="00E364ED" w:rsidRPr="00E364ED" w:rsidRDefault="00E364ED">
      <w:pPr>
        <w:rPr>
          <w:color w:val="FFFFFF" w:themeColor="background1"/>
          <w:shd w:val="clear" w:color="auto" w:fill="00B050"/>
        </w:rPr>
      </w:pPr>
      <w:r w:rsidRPr="00E364ED">
        <w:rPr>
          <w:color w:val="FFFFFF" w:themeColor="background1"/>
          <w:shd w:val="clear" w:color="auto" w:fill="00B050"/>
        </w:rPr>
        <w:t xml:space="preserve">Clone or download </w:t>
      </w:r>
    </w:p>
    <w:p w14:paraId="503D0FAA" w14:textId="2EA621C1" w:rsidR="00E364ED" w:rsidRDefault="00E364ED">
      <w:pPr>
        <w:rPr>
          <w:color w:val="000000" w:themeColor="text1"/>
        </w:rPr>
      </w:pPr>
    </w:p>
    <w:p w14:paraId="3669B158" w14:textId="1BA5941D" w:rsidR="00E364ED" w:rsidRDefault="00E364ED">
      <w:pPr>
        <w:rPr>
          <w:color w:val="000000" w:themeColor="text1"/>
        </w:rPr>
      </w:pPr>
      <w:r>
        <w:rPr>
          <w:color w:val="000000" w:themeColor="text1"/>
        </w:rPr>
        <w:t xml:space="preserve">This will provide </w:t>
      </w:r>
      <w:proofErr w:type="gramStart"/>
      <w:r>
        <w:rPr>
          <w:color w:val="000000" w:themeColor="text1"/>
        </w:rPr>
        <w:t>an</w:t>
      </w:r>
      <w:proofErr w:type="gramEnd"/>
      <w:r>
        <w:rPr>
          <w:color w:val="000000" w:themeColor="text1"/>
        </w:rPr>
        <w:t xml:space="preserve"> dialog box as below</w:t>
      </w:r>
    </w:p>
    <w:p w14:paraId="3A2FD69B" w14:textId="634A0CFA" w:rsidR="00E364ED" w:rsidRDefault="00E364ED" w:rsidP="00E364ED">
      <w:pPr>
        <w:ind w:left="720"/>
        <w:rPr>
          <w:color w:val="000000" w:themeColor="text1"/>
        </w:rPr>
      </w:pPr>
      <w:r w:rsidRPr="00E364ED">
        <w:rPr>
          <w:color w:val="000000" w:themeColor="text1"/>
        </w:rPr>
        <w:drawing>
          <wp:inline distT="0" distB="0" distL="0" distR="0" wp14:anchorId="4825F073" wp14:editId="54B939AA">
            <wp:extent cx="2510725" cy="1117491"/>
            <wp:effectExtent l="0" t="0" r="4445"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2973" cy="1136295"/>
                    </a:xfrm>
                    <a:prstGeom prst="rect">
                      <a:avLst/>
                    </a:prstGeom>
                  </pic:spPr>
                </pic:pic>
              </a:graphicData>
            </a:graphic>
          </wp:inline>
        </w:drawing>
      </w:r>
    </w:p>
    <w:p w14:paraId="2AE0B6DA" w14:textId="74DF21F3" w:rsidR="00E364ED" w:rsidRDefault="00E364ED">
      <w:pPr>
        <w:rPr>
          <w:color w:val="000000" w:themeColor="text1"/>
        </w:rPr>
      </w:pPr>
      <w:r>
        <w:rPr>
          <w:color w:val="000000" w:themeColor="text1"/>
        </w:rPr>
        <w:t>You can click the icon to the right of the link to copy to your clipboard</w:t>
      </w:r>
    </w:p>
    <w:p w14:paraId="485974BD" w14:textId="2F2650C7" w:rsidR="00E364ED" w:rsidRDefault="00E364ED">
      <w:pPr>
        <w:rPr>
          <w:color w:val="000000" w:themeColor="text1"/>
        </w:rPr>
      </w:pPr>
      <w:r>
        <w:rPr>
          <w:color w:val="000000" w:themeColor="text1"/>
        </w:rPr>
        <w:br w:type="page"/>
      </w:r>
    </w:p>
    <w:p w14:paraId="6BF5B28A" w14:textId="2A211CD1" w:rsidR="00E364ED" w:rsidRDefault="00E364ED">
      <w:pPr>
        <w:rPr>
          <w:color w:val="000000" w:themeColor="text1"/>
        </w:rPr>
      </w:pPr>
      <w:r>
        <w:rPr>
          <w:color w:val="000000" w:themeColor="text1"/>
        </w:rPr>
        <w:lastRenderedPageBreak/>
        <w:t>In RStudio click File and new project</w:t>
      </w:r>
    </w:p>
    <w:p w14:paraId="535B53CB" w14:textId="56F6E737" w:rsidR="00E364ED" w:rsidRDefault="00E364ED" w:rsidP="00E364ED">
      <w:pPr>
        <w:ind w:left="720" w:firstLine="720"/>
        <w:rPr>
          <w:color w:val="000000" w:themeColor="text1"/>
        </w:rPr>
      </w:pPr>
      <w:r w:rsidRPr="00E364ED">
        <w:rPr>
          <w:color w:val="000000" w:themeColor="text1"/>
        </w:rPr>
        <w:drawing>
          <wp:inline distT="0" distB="0" distL="0" distR="0" wp14:anchorId="2072C368" wp14:editId="007D035E">
            <wp:extent cx="2676642" cy="1588576"/>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0398" cy="1632350"/>
                    </a:xfrm>
                    <a:prstGeom prst="rect">
                      <a:avLst/>
                    </a:prstGeom>
                  </pic:spPr>
                </pic:pic>
              </a:graphicData>
            </a:graphic>
          </wp:inline>
        </w:drawing>
      </w:r>
    </w:p>
    <w:p w14:paraId="5911206B" w14:textId="6B239411" w:rsidR="00E364ED" w:rsidRDefault="00E364ED">
      <w:pPr>
        <w:rPr>
          <w:color w:val="000000" w:themeColor="text1"/>
        </w:rPr>
      </w:pPr>
    </w:p>
    <w:p w14:paraId="4EF4321B" w14:textId="1838E339" w:rsidR="00E364ED" w:rsidRDefault="00E364ED">
      <w:pPr>
        <w:rPr>
          <w:color w:val="000000" w:themeColor="text1"/>
        </w:rPr>
      </w:pPr>
      <w:r>
        <w:rPr>
          <w:color w:val="000000" w:themeColor="text1"/>
        </w:rPr>
        <w:t>Select Version Control</w:t>
      </w:r>
    </w:p>
    <w:p w14:paraId="5971B5C8" w14:textId="71905A2E" w:rsidR="00E364ED" w:rsidRDefault="00E364ED" w:rsidP="00E364ED">
      <w:pPr>
        <w:ind w:left="720" w:firstLine="720"/>
        <w:rPr>
          <w:color w:val="000000" w:themeColor="text1"/>
        </w:rPr>
      </w:pPr>
      <w:r w:rsidRPr="00E364ED">
        <w:rPr>
          <w:color w:val="000000" w:themeColor="text1"/>
        </w:rPr>
        <w:drawing>
          <wp:inline distT="0" distB="0" distL="0" distR="0" wp14:anchorId="77FCAC5C" wp14:editId="4F20E33A">
            <wp:extent cx="2644005" cy="189854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9987" cy="1924380"/>
                    </a:xfrm>
                    <a:prstGeom prst="rect">
                      <a:avLst/>
                    </a:prstGeom>
                  </pic:spPr>
                </pic:pic>
              </a:graphicData>
            </a:graphic>
          </wp:inline>
        </w:drawing>
      </w:r>
    </w:p>
    <w:p w14:paraId="49E09052" w14:textId="4BA9F178" w:rsidR="00E364ED" w:rsidRDefault="00E364ED">
      <w:pPr>
        <w:rPr>
          <w:color w:val="000000" w:themeColor="text1"/>
        </w:rPr>
      </w:pPr>
    </w:p>
    <w:p w14:paraId="51A15B3D" w14:textId="07E74DA0" w:rsidR="00E364ED" w:rsidRDefault="00E364ED">
      <w:pPr>
        <w:rPr>
          <w:color w:val="000000" w:themeColor="text1"/>
        </w:rPr>
      </w:pPr>
      <w:r>
        <w:rPr>
          <w:color w:val="000000" w:themeColor="text1"/>
        </w:rPr>
        <w:t>We are using Git</w:t>
      </w:r>
    </w:p>
    <w:p w14:paraId="4F99AB3F" w14:textId="5C69A36C" w:rsidR="00E364ED" w:rsidRDefault="00E364ED" w:rsidP="00E364ED">
      <w:pPr>
        <w:ind w:left="720" w:firstLine="720"/>
        <w:rPr>
          <w:color w:val="000000" w:themeColor="text1"/>
        </w:rPr>
      </w:pPr>
      <w:r w:rsidRPr="00E364ED">
        <w:rPr>
          <w:color w:val="000000" w:themeColor="text1"/>
        </w:rPr>
        <w:drawing>
          <wp:inline distT="0" distB="0" distL="0" distR="0" wp14:anchorId="5BAF3C40" wp14:editId="4B2001F5">
            <wp:extent cx="2494915" cy="113912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396"/>
                    <a:stretch/>
                  </pic:blipFill>
                  <pic:spPr bwMode="auto">
                    <a:xfrm>
                      <a:off x="0" y="0"/>
                      <a:ext cx="2517106" cy="1149257"/>
                    </a:xfrm>
                    <a:prstGeom prst="rect">
                      <a:avLst/>
                    </a:prstGeom>
                    <a:ln>
                      <a:noFill/>
                    </a:ln>
                    <a:extLst>
                      <a:ext uri="{53640926-AAD7-44D8-BBD7-CCE9431645EC}">
                        <a14:shadowObscured xmlns:a14="http://schemas.microsoft.com/office/drawing/2010/main"/>
                      </a:ext>
                    </a:extLst>
                  </pic:spPr>
                </pic:pic>
              </a:graphicData>
            </a:graphic>
          </wp:inline>
        </w:drawing>
      </w:r>
    </w:p>
    <w:p w14:paraId="54A01386" w14:textId="1C19CC4E" w:rsidR="00E364ED" w:rsidRDefault="00E364ED">
      <w:pPr>
        <w:rPr>
          <w:color w:val="000000" w:themeColor="text1"/>
        </w:rPr>
      </w:pPr>
    </w:p>
    <w:p w14:paraId="24BF90E6" w14:textId="0A4CD0E8" w:rsidR="00E364ED" w:rsidRDefault="00E364ED">
      <w:pPr>
        <w:rPr>
          <w:color w:val="000000" w:themeColor="text1"/>
        </w:rPr>
      </w:pPr>
      <w:r>
        <w:rPr>
          <w:color w:val="000000" w:themeColor="text1"/>
        </w:rPr>
        <w:t>Then you will see this dialog</w:t>
      </w:r>
    </w:p>
    <w:p w14:paraId="3FF709B5" w14:textId="21FC5C80" w:rsidR="00E364ED" w:rsidRDefault="00E364ED" w:rsidP="00E364ED">
      <w:pPr>
        <w:ind w:left="720" w:firstLine="720"/>
        <w:rPr>
          <w:color w:val="000000" w:themeColor="text1"/>
        </w:rPr>
      </w:pPr>
      <w:r w:rsidRPr="00E364ED">
        <w:rPr>
          <w:color w:val="000000" w:themeColor="text1"/>
        </w:rPr>
        <w:drawing>
          <wp:inline distT="0" distB="0" distL="0" distR="0" wp14:anchorId="69755EFB" wp14:editId="7DAF9815">
            <wp:extent cx="2611464" cy="1858436"/>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7017" cy="1869505"/>
                    </a:xfrm>
                    <a:prstGeom prst="rect">
                      <a:avLst/>
                    </a:prstGeom>
                  </pic:spPr>
                </pic:pic>
              </a:graphicData>
            </a:graphic>
          </wp:inline>
        </w:drawing>
      </w:r>
    </w:p>
    <w:p w14:paraId="3472C642" w14:textId="0770865E" w:rsidR="00E364ED" w:rsidRDefault="00E364ED">
      <w:pPr>
        <w:rPr>
          <w:color w:val="000000" w:themeColor="text1"/>
        </w:rPr>
      </w:pPr>
      <w:r>
        <w:rPr>
          <w:color w:val="000000" w:themeColor="text1"/>
        </w:rPr>
        <w:tab/>
        <w:t xml:space="preserve">Here is where you paste in the GitHub repository </w:t>
      </w:r>
      <w:proofErr w:type="spellStart"/>
      <w:r>
        <w:rPr>
          <w:color w:val="000000" w:themeColor="text1"/>
        </w:rPr>
        <w:t>url</w:t>
      </w:r>
      <w:proofErr w:type="spellEnd"/>
      <w:r>
        <w:rPr>
          <w:color w:val="000000" w:themeColor="text1"/>
        </w:rPr>
        <w:t xml:space="preserve"> you just copied</w:t>
      </w:r>
    </w:p>
    <w:p w14:paraId="02DF8B69" w14:textId="4BA38946" w:rsidR="00E364ED" w:rsidRDefault="00E364ED">
      <w:pPr>
        <w:rPr>
          <w:color w:val="000000" w:themeColor="text1"/>
        </w:rPr>
      </w:pPr>
      <w:r>
        <w:rPr>
          <w:color w:val="000000" w:themeColor="text1"/>
        </w:rPr>
        <w:tab/>
        <w:t>You can change the name of the directory here if you want</w:t>
      </w:r>
    </w:p>
    <w:p w14:paraId="5BD61F0A" w14:textId="2BB252C1" w:rsidR="00E364ED" w:rsidRDefault="00E364ED">
      <w:pPr>
        <w:rPr>
          <w:color w:val="000000" w:themeColor="text1"/>
        </w:rPr>
      </w:pPr>
      <w:r>
        <w:rPr>
          <w:color w:val="000000" w:themeColor="text1"/>
        </w:rPr>
        <w:lastRenderedPageBreak/>
        <w:tab/>
        <w:t>Then you can browse to a directory under which this project will be created</w:t>
      </w:r>
    </w:p>
    <w:p w14:paraId="765827A3" w14:textId="2EF59F3D" w:rsidR="00E364ED" w:rsidRDefault="00E364ED">
      <w:pPr>
        <w:rPr>
          <w:color w:val="000000" w:themeColor="text1"/>
        </w:rPr>
      </w:pPr>
    </w:p>
    <w:p w14:paraId="1FEAA6ED" w14:textId="08585C22" w:rsidR="00E364ED" w:rsidRDefault="00E364ED" w:rsidP="00E364ED">
      <w:pPr>
        <w:ind w:left="720"/>
        <w:rPr>
          <w:color w:val="000000" w:themeColor="text1"/>
        </w:rPr>
      </w:pPr>
      <w:r w:rsidRPr="00E364ED">
        <w:rPr>
          <w:color w:val="000000" w:themeColor="text1"/>
        </w:rPr>
        <w:drawing>
          <wp:inline distT="0" distB="0" distL="0" distR="0" wp14:anchorId="41F62219" wp14:editId="796A9162">
            <wp:extent cx="3936569" cy="1397482"/>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913" cy="1406834"/>
                    </a:xfrm>
                    <a:prstGeom prst="rect">
                      <a:avLst/>
                    </a:prstGeom>
                  </pic:spPr>
                </pic:pic>
              </a:graphicData>
            </a:graphic>
          </wp:inline>
        </w:drawing>
      </w:r>
    </w:p>
    <w:p w14:paraId="40D33DD2" w14:textId="1C16136A" w:rsidR="00E364ED" w:rsidRDefault="00E364ED" w:rsidP="00E364ED">
      <w:pPr>
        <w:ind w:left="720"/>
        <w:rPr>
          <w:color w:val="000000" w:themeColor="text1"/>
        </w:rPr>
      </w:pPr>
      <w:r>
        <w:rPr>
          <w:color w:val="000000" w:themeColor="text1"/>
        </w:rPr>
        <w:t xml:space="preserve">As above it will create a project called </w:t>
      </w:r>
      <w:proofErr w:type="spellStart"/>
      <w:r>
        <w:rPr>
          <w:color w:val="000000" w:themeColor="text1"/>
        </w:rPr>
        <w:t>eddie_water_quality</w:t>
      </w:r>
      <w:proofErr w:type="spellEnd"/>
      <w:r>
        <w:rPr>
          <w:color w:val="000000" w:themeColor="text1"/>
        </w:rPr>
        <w:t xml:space="preserve"> within the directory of R Projects and then within a subdirectory of </w:t>
      </w:r>
      <w:proofErr w:type="spellStart"/>
      <w:r>
        <w:rPr>
          <w:color w:val="000000" w:themeColor="text1"/>
        </w:rPr>
        <w:t>Eddie_project</w:t>
      </w:r>
      <w:proofErr w:type="spellEnd"/>
    </w:p>
    <w:p w14:paraId="676894F3" w14:textId="1CF52890" w:rsidR="00E364ED" w:rsidRDefault="00E364ED">
      <w:pPr>
        <w:rPr>
          <w:color w:val="000000" w:themeColor="text1"/>
        </w:rPr>
      </w:pPr>
    </w:p>
    <w:p w14:paraId="0421D915" w14:textId="1817E34E" w:rsidR="00E364ED" w:rsidRDefault="00E364ED">
      <w:pPr>
        <w:rPr>
          <w:color w:val="000000" w:themeColor="text1"/>
        </w:rPr>
      </w:pPr>
      <w:r>
        <w:rPr>
          <w:color w:val="000000" w:themeColor="text1"/>
        </w:rPr>
        <w:t>Note that this directory cannot exist on your computer already and I am not good enough to figure this out</w:t>
      </w:r>
      <w:r w:rsidR="00BC6E70">
        <w:rPr>
          <w:color w:val="000000" w:themeColor="text1"/>
        </w:rPr>
        <w:t>… yet</w:t>
      </w:r>
      <w:r>
        <w:rPr>
          <w:color w:val="000000" w:themeColor="text1"/>
        </w:rPr>
        <w:t>.</w:t>
      </w:r>
    </w:p>
    <w:p w14:paraId="6777D424" w14:textId="7B125ABE" w:rsidR="00BC6E70" w:rsidRDefault="00BC6E70">
      <w:pPr>
        <w:rPr>
          <w:color w:val="000000" w:themeColor="text1"/>
        </w:rPr>
      </w:pPr>
    </w:p>
    <w:p w14:paraId="0A3019EC" w14:textId="5BED2E2C" w:rsidR="00BC6E70" w:rsidRDefault="00BC6E70">
      <w:pPr>
        <w:rPr>
          <w:color w:val="000000" w:themeColor="text1"/>
        </w:rPr>
      </w:pPr>
      <w:r>
        <w:rPr>
          <w:color w:val="000000" w:themeColor="text1"/>
        </w:rPr>
        <w:t>In RStudio will now look like this with a Git tab</w:t>
      </w:r>
    </w:p>
    <w:p w14:paraId="32638825" w14:textId="3B7C9F11" w:rsidR="00BC6E70" w:rsidRDefault="00BC6E70" w:rsidP="00BC6E70">
      <w:pPr>
        <w:ind w:left="1710"/>
        <w:rPr>
          <w:color w:val="000000" w:themeColor="text1"/>
        </w:rPr>
      </w:pPr>
      <w:r w:rsidRPr="00BC6E70">
        <w:rPr>
          <w:color w:val="000000" w:themeColor="text1"/>
        </w:rPr>
        <w:drawing>
          <wp:inline distT="0" distB="0" distL="0" distR="0" wp14:anchorId="36EF11CA" wp14:editId="7E0A8E46">
            <wp:extent cx="2064878" cy="2397404"/>
            <wp:effectExtent l="0" t="0" r="5715"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9982" cy="2426551"/>
                    </a:xfrm>
                    <a:prstGeom prst="rect">
                      <a:avLst/>
                    </a:prstGeom>
                  </pic:spPr>
                </pic:pic>
              </a:graphicData>
            </a:graphic>
          </wp:inline>
        </w:drawing>
      </w:r>
    </w:p>
    <w:p w14:paraId="464CC2AB" w14:textId="3AEE42CD" w:rsidR="00BC6E70" w:rsidRDefault="00BC6E70" w:rsidP="00BC6E70">
      <w:pPr>
        <w:ind w:left="990"/>
        <w:rPr>
          <w:color w:val="000000" w:themeColor="text1"/>
        </w:rPr>
      </w:pPr>
      <w:r>
        <w:rPr>
          <w:color w:val="000000" w:themeColor="text1"/>
        </w:rPr>
        <w:t xml:space="preserve">You can edit </w:t>
      </w:r>
      <w:proofErr w:type="gramStart"/>
      <w:r>
        <w:rPr>
          <w:color w:val="000000" w:themeColor="text1"/>
        </w:rPr>
        <w:t>the .</w:t>
      </w:r>
      <w:proofErr w:type="spellStart"/>
      <w:r>
        <w:rPr>
          <w:color w:val="000000" w:themeColor="text1"/>
        </w:rPr>
        <w:t>gitignore</w:t>
      </w:r>
      <w:proofErr w:type="spellEnd"/>
      <w:proofErr w:type="gramEnd"/>
      <w:r>
        <w:rPr>
          <w:color w:val="000000" w:themeColor="text1"/>
        </w:rPr>
        <w:t xml:space="preserve"> file to exclude directories not synched</w:t>
      </w:r>
    </w:p>
    <w:p w14:paraId="6075ABFD" w14:textId="1D53FE07" w:rsidR="00E364ED" w:rsidRDefault="00E364ED" w:rsidP="00BC6E70">
      <w:pPr>
        <w:ind w:left="990"/>
        <w:rPr>
          <w:color w:val="000000" w:themeColor="text1"/>
        </w:rPr>
      </w:pPr>
    </w:p>
    <w:p w14:paraId="3A450259" w14:textId="77777777" w:rsidR="00E364ED" w:rsidRDefault="00E364ED">
      <w:pPr>
        <w:rPr>
          <w:color w:val="000000" w:themeColor="text1"/>
        </w:rPr>
      </w:pPr>
    </w:p>
    <w:p w14:paraId="36B7A87F" w14:textId="2966A554" w:rsidR="00BC6E70" w:rsidRDefault="00BC6E70">
      <w:pPr>
        <w:rPr>
          <w:color w:val="000000" w:themeColor="text1"/>
        </w:rPr>
      </w:pPr>
      <w:r>
        <w:rPr>
          <w:color w:val="000000" w:themeColor="text1"/>
        </w:rPr>
        <w:t>Now add in some directories and click the Git tab and it will look like this</w:t>
      </w:r>
    </w:p>
    <w:p w14:paraId="61E15C68" w14:textId="79AEEAA9" w:rsidR="00BC6E70" w:rsidRDefault="00BC6E70" w:rsidP="00BC6E70">
      <w:pPr>
        <w:ind w:left="720" w:firstLine="720"/>
        <w:rPr>
          <w:color w:val="000000" w:themeColor="text1"/>
        </w:rPr>
      </w:pPr>
      <w:r w:rsidRPr="00BC6E70">
        <w:rPr>
          <w:color w:val="000000" w:themeColor="text1"/>
        </w:rPr>
        <w:drawing>
          <wp:inline distT="0" distB="0" distL="0" distR="0" wp14:anchorId="3FE9D833" wp14:editId="2C00D5B7">
            <wp:extent cx="1976034" cy="1099525"/>
            <wp:effectExtent l="0" t="0" r="5715"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6003" cy="1110636"/>
                    </a:xfrm>
                    <a:prstGeom prst="rect">
                      <a:avLst/>
                    </a:prstGeom>
                  </pic:spPr>
                </pic:pic>
              </a:graphicData>
            </a:graphic>
          </wp:inline>
        </w:drawing>
      </w:r>
    </w:p>
    <w:p w14:paraId="466D3FB8" w14:textId="0B6FF34F" w:rsidR="00BC6E70" w:rsidRDefault="00BC6E70" w:rsidP="00BC6E70">
      <w:pPr>
        <w:ind w:left="990"/>
        <w:rPr>
          <w:color w:val="000000" w:themeColor="text1"/>
        </w:rPr>
      </w:pPr>
      <w:r>
        <w:rPr>
          <w:color w:val="000000" w:themeColor="text1"/>
        </w:rPr>
        <w:t>It is easier to click the commit button and it will allow you what to synch</w:t>
      </w:r>
    </w:p>
    <w:p w14:paraId="60D5D452" w14:textId="5461A1FF" w:rsidR="00BC6E70" w:rsidRDefault="00BC6E70" w:rsidP="00BC6E70">
      <w:pPr>
        <w:ind w:left="990"/>
        <w:rPr>
          <w:color w:val="000000" w:themeColor="text1"/>
        </w:rPr>
      </w:pPr>
    </w:p>
    <w:p w14:paraId="409084EF" w14:textId="0F409F7C" w:rsidR="00BC6E70" w:rsidRDefault="00BC6E70" w:rsidP="00BC6E70">
      <w:pPr>
        <w:ind w:left="990"/>
        <w:rPr>
          <w:color w:val="000000" w:themeColor="text1"/>
        </w:rPr>
      </w:pPr>
      <w:r w:rsidRPr="00BC6E70">
        <w:rPr>
          <w:color w:val="000000" w:themeColor="text1"/>
        </w:rPr>
        <w:lastRenderedPageBreak/>
        <w:drawing>
          <wp:inline distT="0" distB="0" distL="0" distR="0" wp14:anchorId="3D330754" wp14:editId="3BA63188">
            <wp:extent cx="2603716" cy="1721624"/>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6452" cy="1730045"/>
                    </a:xfrm>
                    <a:prstGeom prst="rect">
                      <a:avLst/>
                    </a:prstGeom>
                  </pic:spPr>
                </pic:pic>
              </a:graphicData>
            </a:graphic>
          </wp:inline>
        </w:drawing>
      </w:r>
    </w:p>
    <w:p w14:paraId="1EB18A5F" w14:textId="73CB573A" w:rsidR="00E364ED" w:rsidRDefault="00BC6E70">
      <w:pPr>
        <w:rPr>
          <w:color w:val="000000" w:themeColor="text1"/>
        </w:rPr>
      </w:pPr>
      <w:r>
        <w:rPr>
          <w:color w:val="000000" w:themeColor="text1"/>
        </w:rPr>
        <w:t xml:space="preserve">Note that you can select one and then all and click Stage. </w:t>
      </w:r>
    </w:p>
    <w:p w14:paraId="5ADE4C45" w14:textId="47C8B86B" w:rsidR="00BC6E70" w:rsidRDefault="00BC6E70">
      <w:pPr>
        <w:rPr>
          <w:color w:val="000000" w:themeColor="text1"/>
        </w:rPr>
      </w:pPr>
      <w:r>
        <w:rPr>
          <w:color w:val="000000" w:themeColor="text1"/>
        </w:rPr>
        <w:t>Type in a comment about what you changed so you can tell others or your future self</w:t>
      </w:r>
    </w:p>
    <w:p w14:paraId="7A57BFBA" w14:textId="13634121" w:rsidR="00BC6E70" w:rsidRDefault="00BC6E70">
      <w:pPr>
        <w:rPr>
          <w:color w:val="000000" w:themeColor="text1"/>
        </w:rPr>
      </w:pPr>
    </w:p>
    <w:p w14:paraId="61C63A85" w14:textId="49DAE5F2" w:rsidR="00BC6E70" w:rsidRDefault="00BC6E70">
      <w:pPr>
        <w:rPr>
          <w:color w:val="000000" w:themeColor="text1"/>
        </w:rPr>
      </w:pPr>
      <w:r>
        <w:rPr>
          <w:color w:val="000000" w:themeColor="text1"/>
        </w:rPr>
        <w:t>Click the Commit button</w:t>
      </w:r>
    </w:p>
    <w:p w14:paraId="110CD8C6" w14:textId="6DB44A7B" w:rsidR="00BC6E70" w:rsidRDefault="00BC6E70">
      <w:pPr>
        <w:rPr>
          <w:color w:val="000000" w:themeColor="text1"/>
        </w:rPr>
      </w:pPr>
    </w:p>
    <w:p w14:paraId="389A3B28" w14:textId="7B9E0EB7" w:rsidR="00BC6E70" w:rsidRDefault="004E43D3">
      <w:pPr>
        <w:rPr>
          <w:color w:val="000000" w:themeColor="text1"/>
        </w:rPr>
      </w:pPr>
      <w:r>
        <w:rPr>
          <w:color w:val="000000" w:themeColor="text1"/>
        </w:rPr>
        <w:t>Then click the Push button to push your changes to the site.</w:t>
      </w:r>
    </w:p>
    <w:p w14:paraId="79A77D36" w14:textId="564D669D" w:rsidR="004E43D3" w:rsidRDefault="004E43D3">
      <w:pPr>
        <w:rPr>
          <w:color w:val="000000" w:themeColor="text1"/>
        </w:rPr>
      </w:pPr>
      <w:r>
        <w:rPr>
          <w:color w:val="000000" w:themeColor="text1"/>
        </w:rPr>
        <w:t>If others are working on the system you may need to pull in their changes first and then push yours.</w:t>
      </w:r>
    </w:p>
    <w:p w14:paraId="7266868C" w14:textId="6244B02E" w:rsidR="004E43D3" w:rsidRDefault="004E43D3">
      <w:pPr>
        <w:rPr>
          <w:color w:val="000000" w:themeColor="text1"/>
        </w:rPr>
      </w:pPr>
    </w:p>
    <w:p w14:paraId="0027B05A" w14:textId="63CD547A" w:rsidR="004E43D3" w:rsidRDefault="004E43D3">
      <w:pPr>
        <w:rPr>
          <w:color w:val="000000" w:themeColor="text1"/>
        </w:rPr>
      </w:pPr>
      <w:r>
        <w:rPr>
          <w:color w:val="000000" w:themeColor="text1"/>
        </w:rPr>
        <w:t>Then every time you make changes you will see what has been added or removed.</w:t>
      </w:r>
    </w:p>
    <w:p w14:paraId="572EC7F3" w14:textId="4497B156" w:rsidR="004E43D3" w:rsidRDefault="004E43D3">
      <w:pPr>
        <w:rPr>
          <w:color w:val="000000" w:themeColor="text1"/>
        </w:rPr>
      </w:pPr>
      <w:r>
        <w:rPr>
          <w:color w:val="000000" w:themeColor="text1"/>
        </w:rPr>
        <w:t xml:space="preserve">Word and </w:t>
      </w:r>
      <w:proofErr w:type="spellStart"/>
      <w:r>
        <w:rPr>
          <w:color w:val="000000" w:themeColor="text1"/>
        </w:rPr>
        <w:t>excelfiles</w:t>
      </w:r>
      <w:proofErr w:type="spellEnd"/>
      <w:r>
        <w:rPr>
          <w:color w:val="000000" w:themeColor="text1"/>
        </w:rPr>
        <w:t xml:space="preserve"> are not that good but text in code or csv files is coded green for added and red for remove.</w:t>
      </w:r>
    </w:p>
    <w:p w14:paraId="0A7B0357" w14:textId="2C3BE4F1" w:rsidR="004E43D3" w:rsidRDefault="004E43D3">
      <w:pPr>
        <w:rPr>
          <w:color w:val="000000" w:themeColor="text1"/>
        </w:rPr>
      </w:pPr>
    </w:p>
    <w:p w14:paraId="10CABE35" w14:textId="606A57EC" w:rsidR="004E43D3" w:rsidRDefault="004E43D3">
      <w:pPr>
        <w:rPr>
          <w:color w:val="000000" w:themeColor="text1"/>
        </w:rPr>
      </w:pPr>
      <w:r>
        <w:rPr>
          <w:color w:val="000000" w:themeColor="text1"/>
        </w:rPr>
        <w:t>As you add things to the other folders it will add the folder and the files.</w:t>
      </w:r>
    </w:p>
    <w:p w14:paraId="6ABBD9FD" w14:textId="43A6B645" w:rsidR="004E43D3" w:rsidRDefault="004E43D3">
      <w:pPr>
        <w:rPr>
          <w:color w:val="000000" w:themeColor="text1"/>
        </w:rPr>
      </w:pPr>
    </w:p>
    <w:p w14:paraId="6DAB5C77" w14:textId="77777777" w:rsidR="004E43D3" w:rsidRPr="00461196" w:rsidRDefault="004E43D3">
      <w:pPr>
        <w:rPr>
          <w:color w:val="000000" w:themeColor="text1"/>
        </w:rPr>
      </w:pPr>
      <w:bookmarkStart w:id="0" w:name="_GoBack"/>
      <w:bookmarkEnd w:id="0"/>
    </w:p>
    <w:sectPr w:rsidR="004E43D3" w:rsidRPr="00461196" w:rsidSect="002C0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9EF"/>
    <w:rsid w:val="002C00CA"/>
    <w:rsid w:val="00461196"/>
    <w:rsid w:val="004D66B0"/>
    <w:rsid w:val="004E43D3"/>
    <w:rsid w:val="005E1FD6"/>
    <w:rsid w:val="0078400A"/>
    <w:rsid w:val="009209EF"/>
    <w:rsid w:val="00BC6E70"/>
    <w:rsid w:val="00E36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8ABC3"/>
  <w15:chartTrackingRefBased/>
  <w15:docId w15:val="{04E2DD95-5653-5340-AA49-30E25951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61196"/>
    <w:rPr>
      <w:color w:val="0000FF"/>
      <w:u w:val="single"/>
    </w:rPr>
  </w:style>
  <w:style w:type="character" w:customStyle="1" w:styleId="note">
    <w:name w:val="note"/>
    <w:basedOn w:val="DefaultParagraphFont"/>
    <w:rsid w:val="00461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019129">
      <w:bodyDiv w:val="1"/>
      <w:marLeft w:val="0"/>
      <w:marRight w:val="0"/>
      <w:marTop w:val="0"/>
      <w:marBottom w:val="0"/>
      <w:divBdr>
        <w:top w:val="none" w:sz="0" w:space="0" w:color="auto"/>
        <w:left w:val="none" w:sz="0" w:space="0" w:color="auto"/>
        <w:bottom w:val="none" w:sz="0" w:space="0" w:color="auto"/>
        <w:right w:val="none" w:sz="0" w:space="0" w:color="auto"/>
      </w:divBdr>
    </w:div>
    <w:div w:id="181582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459</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Bill</dc:creator>
  <cp:keywords/>
  <dc:description/>
  <cp:lastModifiedBy>Perry, Bill</cp:lastModifiedBy>
  <cp:revision>3</cp:revision>
  <dcterms:created xsi:type="dcterms:W3CDTF">2019-12-28T16:06:00Z</dcterms:created>
  <dcterms:modified xsi:type="dcterms:W3CDTF">2019-12-28T17:00:00Z</dcterms:modified>
</cp:coreProperties>
</file>