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0000D" w14:textId="7EF961BD" w:rsidR="00E133EA" w:rsidRDefault="00C97EE9">
      <w:r>
        <w:t>RStudio Cloud is currently free to users and allows you to have others run R and RStudio without the issues of machine by machine setup problems. You also have the ability to import your GitHub projects and then deploy them as assignments to the class to use. This provides all the code and data that you want to give them.</w:t>
      </w:r>
    </w:p>
    <w:p w14:paraId="40279CC0" w14:textId="4AB54CCA" w:rsidR="00C97EE9" w:rsidRDefault="00C97EE9"/>
    <w:p w14:paraId="476639FC" w14:textId="77777777" w:rsidR="00C97EE9" w:rsidRPr="00C97EE9" w:rsidRDefault="00C97EE9" w:rsidP="00C97EE9">
      <w:pPr>
        <w:rPr>
          <w:rFonts w:ascii="Times New Roman" w:eastAsia="Times New Roman" w:hAnsi="Times New Roman" w:cs="Times New Roman"/>
        </w:rPr>
      </w:pPr>
      <w:r>
        <w:t xml:space="preserve">You can register for this site at </w:t>
      </w:r>
      <w:hyperlink r:id="rId5" w:history="1">
        <w:r w:rsidRPr="00C97EE9">
          <w:rPr>
            <w:rFonts w:ascii="Times New Roman" w:eastAsia="Times New Roman" w:hAnsi="Times New Roman" w:cs="Times New Roman"/>
            <w:color w:val="0000FF"/>
            <w:u w:val="single"/>
          </w:rPr>
          <w:t>https://rstudio.com/</w:t>
        </w:r>
      </w:hyperlink>
    </w:p>
    <w:p w14:paraId="284FAF76" w14:textId="110CF025" w:rsidR="00C97EE9" w:rsidRDefault="00C97EE9"/>
    <w:p w14:paraId="76124B17" w14:textId="79E8B135" w:rsidR="00C97EE9" w:rsidRDefault="00C97EE9">
      <w:r>
        <w:t xml:space="preserve">When you log in you will see </w:t>
      </w:r>
      <w:r w:rsidR="00432FC8">
        <w:t>Your Workspace and you can create new spaces from there</w:t>
      </w:r>
    </w:p>
    <w:p w14:paraId="6EE3292D" w14:textId="1BAF84FB" w:rsidR="00432FC8" w:rsidRDefault="00432FC8"/>
    <w:p w14:paraId="378D5EBC" w14:textId="45948C69" w:rsidR="00432FC8" w:rsidRDefault="00432FC8">
      <w:proofErr w:type="spellStart"/>
      <w:proofErr w:type="gramStart"/>
      <w:r>
        <w:t>Lets</w:t>
      </w:r>
      <w:proofErr w:type="spellEnd"/>
      <w:proofErr w:type="gramEnd"/>
      <w:r>
        <w:t xml:space="preserve"> try creating a new space for the Eddie Module on Ice Phenology</w:t>
      </w:r>
    </w:p>
    <w:p w14:paraId="6EDB80D1" w14:textId="75E9C89C" w:rsidR="00432FC8" w:rsidRDefault="00432FC8"/>
    <w:p w14:paraId="24C1FE16" w14:textId="5D4E0BEC" w:rsidR="00432FC8" w:rsidRDefault="00432FC8" w:rsidP="00432FC8">
      <w:pPr>
        <w:ind w:left="720" w:firstLine="720"/>
      </w:pPr>
      <w:r>
        <w:t>Introduction to R</w:t>
      </w:r>
    </w:p>
    <w:p w14:paraId="067603D4" w14:textId="73687585" w:rsidR="00432FC8" w:rsidRDefault="00432FC8">
      <w:r>
        <w:tab/>
        <w:t>Enter the name and info for the space and Create</w:t>
      </w:r>
    </w:p>
    <w:p w14:paraId="09716CD3" w14:textId="162C4350" w:rsidR="00432FC8" w:rsidRDefault="00432FC8"/>
    <w:p w14:paraId="3B1F2117" w14:textId="14FB283B" w:rsidR="00432FC8" w:rsidRDefault="00432FC8">
      <w:r>
        <w:t>Within this space you can create a new project</w:t>
      </w:r>
    </w:p>
    <w:p w14:paraId="024328CB" w14:textId="0DCADFD4" w:rsidR="006D7D70" w:rsidRDefault="006D7D70"/>
    <w:p w14:paraId="3AF98C5A" w14:textId="38CCDFA8" w:rsidR="006D7D70" w:rsidRDefault="006D7D70">
      <w:r>
        <w:t>***IMPORTANT***</w:t>
      </w:r>
    </w:p>
    <w:p w14:paraId="129C32E5" w14:textId="39D0B117" w:rsidR="006D7D70" w:rsidRDefault="006D7D70">
      <w:r>
        <w:t xml:space="preserve">When you do this be sure to connect it to the </w:t>
      </w:r>
      <w:proofErr w:type="spellStart"/>
      <w:r>
        <w:t>Github</w:t>
      </w:r>
      <w:proofErr w:type="spellEnd"/>
      <w:r>
        <w:t xml:space="preserve"> </w:t>
      </w:r>
    </w:p>
    <w:p w14:paraId="7B29237D" w14:textId="29EC598D" w:rsidR="006D7D70" w:rsidRDefault="006D7D70" w:rsidP="006D7D70">
      <w:pPr>
        <w:ind w:left="1440"/>
      </w:pPr>
      <w:r w:rsidRPr="006D7D70">
        <w:drawing>
          <wp:inline distT="0" distB="0" distL="0" distR="0" wp14:anchorId="2A15BCCE" wp14:editId="6AA60F95">
            <wp:extent cx="1983783" cy="1304511"/>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4639" cy="1318225"/>
                    </a:xfrm>
                    <a:prstGeom prst="rect">
                      <a:avLst/>
                    </a:prstGeom>
                  </pic:spPr>
                </pic:pic>
              </a:graphicData>
            </a:graphic>
          </wp:inline>
        </w:drawing>
      </w:r>
    </w:p>
    <w:p w14:paraId="6B342C8B" w14:textId="43CF29D3" w:rsidR="006D7D70" w:rsidRDefault="006D7D70" w:rsidP="006D7D70">
      <w:pPr>
        <w:ind w:left="1440"/>
      </w:pPr>
      <w:r>
        <w:t xml:space="preserve">Enter the </w:t>
      </w:r>
      <w:proofErr w:type="spellStart"/>
      <w:r>
        <w:t>url</w:t>
      </w:r>
      <w:proofErr w:type="spellEnd"/>
      <w:r>
        <w:t xml:space="preserve"> of the </w:t>
      </w:r>
      <w:proofErr w:type="spellStart"/>
      <w:r>
        <w:t>github</w:t>
      </w:r>
      <w:proofErr w:type="spellEnd"/>
      <w:r>
        <w:t xml:space="preserve"> repository</w:t>
      </w:r>
    </w:p>
    <w:p w14:paraId="7D845B3D" w14:textId="5BCDE671" w:rsidR="006D7D70" w:rsidRDefault="006D7D70" w:rsidP="006D7D70">
      <w:pPr>
        <w:ind w:left="1440"/>
      </w:pPr>
      <w:r w:rsidRPr="006D7D70">
        <w:drawing>
          <wp:inline distT="0" distB="0" distL="0" distR="0" wp14:anchorId="050E56BE" wp14:editId="121C7253">
            <wp:extent cx="2944678" cy="1177871"/>
            <wp:effectExtent l="0" t="0" r="1905"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441" cy="1192576"/>
                    </a:xfrm>
                    <a:prstGeom prst="rect">
                      <a:avLst/>
                    </a:prstGeom>
                  </pic:spPr>
                </pic:pic>
              </a:graphicData>
            </a:graphic>
          </wp:inline>
        </w:drawing>
      </w:r>
    </w:p>
    <w:p w14:paraId="323A9DF7" w14:textId="3B6B8D04" w:rsidR="006D7D70" w:rsidRDefault="006D7D70"/>
    <w:p w14:paraId="280DB702" w14:textId="685A927F" w:rsidR="006D7D70" w:rsidRDefault="006D7D70">
      <w:r>
        <w:t>Then it will import your GitHub repository.</w:t>
      </w:r>
    </w:p>
    <w:p w14:paraId="4B4ED273" w14:textId="77777777" w:rsidR="006D7D70" w:rsidRDefault="006D7D70"/>
    <w:p w14:paraId="4A91491B" w14:textId="4CE269CD" w:rsidR="00432FC8" w:rsidRDefault="006D7D70">
      <w:r w:rsidRPr="006D7D70">
        <w:lastRenderedPageBreak/>
        <w:drawing>
          <wp:inline distT="0" distB="0" distL="0" distR="0" wp14:anchorId="2501C7F3" wp14:editId="43340085">
            <wp:extent cx="4646138" cy="2890434"/>
            <wp:effectExtent l="0" t="0" r="2540" b="571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9823" cy="2898948"/>
                    </a:xfrm>
                    <a:prstGeom prst="rect">
                      <a:avLst/>
                    </a:prstGeom>
                  </pic:spPr>
                </pic:pic>
              </a:graphicData>
            </a:graphic>
          </wp:inline>
        </w:drawing>
      </w:r>
    </w:p>
    <w:p w14:paraId="36ADFF91" w14:textId="59200B72" w:rsidR="00A31E33" w:rsidRDefault="00A31E33">
      <w:r>
        <w:t xml:space="preserve">You end up with </w:t>
      </w:r>
      <w:r w:rsidR="00D06FB0">
        <w:t>a version of R and it is all ready to go.</w:t>
      </w:r>
    </w:p>
    <w:p w14:paraId="3D63EDE1" w14:textId="3DA9A5EF" w:rsidR="00D06FB0" w:rsidRDefault="00D06FB0"/>
    <w:p w14:paraId="304F8975" w14:textId="544D2627" w:rsidR="00D06FB0" w:rsidRDefault="00D06FB0">
      <w:r>
        <w:t>You can adjust the access to the project by clicking the gear icon in the upper right</w:t>
      </w:r>
    </w:p>
    <w:p w14:paraId="2EBD7E83" w14:textId="480BBD89" w:rsidR="00D06FB0" w:rsidRDefault="00D06FB0" w:rsidP="00D06FB0">
      <w:pPr>
        <w:ind w:left="720" w:firstLine="720"/>
      </w:pPr>
      <w:r w:rsidRPr="00D06FB0">
        <w:drawing>
          <wp:inline distT="0" distB="0" distL="0" distR="0" wp14:anchorId="0EAA01BB" wp14:editId="003837DB">
            <wp:extent cx="1712563" cy="1373763"/>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9710" cy="1387518"/>
                    </a:xfrm>
                    <a:prstGeom prst="rect">
                      <a:avLst/>
                    </a:prstGeom>
                  </pic:spPr>
                </pic:pic>
              </a:graphicData>
            </a:graphic>
          </wp:inline>
        </w:drawing>
      </w:r>
    </w:p>
    <w:p w14:paraId="0572FF4C" w14:textId="450831A4" w:rsidR="00D06FB0" w:rsidRDefault="00D06FB0" w:rsidP="00D06FB0">
      <w:pPr>
        <w:pStyle w:val="ListParagraph"/>
        <w:numPr>
          <w:ilvl w:val="0"/>
          <w:numId w:val="1"/>
        </w:numPr>
      </w:pPr>
      <w:r>
        <w:t>Can set this to everyone in the folder or space you are in</w:t>
      </w:r>
    </w:p>
    <w:p w14:paraId="46A82EDC" w14:textId="66652FA0" w:rsidR="00D06FB0" w:rsidRDefault="00D06FB0" w:rsidP="00D06FB0">
      <w:pPr>
        <w:pStyle w:val="ListParagraph"/>
        <w:numPr>
          <w:ilvl w:val="0"/>
          <w:numId w:val="1"/>
        </w:numPr>
      </w:pPr>
      <w:r>
        <w:t>If you set this to everyone in R it then provides the option to make it an assignment</w:t>
      </w:r>
    </w:p>
    <w:p w14:paraId="3074672E" w14:textId="7BC80F84" w:rsidR="00D06FB0" w:rsidRDefault="00D06FB0" w:rsidP="00D06FB0">
      <w:pPr>
        <w:pStyle w:val="ListParagraph"/>
        <w:numPr>
          <w:ilvl w:val="0"/>
          <w:numId w:val="1"/>
        </w:numPr>
      </w:pPr>
      <w:r>
        <w:t>If you set this everyone in the group is then assigned the project and when the open it in their RStudio cloud it will copy it to their account</w:t>
      </w:r>
    </w:p>
    <w:p w14:paraId="79A14B34" w14:textId="2A81523A" w:rsidR="00432FC8" w:rsidRDefault="00432FC8"/>
    <w:p w14:paraId="3E3C4ADF" w14:textId="2A1111A6" w:rsidR="00D06FB0" w:rsidRDefault="00D06FB0"/>
    <w:p w14:paraId="6BDECF77" w14:textId="480C08D8" w:rsidR="00D06FB0" w:rsidRDefault="006D7D70">
      <w:r>
        <w:t>The best part is when you install the packages here they are installed and running for all users.</w:t>
      </w:r>
    </w:p>
    <w:p w14:paraId="10BC1F1D" w14:textId="77777777" w:rsidR="006D7D70" w:rsidRDefault="006D7D70">
      <w:bookmarkStart w:id="0" w:name="_GoBack"/>
      <w:bookmarkEnd w:id="0"/>
    </w:p>
    <w:sectPr w:rsidR="006D7D70" w:rsidSect="002C0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01CA9"/>
    <w:multiLevelType w:val="hybridMultilevel"/>
    <w:tmpl w:val="761C8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ED"/>
    <w:rsid w:val="002C00CA"/>
    <w:rsid w:val="00432FC8"/>
    <w:rsid w:val="004D66B0"/>
    <w:rsid w:val="005A44ED"/>
    <w:rsid w:val="006D7D70"/>
    <w:rsid w:val="00A31E33"/>
    <w:rsid w:val="00C97EE9"/>
    <w:rsid w:val="00D0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2C480"/>
  <w15:chartTrackingRefBased/>
  <w15:docId w15:val="{1AE5CAF7-02EF-F946-A39E-EF7DD7B3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7EE9"/>
    <w:rPr>
      <w:color w:val="0000FF"/>
      <w:u w:val="single"/>
    </w:rPr>
  </w:style>
  <w:style w:type="paragraph" w:styleId="ListParagraph">
    <w:name w:val="List Paragraph"/>
    <w:basedOn w:val="Normal"/>
    <w:uiPriority w:val="34"/>
    <w:qFormat/>
    <w:rsid w:val="00D06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4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studi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Bill</dc:creator>
  <cp:keywords/>
  <dc:description/>
  <cp:lastModifiedBy>Perry, Bill</cp:lastModifiedBy>
  <cp:revision>2</cp:revision>
  <dcterms:created xsi:type="dcterms:W3CDTF">2019-12-28T17:00:00Z</dcterms:created>
  <dcterms:modified xsi:type="dcterms:W3CDTF">2019-12-29T13:35:00Z</dcterms:modified>
</cp:coreProperties>
</file>