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ecember---day-9---official-buoy-launch-event.-meeting-as-tafiri-kigoma-to-talk-about-the-policy-and-science-going-on-in-and-around-lake-tanganyika."/>
      <w:bookmarkEnd w:id="21"/>
      <w:r>
        <w:t xml:space="preserve">7 December - Day 9 - 'Official Buoy Launch Event'. Meeting as TAFIRI Kigoma to talk about the policy and science going on in and around Lake Tanganyika.</w:t>
      </w:r>
    </w:p>
    <w:p>
      <w:pPr>
        <w:pStyle w:val="Heading3"/>
      </w:pPr>
      <w:bookmarkStart w:id="22" w:name="a-great-group-of-people-gave-presentations-on-the-policy-and-science-as-it-pertained-to-lake-tanganyika."/>
      <w:bookmarkEnd w:id="22"/>
      <w:r>
        <w:t xml:space="preserve">A great group of people gave presentations on the policy and science as it pertained to Lake Tanganyika.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The plan for the day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The guests start to arrive and are met by Seki and Prisca.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The gate guard is waiting for everyone.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I believe these are fishermen representing the Beach Management Units that deal with the fisheries at a local level.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More guests arrive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Local Beach Management Unit fishermen are at the back of the room.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More guests.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I think Peter and Ishmael are really happy now that everything is set.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Tafiri staff are having a great time.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The shirt is very interesting and talks about community and science.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More guests.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Some of the guests of honor... the administrators.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More of the guests of honor.... the fishermen and others.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The catering company - they had great food.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The fishermen are having a GREAT time.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The dignitaries.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More of the dignitaries.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Many men in uniforms.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Speeches...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The regional commisioner gives his speech and was very eloquent.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The regional commisioner gives his speech and was very eloquent.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This man was really enjoying the speeches.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Heading out for a group photo and tour of TAFIRI at Kigoma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The group photo begins around the extra donated buoy.. 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The group photo, gradually people are coming. . . 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The group photo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Time for tea and snacks before some of the science talks.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Gathering for the rest fo the talks.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The men in uniforms are on their way back in.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Ishmael talks about the current state of the fishery and the need for more science.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Ishmael introduces Catherine O'Reilly whose research on the role of climate change in affecting the local fishery was a key insight into a potential reason for the declining fishery. Now for more research.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Peter give a great introduction to the research.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Bill talks a bit about the data and the web page.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Prisca presents a great introduction to what we can do with the data.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Huruma talks about what it means for the fishery.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A few discussions about a buoy for Bujumbura.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Dr. Charles Lugomela from Univeristy of Dar es Salaam shows us how we should have moved the anchors... he can lift these cement blocks with one finger.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1b1f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2017-03-25T21:20:03Z</dcterms:created>
  <dcterms:modified xsi:type="dcterms:W3CDTF">2017-03-25T21:20:03Z</dcterms:modified>
</cp:coreProperties>
</file>