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20.png" ContentType="image/png"/>
  <Override PartName="/word/media/rId26.png" ContentType="image/png"/>
  <Override PartName="/word/media/rId30.png" ContentType="image/png"/>
  <Override PartName="/word/media/rId53.png" ContentType="image/png"/>
  <Override PartName="/word/media/rId62.png" ContentType="image/png"/>
  <Override PartName="/word/media/rId71.png" ContentType="image/png"/>
  <Override PartName="/word/media/rId34.png" ContentType="image/png"/>
  <Override PartName="/word/media/rId82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3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0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4"/>
    <w:bookmarkStart w:id="25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9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2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</w:t>
      </w:r>
      <w:r>
        <w:t xml:space="preserve"> </w:t>
      </w:r>
      <w:r>
        <w:t xml:space="preserve">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73645374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38"/>
    <w:bookmarkStart w:id="39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39"/>
    <w:bookmarkStart w:id="40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1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41"/>
    <w:bookmarkStart w:id="42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42"/>
    <w:bookmarkStart w:id="43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43"/>
    <w:bookmarkStart w:id="44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44"/>
    <w:bookmarkStart w:id="46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45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Start w:id="48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7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47"/>
    <w:bookmarkEnd w:id="48"/>
    <w:bookmarkStart w:id="50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49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49"/>
    <w:bookmarkEnd w:id="50"/>
    <w:bookmarkStart w:id="51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51"/>
    <w:bookmarkStart w:id="52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52"/>
    <w:bookmarkStart w:id="56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4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1_lecture_powerpoint_files/figure-docx/qq_and_resid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61"/>
    <w:bookmarkStart w:id="65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5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66"/>
    <w:bookmarkStart w:id="68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67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67"/>
    <w:bookmarkEnd w:id="68"/>
    <w:bookmarkStart w:id="70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69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9"/>
    <w:bookmarkEnd w:id="70"/>
    <w:bookmarkStart w:id="74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</w:t>
      </w:r>
      <w:r>
        <w:t xml:space="preserve"> </w:t>
      </w:r>
      <w:r>
        <w:t xml:space="preserve">“Curvature”</w:t>
      </w:r>
      <w:r>
        <w:t xml:space="preserve"> </w:t>
      </w:r>
      <w:r>
        <w:t xml:space="preserve">of the regression (hyper)plane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0_01_lecture_powerpoint_files/figure-docx/unnamed-chunk-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75"/>
    <w:bookmarkStart w:id="76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</w:t>
      </w:r>
      <w:r>
        <w:t xml:space="preserve"> </w:t>
      </w:r>
      <w:r>
        <w:t xml:space="preserve">“dummy</w:t>
      </w:r>
      <w:r>
        <w:t xml:space="preserve"> </w:t>
      </w:r>
      <w:r>
        <w:t xml:space="preserve">vars”</w:t>
      </w:r>
      <w:r>
        <w:t xml:space="preserve">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76"/>
    <w:bookmarkStart w:id="78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77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7"/>
    <w:bookmarkEnd w:id="78"/>
    <w:bookmarkStart w:id="85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84796269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3285444079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86"/>
    <w:bookmarkStart w:id="88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87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87"/>
    <w:bookmarkEnd w:id="88"/>
    <w:bookmarkStart w:id="89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89"/>
    <w:bookmarkStart w:id="90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90"/>
    <w:bookmarkStart w:id="91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91"/>
    <w:bookmarkStart w:id="92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92"/>
    <w:bookmarkStart w:id="93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93"/>
    <w:bookmarkStart w:id="94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94"/>
    <w:bookmarkStart w:id="95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95"/>
    <w:bookmarkStart w:id="96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96"/>
    <w:bookmarkStart w:id="98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97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97"/>
    <w:bookmarkEnd w:id="98"/>
    <w:bookmarkStart w:id="99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34" Target="media/rId34.png" /><Relationship Type="http://schemas.openxmlformats.org/officeDocument/2006/relationships/image" Id="rId82" Target="media/rId82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2025-11-12T16:01:47Z</dcterms:created>
  <dcterms:modified xsi:type="dcterms:W3CDTF">2025-11-12T16:01:47Z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