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Tests</w:t>
      </w:r>
    </w:p>
    <w:bookmarkStart w:id="24" w:name="X3d33b084bbd43f5ad8f5f7f2d156411176ddec6"/>
    <w:p>
      <w:pPr>
        <w:pStyle w:val="Heading1"/>
      </w:pPr>
      <w:r>
        <w:t xml:space="preserve">This is a breif list of the statistical tests we have done.</w:t>
      </w:r>
    </w:p>
    <w:p>
      <w:pPr>
        <w:pStyle w:val="FirstParagraph"/>
      </w:pPr>
      <w:r>
        <w:t xml:space="preserve">I will be adding tests as the course continues</w:t>
      </w:r>
    </w:p>
    <w:p>
      <w:pPr>
        <w:pStyle w:val="BodyText"/>
      </w:pPr>
      <w:r>
        <w:t xml:space="preserve">My hope is that this will be a resource you can download and use in the future.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658"/>
        <w:gridCol w:w="1630"/>
        <w:gridCol w:w="163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Statistical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Two Sample Test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Parametric Two Sample TTest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NonParametric Welches Two Sample Test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NonParametric Permutation Two Sample Test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NonParametric Mann Whitney U Two Sample Test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</w:tbl>
    <w:bookmarkEnd w:id="24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test_overviews/01_two_sample_ttest.qmd" TargetMode="External" /><Relationship Type="http://schemas.openxmlformats.org/officeDocument/2006/relationships/hyperlink" Id="rId21" Target="test_overviews/02_two_sample_welches_ttest.qmd" TargetMode="External" /><Relationship Type="http://schemas.openxmlformats.org/officeDocument/2006/relationships/hyperlink" Id="rId22" Target="test_overviews/03_two_sample_permutation_test.qmd" TargetMode="External" /><Relationship Type="http://schemas.openxmlformats.org/officeDocument/2006/relationships/hyperlink" Id="rId23" Target="test_overviews/04_two_sample_mann_whitney_u_test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test_overviews/01_two_sample_ttest.qmd" TargetMode="External" /><Relationship Type="http://schemas.openxmlformats.org/officeDocument/2006/relationships/hyperlink" Id="rId21" Target="test_overviews/02_two_sample_welches_ttest.qmd" TargetMode="External" /><Relationship Type="http://schemas.openxmlformats.org/officeDocument/2006/relationships/hyperlink" Id="rId22" Target="test_overviews/03_two_sample_permutation_test.qmd" TargetMode="External" /><Relationship Type="http://schemas.openxmlformats.org/officeDocument/2006/relationships/hyperlink" Id="rId23" Target="test_overviews/04_two_sample_mann_whitney_u_test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Tests</dc:title>
  <dc:creator/>
  <cp:keywords/>
  <dcterms:created xsi:type="dcterms:W3CDTF">2025-03-30T04:30:06Z</dcterms:created>
  <dcterms:modified xsi:type="dcterms:W3CDTF">2025-03-30T04:30:06Z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fault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