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dlh_temp_df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day for Duluth (UPPERCASE columns: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YEARMODA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dlh_year_df</w:t>
      </w:r>
      <w:r>
        <w:rPr>
          <w:i/>
          <w:iCs/>
        </w:rPr>
        <w:t xml:space="preserve"> </w:t>
      </w:r>
      <w:r>
        <w:rPr>
          <w:i/>
          <w:iCs/>
        </w:rPr>
        <w:t xml:space="preserve">is one row per year. The trend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lm(TEMP ~ YEAR, data = dlh_year_df)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downloading-the-data"/>
    <w:p>
      <w:pPr>
        <w:pStyle w:val="Heading2"/>
      </w:pPr>
      <w:r>
        <w:t xml:space="preserve">Downloading the data</w:t>
      </w:r>
    </w:p>
    <w:bookmarkStart w:id="9" w:name="X688e80842cc785e87562aacb41089c5f00dffed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and package downloaded the Duluth record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from readr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from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download.file()</w:t>
      </w:r>
      <w:r>
        <w:t xml:space="preserve"> </w:t>
      </w:r>
      <w:r>
        <w:t xml:space="preserve">from base 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 </w:t>
      </w:r>
      <w:r>
        <w:t xml:space="preserve">from rio</w:t>
      </w:r>
    </w:p>
    <w:bookmarkEnd w:id="9"/>
    <w:bookmarkStart w:id="10" w:name="X04cad99785f31b3205cbf347a057743b39c3f24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 the raw weather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required before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will run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and we only need a handful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converts daily data to yearly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 will not store the object otherwise</w:t>
      </w:r>
    </w:p>
    <w:bookmarkEnd w:id="10"/>
    <w:bookmarkStart w:id="11" w:name="Xf6e18048c23ae45a32f67639faede35a49f6f5b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errors even though a temperature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cannot take one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 named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(uppercase)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library(GSODR)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a reserved word</w:t>
      </w:r>
    </w:p>
    <w:bookmarkEnd w:id="11"/>
    <w:bookmarkStart w:id="12" w:name="Xc237fce5dabf37e58f208993d6247b9d16eee5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dlh_temp_df %&gt;% select(temp, YEAR, MONTH)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'temp' doesn't exist</w:t>
      </w:r>
      <w:r>
        <w:t xml:space="preserve">. How do you find the right name?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names(dlh_temp_df)</w:t>
      </w:r>
      <w:r>
        <w:t xml:space="preserve"> </w:t>
      </w:r>
      <w:r>
        <w:t xml:space="preserve">and use the exact (uppercase) name:</w:t>
      </w:r>
      <w:r>
        <w:t xml:space="preserve"> </w:t>
      </w:r>
      <w:r>
        <w:rPr>
          <w:rStyle w:val="VerbatimChar"/>
        </w:rPr>
        <w:t xml:space="preserve">select(TEMP, YEAR, MONTH)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Reinstall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quotes:</w:t>
      </w:r>
      <w:r>
        <w:t xml:space="preserve"> </w:t>
      </w:r>
      <w:r>
        <w:rPr>
          <w:rStyle w:val="VerbatimChar"/>
        </w:rPr>
        <w:t xml:space="preserve">select("temp")</w:t>
      </w:r>
    </w:p>
    <w:bookmarkEnd w:id="12"/>
    <w:bookmarkStart w:id="13" w:name="X3058741033ea6e179f68d7f9d9f026d3cf26285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one combined date value (good for a time axis);</w:t>
      </w:r>
      <w:r>
        <w:t xml:space="preserve"> </w:t>
      </w:r>
      <w:r>
        <w:rPr>
          <w:rStyle w:val="VerbatimChar"/>
        </w:rPr>
        <w:t xml:space="preserve">YEAR</w:t>
      </w:r>
      <w:r>
        <w:t xml:space="preserve">/</w:t>
      </w:r>
      <w:r>
        <w:rPr>
          <w:rStyle w:val="VerbatimChar"/>
        </w:rPr>
        <w:t xml:space="preserve">MONTH</w:t>
      </w:r>
      <w:r>
        <w:t xml:space="preserve">/</w:t>
      </w:r>
      <w:r>
        <w:rPr>
          <w:rStyle w:val="VerbatimChar"/>
        </w:rPr>
        <w:t xml:space="preserve">DAY</w:t>
      </w:r>
      <w:r>
        <w:t xml:space="preserve"> </w:t>
      </w:r>
      <w:r>
        <w:t xml:space="preserve">are the same date split into three numbers (good for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hold completely different dates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text and the others are dates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difference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summarizing-over-time"/>
    <w:p>
      <w:pPr>
        <w:pStyle w:val="Heading2"/>
      </w:pPr>
      <w:r>
        <w:t xml:space="preserve">Summarizing over time</w:t>
      </w:r>
    </w:p>
    <w:bookmarkStart w:id="15" w:name="X94980117632a872827adf96f331fbaa3950d6f3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Summarizing daily data to yearly means</w:t>
      </w:r>
      <w:r>
        <w:t xml:space="preserve"> </w:t>
      </w:r>
      <w:r>
        <w:t xml:space="preserve">“loses information”</w:t>
      </w:r>
      <w:r>
        <w:t xml:space="preserve"> </w:t>
      </w:r>
      <w:r>
        <w:t xml:space="preserve">in a bad way and makes the analysis weaker.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5"/>
    <w:bookmarkStart w:id="16" w:name="Xf5fda94a9f16b3fc35f54e224f9c268c12c07e8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 </w:t>
      </w:r>
      <w:r>
        <w:t xml:space="preserve">has ~28,000 daily rows (1948–2025). After</w:t>
      </w:r>
      <w:r>
        <w:t xml:space="preserve"> </w:t>
      </w:r>
      <w:r>
        <w:rPr>
          <w:rStyle w:val="VerbatimChar"/>
        </w:rPr>
        <w:t xml:space="preserve">group_by(YEAR) %&gt;% summarize(TEMP = mean(TEMP, na.rm = TRUE))</w:t>
      </w:r>
      <w:r>
        <w:t xml:space="preserve">, the result has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28,000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78 rows (one per year)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 row</w:t>
      </w:r>
    </w:p>
    <w:bookmarkEnd w:id="16"/>
    <w:bookmarkStart w:id="17" w:name="X4dc42d5525da3f610431cc6bc85f29b07f70b13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mean(TEMP)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 year if any single day that year is missing;</w:t>
      </w:r>
      <w:r>
        <w:t xml:space="preserve"> </w:t>
      </w:r>
      <w:r>
        <w:rPr>
          <w:rStyle w:val="VerbatimChar"/>
        </w:rPr>
        <w:t xml:space="preserve">mean(TEMP, na.rm = TRUE)</w:t>
      </w:r>
      <w:r>
        <w:t xml:space="preserve"> </w:t>
      </w:r>
      <w:r>
        <w:t xml:space="preserve">fixes it.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e74b4613745677c937efd98e7b73161179d256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 is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mean()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arrange(YEAR)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is correct</w:t>
      </w:r>
    </w:p>
    <w:bookmarkEnd w:id="18"/>
    <w:bookmarkStart w:id="19" w:name="Xa531479cff52ce5ce1995f54e205a8d6b4f97b3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scatter of ~28,000 raw daily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values against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clean straight line showing the warming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dense band dominated by the yearly seasonal cycle, with no long-term trend visible by eye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19"/>
    <w:bookmarkStart w:id="20" w:name="X00af27dcb30cf2e533b614f2f8f83fe6680753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Compared with the raw daily plot, the</w:t>
      </w:r>
      <w:r>
        <w:t xml:space="preserve"> </w:t>
      </w:r>
      <w:r>
        <w:rPr>
          <w:b/>
          <w:bCs/>
        </w:rPr>
        <w:t xml:space="preserve">yearly-means</w:t>
      </w:r>
      <w:r>
        <w:t xml:space="preserve"> </w:t>
      </w:r>
      <w:r>
        <w:t xml:space="preserve">plot (one point per year) with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smooth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Even more seasonal noise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seasonal noise averaged out, so a clear overall warming trend line is visible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thing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78 points is too few to plot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modeling-the-trend-with-lm"/>
    <w:p>
      <w:pPr>
        <w:pStyle w:val="Heading2"/>
      </w:pPr>
      <w:r>
        <w:t xml:space="preserve">Modeling the trend with</w:t>
      </w:r>
      <w:r>
        <w:t xml:space="preserve"> </w:t>
      </w:r>
      <w:r>
        <w:rPr>
          <w:rStyle w:val="VerbatimChar"/>
        </w:rPr>
        <w:t xml:space="preserve">lm()</w:t>
      </w:r>
    </w:p>
    <w:bookmarkStart w:id="22" w:name="Xaed5da2708d3bcd79d685651edff719a25997d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, which is the response and which is the predictor?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responses</w:t>
      </w:r>
    </w:p>
    <w:bookmarkEnd w:id="22"/>
    <w:bookmarkStart w:id="23" w:name="Xb30a2411c383ed6e5955586df6ec773d6f339c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get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yearly_temp_model</w:t>
      </w:r>
      <w:r>
        <w:t xml:space="preserve">, you extract: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coef(yearly_temp_model)[1]</w:t>
      </w:r>
      <w:r>
        <w:t xml:space="preserve"> </w:t>
      </w:r>
      <w:r>
        <w:t xml:space="preserve">— the intercept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—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summary(yearly_temp_model)$r.squared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residuals(yearly_temp_model)</w:t>
      </w:r>
    </w:p>
    <w:bookmarkEnd w:id="23"/>
    <w:bookmarkStart w:id="24" w:name="Xe3b0df5096aa0a9cc745c87b4e2322eb9ded8d8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the warming rate but writes this. What did they extract?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They grabbed the intercept; use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for the slope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grabbed the slope; that is correct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resid()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["YEAR"]</w:t>
      </w:r>
      <w:r>
        <w:t xml:space="preserve"> </w:t>
      </w:r>
      <w:r>
        <w:t xml:space="preserve">— same thing, no bug</w:t>
      </w:r>
    </w:p>
    <w:bookmarkEnd w:id="24"/>
    <w:bookmarkStart w:id="25" w:name="Xbdd6fe7530ae212e2930bedee03fa81efbff2fb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The one-sentence conclusion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evidence of a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Duluth’s annual mean temperature is rising at a statistically significant rate (~0.25 °C/decade)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 year is exactly 0.025 °C warmer with no uncertainty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model failed to converge</w:t>
      </w:r>
    </w:p>
    <w:bookmarkEnd w:id="25"/>
    <w:bookmarkStart w:id="26" w:name="Xd4bfb60db632cd6545fe31f9be287b9e5895f2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yearly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is trivial and cannot represent a meaningful long-term change.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63057cd947904483fc8e3543c131d8654a83a19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Multiplying a yearly warming slope by 10 converts it to °C per decade.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2cceea0b6fa213e21c7cd37fedef216697f77de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A yearly temperature time series can violate the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assumption of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because a warm year tends to be followed by another warm year (autocorrelation).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7775d1018fa7a645ce9d05fedce34d87ef62017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student fits the trend model directly on the ~28,000 daily rows. It runs without error. What is the problem?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problem — more rows is always better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Each row is still one day, so the residuals still carry the huge seasonal swing (~30 °C) that is not the signal of interest; the yearly summary removes that noise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handle a date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YEAR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case_when-and-seasons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 seasons</w:t>
      </w:r>
    </w:p>
    <w:bookmarkStart w:id="31" w:name="X60bf3288f7a604cfe8ae36fea981387e8fe1b1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(part of the tidyverse)?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GSODR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dplyr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ggplot2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lubridate</w:t>
      </w:r>
    </w:p>
    <w:bookmarkEnd w:id="31"/>
    <w:bookmarkStart w:id="32" w:name="X3a83173883a38ca768037a1bb8503c1468c5b1c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 is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MONTH == c(6, 7, 8)</w:t>
      </w:r>
      <w:r>
        <w:t xml:space="preserve"> </w:t>
      </w:r>
      <w:r>
        <w:t xml:space="preserve">compares element-by-element; use</w:t>
      </w:r>
      <w:r>
        <w:t xml:space="preserve"> </w:t>
      </w:r>
      <w:r>
        <w:rPr>
          <w:rStyle w:val="VerbatimChar"/>
        </w:rPr>
        <w:t xml:space="preserve">MONTH %in% c(6, 7, 8)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TRUE ~ "other"</w:t>
      </w:r>
      <w:r>
        <w:t xml:space="preserve"> </w:t>
      </w:r>
      <w:r>
        <w:t xml:space="preserve">must come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summarize()</w:t>
      </w:r>
    </w:p>
    <w:bookmarkEnd w:id="32"/>
    <w:bookmarkStart w:id="33" w:name="X7383bc15536fc1dfdc515f46a0edee924903e75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is meant to keep only summer and winter rows but silently keeps every row. What is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season == c("summer", "winter")</w:t>
      </w:r>
      <w:r>
        <w:t xml:space="preserve"> </w:t>
      </w:r>
      <w:r>
        <w:t xml:space="preserve">compares element-wise; use</w:t>
      </w:r>
      <w:r>
        <w:t xml:space="preserve"> </w:t>
      </w:r>
      <w:r>
        <w:rPr>
          <w:rStyle w:val="VerbatimChar"/>
        </w:rPr>
        <w:t xml:space="preserve">season %in% c("summer", "winter")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strings need to be capitalized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</w:p>
    <w:bookmarkEnd w:id="33"/>
    <w:bookmarkStart w:id="34" w:name="Xf801b5e4ab0bb3b11d1b1f099141a6440185b45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Seasons are defined as summer = 3 months, winter = 3 months, shoulder = the other 6. In</w:t>
      </w:r>
      <w:r>
        <w:t xml:space="preserve"> </w:t>
      </w:r>
      <w:r>
        <w:rPr>
          <w:rStyle w:val="VerbatimChar"/>
        </w:rPr>
        <w:t xml:space="preserve">count(season)</w:t>
      </w:r>
      <w:r>
        <w:t xml:space="preserve">, which category has the most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summer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winter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shoulder (about twice either single season)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they are all equal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mparing-seasons-in-a-plot"/>
    <w:p>
      <w:pPr>
        <w:pStyle w:val="Heading2"/>
      </w:pPr>
      <w:r>
        <w:t xml:space="preserve">Comparing seasons in a plot</w:t>
      </w:r>
    </w:p>
    <w:bookmarkStart w:id="36" w:name="X472f707e0931a53fc9fdd219e4055830e9125ef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To split points by season in a ggplot, you need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cec489c4f86c7e803a61a194d64feae0dbf6663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is the same default color instead of split by season. What line is wrong or missing?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missing from</w:t>
      </w:r>
      <w:r>
        <w:t xml:space="preserve"> </w:t>
      </w:r>
      <w:r>
        <w:rPr>
          <w:rStyle w:val="VerbatimChar"/>
        </w:rPr>
        <w:t xml:space="preserve">aes()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geom_line()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method = "lm"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method = "loess"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facet_wrap(~season)</w:t>
      </w:r>
    </w:p>
    <w:bookmarkEnd w:id="37"/>
    <w:bookmarkStart w:id="38" w:name="Xe948ce973dec87e00b467db3c81207da73f7a85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a plot with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season, how do you tell which season is warming faster?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Whichever line starts higher on the y-axis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Whichever line is steeper (bigger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Whichever line is a different color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Whichever season has more points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applying-it"/>
    <w:p>
      <w:pPr>
        <w:pStyle w:val="Heading2"/>
      </w:pPr>
      <w:r>
        <w:t xml:space="preserve">Applying it</w:t>
      </w:r>
    </w:p>
    <w:bookmarkStart w:id="40" w:name="X0bc6f0d608f89e3dc0ccd6f887261c664d91f45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slope of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slope is not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Duluth has gotten warmer over the record”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0"/>
    <w:bookmarkStart w:id="41" w:name="X1d68e86c9ff302ca00487647bede051be86eae0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reuse this workflow for a new city and station ID. Which is a sensible check before trusting the trend?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Assume the download is fine and skip straight to</w:t>
      </w:r>
      <w:r>
        <w:t xml:space="preserve"> </w:t>
      </w:r>
      <w:r>
        <w:rPr>
          <w:rStyle w:val="VerbatimChar"/>
        </w:rPr>
        <w:t xml:space="preserve">lm()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per year to check for big gaps or a too-short record before interpreting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row without looking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trust the result if the slope is positive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column is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reveals the climate signal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~78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responds,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predicts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coef(...)[2]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is the intercept; use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compounds to ~1.5–2 °C over the record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shoulder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steeper 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 bank.</w:t>
      </w:r>
    </w:p>
    <w:bookmarkEnd w:id="4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2026-09-24T13:42:00Z</dcterms:created>
  <dcterms:modified xsi:type="dcterms:W3CDTF">2026-09-24T13:42:00Z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