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 to R and Positron</dc:title>
  <dc:creator>Bill Perry</dc:creator>
  <dc:description>How to we make projects that are repeatable and organize the chaos into structure and how to use R and Posiotron.</dc:description>
  <cp:keywords/>
  <dcterms:created xsi:type="dcterms:W3CDTF">2026-07-04T21:14:24Z</dcterms:created>
  <dcterms:modified xsi:type="dcterms:W3CDTF">2026-07-04T21:14:24Z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2026-07-04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R, Positron and Projects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