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jpg" ContentType="image/jpeg"/>
  <Override PartName="/word/media/rId75.jpg" ContentType="image/jpeg"/>
  <Override PartName="/word/media/rId50.jpg" ContentType="image/jpeg"/>
  <Override PartName="/word/media/rId54.jpg" ContentType="image/jpeg"/>
  <Override PartName="/word/media/rId58.jpg" ContentType="image/jpeg"/>
  <Override PartName="/word/media/rId62.jpg" ContentType="image/jpeg"/>
  <Override PartName="/word/media/rId66.jpg" ContentType="image/jpeg"/>
  <Override PartName="/word/media/rId3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bookmarkStart w:id="13" w:name="inductive-reasoning-approach"/>
    <w:p>
      <w:pPr>
        <w:pStyle w:val="Heading1"/>
      </w:pPr>
      <w:r>
        <w:t xml:space="preserve">Inductive reasoning approach</w:t>
      </w:r>
    </w:p>
    <w:bookmarkStart w:id="12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12"/>
    <w:bookmarkEnd w:id="13"/>
    <w:bookmarkStart w:id="15" w:name="deductive-reasoning-approach"/>
    <w:p>
      <w:pPr>
        <w:pStyle w:val="Heading1"/>
      </w:pPr>
      <w:r>
        <w:t xml:space="preserve">Deductive reasoning approach</w:t>
      </w:r>
    </w:p>
    <w:bookmarkStart w:id="14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14"/>
    <w:bookmarkEnd w:id="15"/>
    <w:bookmarkStart w:id="18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16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16"/>
    <w:bookmarkStart w:id="17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17"/>
    <w:bookmarkEnd w:id="18"/>
    <w:bookmarkStart w:id="22" w:name="how-would-we-collect-data-to-test-this"/>
    <w:p>
      <w:pPr>
        <w:pStyle w:val="Heading1"/>
      </w:pPr>
      <w:r>
        <w:t xml:space="preserve">How would we collect data to test this?</w:t>
      </w:r>
    </w:p>
    <w:bookmarkStart w:id="19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19"/>
    <w:bookmarkStart w:id="20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20"/>
    <w:bookmarkStart w:id="21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21"/>
    <w:bookmarkEnd w:id="22"/>
    <w:bookmarkStart w:id="23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23"/>
    <w:bookmarkStart w:id="25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24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24"/>
    <w:bookmarkEnd w:id="25"/>
    <w:bookmarkStart w:id="27" w:name="back-in-the-laboratory"/>
    <w:p>
      <w:pPr>
        <w:pStyle w:val="Heading1"/>
      </w:pPr>
      <w:r>
        <w:t xml:space="preserve">Back in the laboratory</w:t>
      </w:r>
    </w:p>
    <w:bookmarkStart w:id="26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26"/>
    <w:bookmarkEnd w:id="27"/>
    <w:bookmarkStart w:id="29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28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28"/>
    <w:bookmarkEnd w:id="29"/>
    <w:bookmarkStart w:id="30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30"/>
    <w:bookmarkStart w:id="37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rstudi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uparr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3866967519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41"/>
    <w:bookmarkStart w:id="45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42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42"/>
    <w:bookmarkStart w:id="43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43"/>
    <w:bookmarkStart w:id="44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44"/>
    <w:bookmarkEnd w:id="45"/>
    <w:bookmarkStart w:id="46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46"/>
    <w:bookmarkStart w:id="48" w:name="here-is-the-script-i-provided-to-work-on"/>
    <w:p>
      <w:pPr>
        <w:pStyle w:val="Heading1"/>
      </w:pPr>
      <w:r>
        <w:t xml:space="preserve">Here is the script I provided to work on:</w:t>
      </w:r>
    </w:p>
    <w:bookmarkStart w:id="47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End w:id="47"/>
    <w:bookmarkEnd w:id="48"/>
    <w:bookmarkStart w:id="49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49"/>
    <w:bookmarkStart w:id="79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53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61"/>
    <w:bookmarkStart w:id="65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65"/>
    <w:bookmarkStart w:id="69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other-plots-if-time-in-class"/>
    <w:p>
      <w:pPr>
        <w:pStyle w:val="Heading2"/>
      </w:pPr>
      <w:r>
        <w:t xml:space="preserve">Other Plots if time in class</w:t>
      </w:r>
    </w:p>
    <w:bookmarkEnd w:id="74"/>
    <w:bookmarkStart w:id="78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jpg" /><Relationship Type="http://schemas.openxmlformats.org/officeDocument/2006/relationships/image" Id="rId75" Target="media/rId75.jpg" /><Relationship Type="http://schemas.openxmlformats.org/officeDocument/2006/relationships/image" Id="rId50" Target="media/rId50.jpg" /><Relationship Type="http://schemas.openxmlformats.org/officeDocument/2006/relationships/image" Id="rId54" Target="media/rId54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Relationship Type="http://schemas.openxmlformats.org/officeDocument/2006/relationships/image" Id="rId38" Target="media/rId3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2026-05-04T15:02:04Z</dcterms:created>
  <dcterms:modified xsi:type="dcterms:W3CDTF">2026-05-04T15:02:04Z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