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worksheet 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1"/>
    <w:bookmarkStart w:id="22" w:name="Xa547e5047fc2d354472099e2493943dde3712d2"/>
    <w:p>
      <w:pPr>
        <w:pStyle w:val="Heading1"/>
      </w:pPr>
      <w:r>
        <w:t xml:space="preserve">🧩 Chunk 1 of 2 · Centre, Spread, and Counting Correctly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mean, median, variance, SD, SE, and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trap.</w:t>
      </w:r>
    </w:p>
    <w:p>
      <w:pPr>
        <w:pStyle w:val="BodyText"/>
      </w:pPr>
      <w:r>
        <w:rPr>
          <w:b/>
          <w:bCs/>
        </w:rPr>
        <w:t xml:space="preserve">🛑 After this chunk: Activity Parts 1–3 (mean, median, spread, and the NA problem).</w:t>
      </w:r>
    </w:p>
    <w:bookmarkEnd w:id="22"/>
    <w:bookmarkStart w:id="23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3"/>
    <w:bookmarkStart w:id="25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24">
        <w:r>
          <w:rPr>
            <w:rStyle w:val="Hyperlink"/>
          </w:rPr>
          <w:t xml:space="preserve">R4DS §3 — Data Transformation</w:t>
        </w:r>
      </w:hyperlink>
    </w:p>
    <w:bookmarkEnd w:id="25"/>
    <w:bookmarkStart w:id="26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26"/>
    <w:bookmarkStart w:id="30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1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29">
        <w:r>
          <w:rPr>
            <w:rStyle w:val="Hyperlink"/>
          </w:rPr>
          <w:t xml:space="preserve">R4DS §13.3</w:t>
        </w:r>
      </w:hyperlink>
    </w:p>
    <w:bookmarkEnd w:id="30"/>
    <w:bookmarkStart w:id="31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2"/>
        </w:numPr>
      </w:pPr>
      <w:r>
        <w:t xml:space="preserve">For a normal distribution: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12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31"/>
    <w:bookmarkStart w:id="32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4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4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32"/>
    <w:bookmarkStart w:id="33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5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15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3"/>
    <w:bookmarkStart w:id="3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7"/>
    <w:bookmarkStart w:id="3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17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17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Mean, median, spread, and the NA problem. Predict each output, type it, then run it.</w:t>
      </w:r>
    </w:p>
    <w:bookmarkEnd w:id="39"/>
    <w:bookmarkStart w:id="40" w:name="chunk-2-of-2-tidy-stats-at-scale"/>
    <w:p>
      <w:pPr>
        <w:pStyle w:val="Heading1"/>
      </w:pPr>
      <w:r>
        <w:t xml:space="preserve">🧩 Chunk 2 of 2 · Tidy Stats at Scale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summarizing many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40"/>
    <w:bookmarkStart w:id="44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 </w:t>
            </w:r>
            <w:r>
              <w:t xml:space="preserve">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18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18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44"/>
    <w:bookmarkStart w:id="45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19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19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19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45"/>
    <w:bookmarkStart w:id="48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(weight_g, width_cm, height_cm),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shady      7.8     17.3      27.9</w:t>
      </w:r>
      <w:r>
        <w:br/>
      </w:r>
      <w:r>
        <w:rPr>
          <w:rStyle w:val="VerbatimChar"/>
        </w:rPr>
        <w:t xml:space="preserve">2 sunny      3.8     13.7      22.3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0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mean_wt</w:t>
      </w:r>
      <w:r>
        <w:t xml:space="preserve">/</w:t>
      </w:r>
      <w:r>
        <w:rPr>
          <w:rStyle w:val="VerbatimChar"/>
        </w:rPr>
        <w:t xml:space="preserve">mean_ht</w:t>
      </w:r>
      <w:r>
        <w:t xml:space="preserve">/</w:t>
      </w:r>
      <w:r>
        <w:rPr>
          <w:rStyle w:val="VerbatimChar"/>
        </w:rPr>
        <w:t xml:space="preserve">mean_wd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48"/>
    <w:bookmarkStart w:id="51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51"/>
    <w:bookmarkStart w:id="52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bookmarkEnd w:id="52"/>
    <w:bookmarkStart w:id="5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5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5"/>
        </w:numPr>
      </w:pPr>
      <w:r>
        <w:t xml:space="preserve">Mixing prose, code, and results in one document</w:t>
      </w:r>
    </w:p>
    <w:bookmarkEnd w:id="5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4" Target="media/rId34.png" /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 by hand; counting correctly with NAs; group_by() + summarize(), across(), and skimr for describing our leaf data.</dc:description>
  <cp:keywords/>
  <dcterms:created xsi:type="dcterms:W3CDTF">2026-09-03T18:46:15Z</dcterms:created>
  <dcterms:modified xsi:type="dcterms:W3CDTF">2026-09-03T18:46:15Z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