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the sides really differ 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10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at least this large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small is nothing unusual.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two means differ by only about 0.02 g. Do you expect |t| to land nearer 0.5, 3,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0.018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0.0505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0.356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shady − sunny ≈</w:t>
      </w:r>
      <w:r>
        <w:t xml:space="preserve"> </w:t>
      </w:r>
      <w:r>
        <w:rPr>
          <w:b/>
          <w:bCs/>
        </w:rPr>
        <w:t xml:space="preserve">0.02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</m:sSub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</w:t>
      </w:r>
      <w:r>
        <w:t xml:space="preserve"> </w:t>
      </w:r>
      <w:r>
        <w:rPr>
          <w:b/>
          <w:bCs/>
        </w:rPr>
        <w:t xml:space="preserve">well under one standard error</w:t>
      </w:r>
      <w:r>
        <w:t xml:space="preserve"> </w:t>
      </w:r>
      <w:r>
        <w:t xml:space="preserve">from zero — right in the range you’d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mass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masses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~25 per group these are readable, but still lumpy — that is normal for real ecological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0.95266, p-value = 0.2876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0.92364, p-value = 0.0427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side may fail, the other pass.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borderline Shapiro result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just under 0.05) with a roughly bell-shaped histogram is not a reason to abandon the t-test — it is robust to mild non-normality. Read the histogram and the test together.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leveneTest(mass_g ~ shade, data = leaf_df)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2026-09-23T17:37:19Z</dcterms:created>
  <dcterms:modified xsi:type="dcterms:W3CDTF">2026-09-23T17:37:19Z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