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10 — Factors</w:t>
      </w:r>
    </w:p>
    <w:p>
      <w:pPr>
        <w:pStyle w:val="Subtitle"/>
      </w:pPr>
      <w:r>
        <w:t xml:space="preserve">levels, reordering for plots, recoding, and the as.numeric trap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at-a-factor-is-and-level-order"/>
    <w:p>
      <w:pPr>
        <w:pStyle w:val="Heading2"/>
      </w:pPr>
      <w:r>
        <w:t xml:space="preserve">What a factor is, and level order</w:t>
      </w:r>
    </w:p>
    <w:bookmarkStart w:id="9" w:name="X692b431dfaf92db4c26aa6c6e78a8a01889572a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order of a factor’s levels controls the order of bars, boxes, and legend entries in a ggplot.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f76ee58f49acb3305cb3cae0d4c983f489c593f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By default, a factor made from</w:t>
      </w:r>
      <w:r>
        <w:t xml:space="preserve"> </w:t>
      </w:r>
      <w:r>
        <w:rPr>
          <w:rStyle w:val="VerbatimChar"/>
        </w:rPr>
        <w:t xml:space="preserve">c("Gentoo", "Adelie", "Chinstrap")</w:t>
      </w:r>
      <w:r>
        <w:t xml:space="preserve"> </w:t>
      </w:r>
      <w:r>
        <w:t xml:space="preserve">orders its levels: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 the order they appear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Alphabetically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By frequency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Randomly</w:t>
      </w:r>
    </w:p>
    <w:bookmarkEnd w:id="10"/>
    <w:bookmarkStart w:id="11" w:name="X40d47645c0126532b1b2d1eb261bc909577ff86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Reordering a factor by a value (e.g. median mass) usually makes a plot easier to read than leaving it alphabetical.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bacfdf6b368cc8ea858ad55fe0f09a63052fb81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must run</w:t>
      </w:r>
      <w:r>
        <w:t xml:space="preserve"> </w:t>
      </w:r>
      <w:r>
        <w:rPr>
          <w:rStyle w:val="VerbatimChar"/>
        </w:rPr>
        <w:t xml:space="preserve">library(forcats)</w:t>
      </w:r>
      <w:r>
        <w:t xml:space="preserve"> </w:t>
      </w:r>
      <w:r>
        <w:t xml:space="preserve">separately before you can use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the-fct_-family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fct_</w:t>
      </w:r>
      <w:r>
        <w:t xml:space="preserve"> </w:t>
      </w:r>
      <w:r>
        <w:t xml:space="preserve">family</w:t>
      </w:r>
    </w:p>
    <w:bookmarkStart w:id="14" w:name="mc-fct_reorder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Order levels by another variable (e.g. by median body mass)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Order levels by frequency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Rename levels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Bundle rare levels into</w:t>
      </w:r>
      <w:r>
        <w:t xml:space="preserve"> </w:t>
      </w:r>
      <w:r>
        <w:t xml:space="preserve">“Other”</w:t>
      </w:r>
    </w:p>
    <w:bookmarkEnd w:id="14"/>
    <w:bookmarkStart w:id="15" w:name="mc-fct_infreq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Order levels by frequency (most common first)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Rename levels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Move one level to the front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Convert a factor to a number</w:t>
      </w:r>
    </w:p>
    <w:bookmarkEnd w:id="15"/>
    <w:bookmarkStart w:id="16" w:name="mc-which-pairing-is-correct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pairing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renames levels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keeps the top n and bundles the rest into</w:t>
      </w:r>
      <w:r>
        <w:t xml:space="preserve"> </w:t>
      </w:r>
      <w:r>
        <w:t xml:space="preserve">“Other”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drops levels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sorts them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sorts by frequency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renames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do the same thing</w:t>
      </w:r>
    </w:p>
    <w:bookmarkEnd w:id="16"/>
    <w:bookmarkStart w:id="17" w:name="X3dfd881b5cf30b2e52803ee3e95bd1cc21ab2d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line reorders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by the</w:t>
      </w:r>
      <w:r>
        <w:t xml:space="preserve"> </w:t>
      </w:r>
      <w:r>
        <w:rPr>
          <w:b/>
          <w:bCs/>
        </w:rPr>
        <w:t xml:space="preserve">median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so a boxplot reads lightest → heaviest?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mutate(species = fct_reorder(species, body_mass_g, .fun = median))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mutate(species = sort(species))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arrange(body_mass_g)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mutate(species = as.numeric(species))</w:t>
      </w:r>
    </w:p>
    <w:bookmarkEnd w:id="17"/>
    <w:bookmarkStart w:id="18" w:name="X01b53132072ecb5e65638da22b8153848ace11e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line makes</w:t>
      </w:r>
      <w:r>
        <w:t xml:space="preserve"> </w:t>
      </w:r>
      <w:r>
        <w:rPr>
          <w:rStyle w:val="VerbatimChar"/>
        </w:rPr>
        <w:t xml:space="preserve">"Gentoo"</w:t>
      </w:r>
      <w:r>
        <w:t xml:space="preserve"> </w:t>
      </w:r>
      <w:r>
        <w:t xml:space="preserve">the reference (first) level of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mutate(species = fct_relevel(species, "Gentoo"))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mutate(species = fct_infreq(species))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filter(species == "Gentoo")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mutate(species = as.numeric(species))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the-classic-traps"/>
    <w:p>
      <w:pPr>
        <w:pStyle w:val="Heading2"/>
      </w:pPr>
      <w:r>
        <w:t xml:space="preserve">The classic traps</w:t>
      </w:r>
    </w:p>
    <w:bookmarkStart w:id="20" w:name="X25467a127dfb4cd21b28016e549c1a5322615ff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years &lt;- factor(c("2010", "2011", "2012"))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as.numeric(years)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2010 2011 2012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1 2 3 (the level codes, not the labels)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“2010”</w:t>
      </w:r>
      <w:r>
        <w:t xml:space="preserve"> </w:t>
      </w:r>
      <w:r>
        <w:t xml:space="preserve">“2011”</w:t>
      </w:r>
      <w:r>
        <w:t xml:space="preserve"> </w:t>
      </w:r>
      <w:r>
        <w:t xml:space="preserve">“2012”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0"/>
    <w:bookmarkStart w:id="21" w:name="Xbffb3f4c5ed33f3c58480d0b16b2f775f4b429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To turn</w:t>
      </w:r>
      <w:r>
        <w:t xml:space="preserve"> </w:t>
      </w:r>
      <w:r>
        <w:rPr>
          <w:rStyle w:val="VerbatimChar"/>
        </w:rPr>
        <w:t xml:space="preserve">years &lt;- factor(c("2010", "2011", "2012"))</w:t>
      </w:r>
      <w:r>
        <w:t xml:space="preserve"> </w:t>
      </w:r>
      <w:r>
        <w:t xml:space="preserve">into the actual numeric years, you write: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as.numeric(years)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as.numeric(as.character(years))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as.factor(years)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round(years)</w:t>
      </w:r>
    </w:p>
    <w:bookmarkEnd w:id="21"/>
    <w:bookmarkStart w:id="22" w:name="Xaa946272a06d5e2eac21aa0a6336084c6f074e1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on a factor returns the integer position of each level (1, 2, 3, …), which is almost never what you want for year or count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3705a7d2ba568db41152fea853185c5ed756a9a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You</w:t>
      </w:r>
      <w:r>
        <w:t xml:space="preserve"> </w:t>
      </w:r>
      <w:r>
        <w:rPr>
          <w:rStyle w:val="VerbatimChar"/>
        </w:rPr>
        <w:t xml:space="preserve">filter(species != "Gentoo")</w:t>
      </w:r>
      <w:r>
        <w:t xml:space="preserve"> </w:t>
      </w:r>
      <w:r>
        <w:t xml:space="preserve">but a boxplot still shows an empty</w:t>
      </w:r>
      <w:r>
        <w:t xml:space="preserve"> </w:t>
      </w:r>
      <w:r>
        <w:t xml:space="preserve">“Gentoo”</w:t>
      </w:r>
      <w:r>
        <w:t xml:space="preserve"> </w:t>
      </w:r>
      <w:r>
        <w:t xml:space="preserve">slot. Why, and what fixes it?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removes rows, not levels; add</w:t>
      </w:r>
      <w:r>
        <w:t xml:space="preserve"> </w:t>
      </w:r>
      <w:r>
        <w:rPr>
          <w:rStyle w:val="VerbatimChar"/>
        </w:rPr>
        <w:t xml:space="preserve">fct_drop()</w:t>
      </w:r>
      <w:r>
        <w:t xml:space="preserve"> </w:t>
      </w:r>
      <w:r>
        <w:t xml:space="preserve">to clear the unused level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is broken; use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re-import the data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ggplot has a bug; ignore it</w:t>
      </w:r>
    </w:p>
    <w:bookmarkEnd w:id="23"/>
    <w:bookmarkStart w:id="24" w:name="X7073c778c9dd7ed2d153cfa78feb54de9159d39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penguins_df %&gt;% mutate(species = fct_infreq(species))</w:t>
      </w:r>
      <w:r>
        <w:t xml:space="preserve">, which species is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level?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alphabetically first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species with the most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species with the fewest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random species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alphabetical by default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forcats loads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integer level codes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convert to character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fct_drop()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most common first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10 bank.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10 — Factors</dc:title>
  <dc:creator>Bill Perry</dc:creator>
  <cp:keywords/>
  <dcterms:created xsi:type="dcterms:W3CDTF">2026-09-23T17:37:37Z</dcterms:created>
  <dcterms:modified xsi:type="dcterms:W3CDTF">2026-09-23T17:37:37Z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levels, reordering for plots, recoding, and the as.numeric trap</vt:lpwstr>
  </property>
  <property fmtid="{D5CDD505-2E9C-101B-9397-08002B2CF9AE}" pid="11" name="toc-title">
    <vt:lpwstr>Table of contents</vt:lpwstr>
  </property>
</Properties>
</file>