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11 — One-Way ANOVA</w:t>
      </w:r>
    </w:p>
    <w:p>
      <w:pPr>
        <w:pStyle w:val="Subtitle"/>
      </w:pPr>
      <w:r>
        <w:t xml:space="preserve">comparing 3+ groups, assumptions, aov()/car::Anova(), and emmeans post-hoc — Palmer penguins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penguins_df</w:t>
      </w:r>
      <w:r>
        <w:rPr>
          <w:i/>
          <w:iCs/>
        </w:rPr>
        <w:t xml:space="preserve"> </w:t>
      </w:r>
      <w:r>
        <w:rPr>
          <w:i/>
          <w:iCs/>
        </w:rPr>
        <w:t xml:space="preserve">is the cleaned Palmer penguins data (Adelie, Chinstrap, Gentoo). The class model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mass_model &lt;- lm(body_mass_g ~ species, data = penguins_df)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4" w:name="why-anova-and-the-f-statistic"/>
    <w:p>
      <w:pPr>
        <w:pStyle w:val="Heading2"/>
      </w:pPr>
      <w:r>
        <w:t xml:space="preserve">Why ANOVA, and the F-statistic</w:t>
      </w:r>
    </w:p>
    <w:bookmarkStart w:id="9" w:name="mc-the-anova-f-statistic-is-a-ratio-of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ANOVA F-statistic is a ratio of: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within-group variance / between-group variance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between-group variance / within-group variance (signal / noise)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largest group mean / the smallest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sample size / number of groups</w:t>
      </w:r>
    </w:p>
    <w:bookmarkEnd w:id="9"/>
    <w:bookmarkStart w:id="10" w:name="X73f634744ac90d794b15f9b3cb10a2d67b1c9bc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Running three separate t-tests to compare three groups pushes the overall (family-wise) false-positive rate above 0.05.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0"/>
    <w:bookmarkStart w:id="11" w:name="X88ce0b570505cae74c1b548ef373ed4535a0ed2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With 4 groups, how many pairwise t-tests would you need to compare every pair?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6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12</w:t>
      </w:r>
    </w:p>
    <w:bookmarkEnd w:id="11"/>
    <w:bookmarkStart w:id="12" w:name="X0c70a98335fd74b952c1a956c4e38880745751d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“Between-group variance”</w:t>
      </w:r>
      <w:r>
        <w:t xml:space="preserve"> </w:t>
      </w:r>
      <w:r>
        <w:t xml:space="preserve">in a penguin body-mass ANOVA 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How much individual penguins scatter within their own species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How far apart the three species means are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measurement error of the scale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number of species</w:t>
      </w:r>
    </w:p>
    <w:bookmarkEnd w:id="12"/>
    <w:bookmarkStart w:id="13" w:name="mc-within-group-variance-means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“Within-group variance”</w:t>
      </w:r>
      <w:r>
        <w:t xml:space="preserve"> </w:t>
      </w:r>
      <w:r>
        <w:t xml:space="preserve">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How far apart the species means are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How much individual penguins scatter around their own species’ mean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total number of penguins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difference between the heaviest and lightest species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1" w:name="the-model"/>
    <w:p>
      <w:pPr>
        <w:pStyle w:val="Heading2"/>
      </w:pPr>
      <w:r>
        <w:t xml:space="preserve">The model</w:t>
      </w:r>
    </w:p>
    <w:bookmarkStart w:id="15" w:name="X8e00cd5a598912ee9c8c5b9fdd8140ed76e3858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lm(body_mass_g ~ species, data = penguins_df)</w:t>
      </w:r>
      <w:r>
        <w:t xml:space="preserve">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is the predictor and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is the response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is the predictor and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is the response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variables are predictors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Invalid —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must be numeric</w:t>
      </w:r>
    </w:p>
    <w:bookmarkEnd w:id="15"/>
    <w:bookmarkStart w:id="16" w:name="X4041b51305262da630d31496040c0df20f57db4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writes</w:t>
      </w:r>
      <w:r>
        <w:t xml:space="preserve"> </w:t>
      </w:r>
      <w:r>
        <w:rPr>
          <w:rStyle w:val="VerbatimChar"/>
        </w:rPr>
        <w:t xml:space="preserve">lm(species ~ body_mass_g, data = penguins_df)</w:t>
      </w:r>
      <w:r>
        <w:t xml:space="preserve"> </w:t>
      </w:r>
      <w:r>
        <w:t xml:space="preserve">to test whether mass differs by species.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formula is backwards — it should be</w:t>
      </w:r>
      <w:r>
        <w:t xml:space="preserve"> </w:t>
      </w:r>
      <w:r>
        <w:rPr>
          <w:rStyle w:val="VerbatimChar"/>
        </w:rPr>
        <w:t xml:space="preserve">lm(body_mass_g ~ species, data = penguins_df)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cannot be used for ANOVA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 </w:t>
      </w:r>
      <w:r>
        <w:t xml:space="preserve">must be a matrix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bookmarkEnd w:id="16"/>
    <w:bookmarkStart w:id="17" w:name="X0ad00c601d9799ad8de7bfdab0a614650bd174a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Why does the lecture prefer</w:t>
      </w:r>
      <w:r>
        <w:t xml:space="preserve"> </w:t>
      </w:r>
      <w:r>
        <w:rPr>
          <w:rStyle w:val="VerbatimChar"/>
        </w:rPr>
        <w:t xml:space="preserve">car::Anova(model, type = "II")</w:t>
      </w:r>
      <w:r>
        <w:t xml:space="preserve"> </w:t>
      </w:r>
      <w:r>
        <w:t xml:space="preserve">over base</w:t>
      </w:r>
      <w:r>
        <w:t xml:space="preserve"> </w:t>
      </w:r>
      <w:r>
        <w:rPr>
          <w:rStyle w:val="VerbatimChar"/>
        </w:rPr>
        <w:t xml:space="preserve">anova(model)</w:t>
      </w:r>
      <w:r>
        <w:t xml:space="preserve"> </w:t>
      </w:r>
      <w:r>
        <w:t xml:space="preserve">for the penguin data?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runs faster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groups are unbalanced (different n per species), and Type II does not depend on variable order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cannot handle a categorical predictor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automatically drops missing data</w:t>
      </w:r>
    </w:p>
    <w:bookmarkEnd w:id="17"/>
    <w:bookmarkStart w:id="18" w:name="X1074012d23126ba9a68e743741ed2c93f8e4ee6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Anova(mass_model, type = "II")</w:t>
      </w:r>
      <w:r>
        <w:t xml:space="preserve"> </w:t>
      </w:r>
      <w:r>
        <w:t xml:space="preserve">errors with</w:t>
      </w:r>
      <w:r>
        <w:t xml:space="preserve"> </w:t>
      </w:r>
      <w:r>
        <w:rPr>
          <w:rStyle w:val="VerbatimChar"/>
        </w:rPr>
        <w:t xml:space="preserve">could not find function "Anova"</w:t>
      </w:r>
      <w:r>
        <w:t xml:space="preserve">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was never loaded — capital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car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must be</w:t>
      </w:r>
      <w:r>
        <w:t xml:space="preserve"> </w:t>
      </w:r>
      <w:r>
        <w:rPr>
          <w:rStyle w:val="VerbatimChar"/>
        </w:rPr>
        <w:t xml:space="preserve">"2"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mass_model</w:t>
      </w:r>
      <w:r>
        <w:t xml:space="preserve"> </w:t>
      </w:r>
      <w:r>
        <w:t xml:space="preserve">is not a model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only works on two-way designs</w:t>
      </w:r>
    </w:p>
    <w:bookmarkEnd w:id="18"/>
    <w:bookmarkStart w:id="19" w:name="X7abaac8c1355570186c48747e08b15b692f176e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car::Anova(mass_model, type = "2")</w:t>
      </w:r>
      <w:r>
        <w:t xml:space="preserve"> </w:t>
      </w:r>
      <w:r>
        <w:t xml:space="preserve">misbehaves. What is wrong with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must be a Roman numeral string:</w:t>
      </w:r>
      <w:r>
        <w:t xml:space="preserve"> </w:t>
      </w:r>
      <w:r>
        <w:rPr>
          <w:rStyle w:val="VerbatimChar"/>
        </w:rPr>
        <w:t xml:space="preserve">"I"</w:t>
      </w:r>
      <w:r>
        <w:t xml:space="preserve">,</w:t>
      </w:r>
      <w:r>
        <w:t xml:space="preserve"> </w:t>
      </w:r>
      <w:r>
        <w:rPr>
          <w:rStyle w:val="VerbatimChar"/>
        </w:rPr>
        <w:t xml:space="preserve">"II"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"III"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must be a number without quotes:</w:t>
      </w:r>
      <w:r>
        <w:t xml:space="preserve"> </w:t>
      </w:r>
      <w:r>
        <w:rPr>
          <w:rStyle w:val="VerbatimChar"/>
        </w:rPr>
        <w:t xml:space="preserve">2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"two"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</w:t>
      </w:r>
      <w:r>
        <w:t xml:space="preserve"> </w:t>
      </w:r>
      <w:r>
        <w:rPr>
          <w:rStyle w:val="VerbatimChar"/>
        </w:rPr>
        <w:t xml:space="preserve">"2"</w:t>
      </w:r>
      <w:r>
        <w:t xml:space="preserve"> </w:t>
      </w:r>
      <w:r>
        <w:t xml:space="preserve">is fine</w:t>
      </w:r>
    </w:p>
    <w:bookmarkEnd w:id="19"/>
    <w:bookmarkStart w:id="20" w:name="Xf81d8ae58e73156f377a1c54f2ae80a0644eb51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With one predictor, Type I, II, and III ANOVA give the same F and p — but the lecture still builds the</w:t>
      </w:r>
      <w:r>
        <w:t xml:space="preserve"> </w:t>
      </w:r>
      <w:r>
        <w:rPr>
          <w:rStyle w:val="VerbatimChar"/>
        </w:rPr>
        <w:t xml:space="preserve">type = "II"</w:t>
      </w:r>
      <w:r>
        <w:t xml:space="preserve"> </w:t>
      </w:r>
      <w:r>
        <w:t xml:space="preserve">habit now because the sums-of-squares type changes the answer once you have two or more (unbalanced) predictors.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9" w:name="assumptions"/>
    <w:p>
      <w:pPr>
        <w:pStyle w:val="Heading2"/>
      </w:pPr>
      <w:r>
        <w:t xml:space="preserve">Assumptions</w:t>
      </w:r>
    </w:p>
    <w:bookmarkStart w:id="22" w:name="X2ba2e1fef8af46b48dd0f9634546c140cd3fd6c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three assumptions of a one-way ANOVA are: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Independence, normality of residuals, equal variance across groups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Linearity, large sample, no outliers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Equal group sizes, integer data, no missing values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Random slope, random intercept, nesting</w:t>
      </w:r>
    </w:p>
    <w:bookmarkEnd w:id="22"/>
    <w:bookmarkStart w:id="23" w:name="Xf2d6c600d6dbb5837d215a2fc31c9c7c3d97d6a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shapiro.test(residuals(mass_model))</w:t>
      </w:r>
      <w:r>
        <w:t xml:space="preserve"> </w:t>
      </w:r>
      <w:r>
        <w:t xml:space="preserve">checks: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Equal variance across species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Normality of the model’s residuals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Whether the F-test is significant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Which species differ</w:t>
      </w:r>
    </w:p>
    <w:bookmarkEnd w:id="23"/>
    <w:bookmarkStart w:id="24" w:name="X7c95c79206058521ac52a1d9e4a969766a31884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shapiro.test(mass_model)</w:t>
      </w:r>
      <w:r>
        <w:t xml:space="preserve"> </w:t>
      </w:r>
      <w:r>
        <w:t xml:space="preserve">runs but does not check what the student thinks.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It is being run on the model object, not its residuals; use</w:t>
      </w:r>
      <w:r>
        <w:t xml:space="preserve"> </w:t>
      </w:r>
      <w:r>
        <w:rPr>
          <w:rStyle w:val="VerbatimChar"/>
        </w:rPr>
        <w:t xml:space="preserve">shapiro.test(residuals(mass_model))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needs a formula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It should be</w:t>
      </w:r>
      <w:r>
        <w:t xml:space="preserve"> </w:t>
      </w:r>
      <w:r>
        <w:rPr>
          <w:rStyle w:val="VerbatimChar"/>
        </w:rPr>
        <w:t xml:space="preserve">leveneTest()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bookmarkEnd w:id="24"/>
    <w:bookmarkStart w:id="25" w:name="Xf14780c1ca48de159dfd22ac1306d5d878430fd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leveneTest(species ~ body_mass_g, data = penguins_df)</w:t>
      </w:r>
      <w:r>
        <w:t xml:space="preserve"> </w:t>
      </w:r>
      <w:r>
        <w:t xml:space="preserve">is written backwards. What should it be?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leveneTest(body_mass_g ~ species, data = penguins_df)</w:t>
      </w:r>
      <w:r>
        <w:t xml:space="preserve"> </w:t>
      </w:r>
      <w:r>
        <w:t xml:space="preserve">— numeric response ~ grouping factor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leveneTest(penguins_df$species)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leveneTest(body_mass_g + species)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It is already correct</w:t>
      </w:r>
    </w:p>
    <w:bookmarkEnd w:id="25"/>
    <w:bookmarkStart w:id="26" w:name="X7f145f97bb6c242c6a92b1123d708461aed3bb7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leveneTest(body_mass_g ~ species, data = penguins_df)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 = 0.34</w:t>
      </w:r>
      <w:r>
        <w:t xml:space="preserve">. You: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Switch to Welch’s ANOVA — the variances differ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Proceed with the classic ANOVA — the variances are not significantly different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Stop — ANOVA is not valid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Run a t-test instead</w:t>
      </w:r>
    </w:p>
    <w:bookmarkEnd w:id="26"/>
    <w:bookmarkStart w:id="27" w:name="X2fcf33b20f9d0a18cfc3bb2f8de769b25443cbc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fits the model on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(raw) instead of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 </w:t>
      </w:r>
      <w:r>
        <w:t xml:space="preserve">(cleaned). What is the risk?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None —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handles it identically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Rows with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/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are silently dropped, so counts and plots may not match the model; the lecture drops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explicitly for a clean, documented dataset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will refuse to run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species names change</w:t>
      </w:r>
    </w:p>
    <w:bookmarkEnd w:id="27"/>
    <w:bookmarkStart w:id="28" w:name="X092db4a14e9ab546b1837b2b3bca71a779e0374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With ~340 penguins, Shapiro-Wilk can flag tiny, harmless departures from normality as</w:t>
      </w:r>
      <w:r>
        <w:t xml:space="preserve"> </w:t>
      </w:r>
      <w:r>
        <w:t xml:space="preserve">“significant,”</w:t>
      </w:r>
      <w:r>
        <w:t xml:space="preserve"> </w:t>
      </w:r>
      <w:r>
        <w:t xml:space="preserve">so you should trust the Q-Q plot more in that situation.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predicting-output"/>
    <w:p>
      <w:pPr>
        <w:pStyle w:val="Heading2"/>
      </w:pPr>
      <w:r>
        <w:t xml:space="preserve">Predicting output</w:t>
      </w:r>
    </w:p>
    <w:bookmarkStart w:id="30" w:name="predict-penguins_df-countspecies-prints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penguins_df %&gt;% count(species)</w:t>
      </w:r>
      <w:r>
        <w:t xml:space="preserve"> </w:t>
      </w:r>
      <w:r>
        <w:t xml:space="preserve">prints: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 row, 1 column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3 rows (Adelie, Chinstrap, Gentoo) with columns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342 rows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single number</w:t>
      </w:r>
    </w:p>
    <w:bookmarkEnd w:id="30"/>
    <w:bookmarkStart w:id="31" w:name="X089e86a1706d43afa4a6f60cbcb31d6c99ffc14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boxplot 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with jittered points looks like: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One box for all penguins combined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Three boxes; Gentoo clearly higher/heavier than Adelie and Chinstrap, which overlap more with each other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scatterplot with a trend line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histogram</w:t>
      </w:r>
    </w:p>
    <w:bookmarkEnd w:id="31"/>
    <w:bookmarkStart w:id="32" w:name="X1bf5a62dae15a623afc84aaa8f2970d4a818d06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par(mfrow = c(2, 2)); plot(mass_model)</w:t>
      </w:r>
      <w:r>
        <w:t xml:space="preserve"> </w:t>
      </w:r>
      <w:r>
        <w:t xml:space="preserve">produces, in order: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Residuals vs Fitted, Normal Q-Q, Scale-Location, Residuals vs Leverage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Histogram, boxplot, scatterplot, bar chart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Four identical scatterplots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ANOVA table four times</w:t>
      </w:r>
    </w:p>
    <w:bookmarkEnd w:id="32"/>
    <w:bookmarkStart w:id="33" w:name="Xefc872a5babf0a4350cf58c0af43966fa9182bc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The ANOVA</w:t>
      </w:r>
      <w:r>
        <w:t xml:space="preserve"> </w:t>
      </w:r>
      <w:r>
        <w:rPr>
          <w:rStyle w:val="VerbatimChar"/>
        </w:rPr>
        <w:t xml:space="preserve">Pr(&gt;F)</w:t>
      </w:r>
      <w:r>
        <w:t xml:space="preserve"> </w:t>
      </w:r>
      <w:r>
        <w:t xml:space="preserve">comes back far below 0.001. What can you conclude?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All three species differ from each other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At least one species mean differs from the others — but not which ones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Gentoo is the heaviest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residuals are normal</w:t>
      </w:r>
    </w:p>
    <w:bookmarkEnd w:id="33"/>
    <w:bookmarkStart w:id="34" w:name="X2a4bbcb0ee7bb1894a310013b2f040b188cc161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mass_emm &lt;- emmeans(mass_model, pairwise ~ species)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mass_emm$contrasts</w:t>
      </w:r>
      <w:r>
        <w:t xml:space="preserve"> </w:t>
      </w:r>
      <w:r>
        <w:t xml:space="preserve">is printed. How many rows?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3 (Adelie–Chinstrap, Adelie–Gentoo, Chinstrap–Gentoo)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9</w:t>
      </w:r>
    </w:p>
    <w:bookmarkEnd w:id="34"/>
    <w:bookmarkStart w:id="35" w:name="X30f1fecfb5d6a55cf266699a84c1e276a1d904d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means plot has one point per species and error bars showing the 95% CI of each estimated mean. Two error bars that overlap a lot would suggest: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Those two species’ means are not clearly distinguishable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Those two species definitely differ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model failed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sample size is too large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post-hoc-emmeans-and-compact-letters"/>
    <w:p>
      <w:pPr>
        <w:pStyle w:val="Heading2"/>
      </w:pPr>
      <w:r>
        <w:t xml:space="preserve">Post-hoc: emmeans and compact letters</w:t>
      </w:r>
    </w:p>
    <w:bookmarkStart w:id="37" w:name="X4aa357c120ac65b6a632b6069ef6ad3b071be36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emmeans(model, pairwise ~ species)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Test equal variance across groups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Give the classic ANOVA F table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Run post-hoc pairwise comparisons (which groups differ)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Test normality of the residuals</w:t>
      </w:r>
    </w:p>
    <w:bookmarkEnd w:id="37"/>
    <w:bookmarkStart w:id="38" w:name="X10572d080e02e3e36a6d7f6f44b555899daf040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Tukey-adjusted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pairwise comparisons already correct for multiple comparisons, so the family-wise error rate stays at 0.05 without extra work.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8"/>
    <w:bookmarkStart w:id="39" w:name="X7f321ca168fbf5263adbbe2e2455c278ea2868e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mass_emm &lt;- emmeans(mass_model, ~ species)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mass_emm$contrasts</w:t>
      </w:r>
      <w:r>
        <w:t xml:space="preserve"> </w:t>
      </w:r>
      <w:r>
        <w:t xml:space="preserve">fails. What was forgotten?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pairwise ~ species</w:t>
      </w:r>
      <w:r>
        <w:t xml:space="preserve"> </w:t>
      </w:r>
      <w:r>
        <w:t xml:space="preserve">— without</w:t>
      </w:r>
      <w:r>
        <w:t xml:space="preserve"> </w:t>
      </w:r>
      <w:r>
        <w:rPr>
          <w:rStyle w:val="VerbatimChar"/>
        </w:rPr>
        <w:t xml:space="preserve">pairwise</w:t>
      </w:r>
      <w:r>
        <w:t xml:space="preserve">,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returns only estimated means, no</w:t>
      </w:r>
      <w:r>
        <w:t xml:space="preserve"> </w:t>
      </w:r>
      <w:r>
        <w:rPr>
          <w:rStyle w:val="VerbatimChar"/>
        </w:rPr>
        <w:t xml:space="preserve">$contrasts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library(emmeans)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data = penguins_df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type = "II"</w:t>
      </w:r>
    </w:p>
    <w:bookmarkEnd w:id="39"/>
    <w:bookmarkStart w:id="40" w:name="X15346060624b2abbca4790ff3144a117ad1803c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multcomp::cld(mass_emm, Letters = letters)</w:t>
      </w:r>
      <w:r>
        <w:t xml:space="preserve"> </w:t>
      </w:r>
      <w:r>
        <w:t xml:space="preserve">errors. What should be passed instead?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mass_emm$emmeans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cld()</w:t>
      </w:r>
      <w:r>
        <w:t xml:space="preserve"> </w:t>
      </w:r>
      <w:r>
        <w:t xml:space="preserve">needs the emmeans grid, not the whole list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mass_model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penguins_df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residuals(mass_model)</w:t>
      </w:r>
    </w:p>
    <w:bookmarkEnd w:id="40"/>
    <w:bookmarkStart w:id="41" w:name="Xf5ad3ca6b01a8aeef9a6e62b3140460b74a2ca6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compact letter display assigns Adelie →</w:t>
      </w:r>
      <w:r>
        <w:t xml:space="preserve"> </w:t>
      </w:r>
      <w:r>
        <w:t xml:space="preserve">“a”</w:t>
      </w:r>
      <w:r>
        <w:t xml:space="preserve">, Chinstrap →</w:t>
      </w:r>
      <w:r>
        <w:t xml:space="preserve"> </w:t>
      </w:r>
      <w:r>
        <w:t xml:space="preserve">“a”</w:t>
      </w:r>
      <w:r>
        <w:t xml:space="preserve">, Gentoo →</w:t>
      </w:r>
      <w:r>
        <w:t xml:space="preserve"> </w:t>
      </w:r>
      <w:r>
        <w:t xml:space="preserve">“b”</w:t>
      </w:r>
      <w:r>
        <w:t xml:space="preserve">. This 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All three species differ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Adelie and Chinstrap do not differ; Gentoo differs from both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No species differ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Gentoo is missing data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8" w:name="hypotheses-and-reporting"/>
    <w:p>
      <w:pPr>
        <w:pStyle w:val="Heading2"/>
      </w:pPr>
      <w:r>
        <w:t xml:space="preserve">Hypotheses and reporting</w:t>
      </w:r>
    </w:p>
    <w:bookmarkStart w:id="43" w:name="X29db722703c056015b157bfcdcd306bdeff6940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H₀ and Hₐ for a one-way ANOVA on penguin body mass are: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μ_Adelie = μ_Chinstrap = μ_Gentoo ; Hₐ: at least one species mean differs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H₀: all species means differ ; Hₐ: all species means are equal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H₀: the residuals are normal ; Hₐ: they are not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H₀: Gentoo is heaviest ; Hₐ: Gentoo is lightest</w:t>
      </w:r>
    </w:p>
    <w:bookmarkEnd w:id="43"/>
    <w:bookmarkStart w:id="44" w:name="Xe47a12912731ff7a5535133d538bd535c73047b"/>
    <w:p>
      <w:pPr>
        <w:pStyle w:val="Heading3"/>
      </w:pPr>
      <w:r>
        <w:t xml:space="preserve">31.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is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, not a hypothesis?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all three species means are equal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Hₐ: at least one species mean differs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“I expect Gentoo will be the heaviest because they look bigger”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α = 0.05</w:t>
      </w:r>
    </w:p>
    <w:bookmarkEnd w:id="44"/>
    <w:bookmarkStart w:id="45" w:name="Xdda0a4391ee75b383c3113f8cffe6d047e450a0"/>
    <w:p>
      <w:pPr>
        <w:pStyle w:val="Heading3"/>
      </w:pPr>
      <w:r>
        <w:t xml:space="preserve">32.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ANOVA gives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. Without a post-hoc test,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conclude: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That at least one species mean differs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Which specific species differ from each other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That the F-statistic is large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That the result is unlikely under H₀</w:t>
      </w:r>
    </w:p>
    <w:bookmarkEnd w:id="45"/>
    <w:bookmarkStart w:id="46" w:name="Xfb827bec924de26b89c3009bcd31deecb47155f"/>
    <w:p>
      <w:pPr>
        <w:pStyle w:val="Heading3"/>
      </w:pPr>
      <w:r>
        <w:t xml:space="preserve">33.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significant ANOVA F-test tells you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the groups differ, not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ones.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6"/>
    <w:bookmarkStart w:id="47" w:name="X251e5328ab5f986dad8d02720c98300f77cfdc6"/>
    <w:p>
      <w:pPr>
        <w:pStyle w:val="Heading3"/>
      </w:pPr>
      <w:r>
        <w:t xml:space="preserve">34.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is a correctly formatted ANOVA results sentence?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“Body mass differed significantly among the three penguin species (one-way ANOVA: F(2, 339) = 343.6, p &lt; 0.001). Tukey-adjusted comparisons showed all three species differed except Adelie and Chinstrap, with Gentoo heaviest.”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“The ANOVA was significant, p = 0.000, so Gentoo is heaviest.”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“There was a difference (F = 343.6).”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“p &lt; 0.001 proves the species are different everywhere.”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F-statistic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between / within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ANOVA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 ~14% family-wise error for 3 tests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ANOVA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F-statistic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F-statistic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formula backwards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unbalanced n; Type II is order-independent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library(car)</w:t>
            </w:r>
            <w:r>
              <w:t xml:space="preserve"> </w:t>
            </w: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"I"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"II"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"III"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test</w:t>
            </w:r>
            <w:r>
              <w:t xml:space="preserve"> </w:t>
            </w:r>
            <w:r>
              <w:rPr>
                <w:rStyle w:val="VerbatimChar"/>
              </w:rPr>
              <w:t xml:space="preserve">residuals(mass_model)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numeric response ~ grouping factor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proceed with classic ANOVA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3 rows,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3 pairwise rows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forgot</w:t>
            </w:r>
            <w:r>
              <w:t xml:space="preserve"> </w:t>
            </w:r>
            <w:r>
              <w:rPr>
                <w:rStyle w:val="VerbatimChar"/>
              </w:rPr>
              <w:t xml:space="preserve">pairwise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pass</w:t>
            </w:r>
            <w:r>
              <w:t xml:space="preserve"> </w:t>
            </w:r>
            <w:r>
              <w:rPr>
                <w:rStyle w:val="VerbatimChar"/>
              </w:rPr>
              <w:t xml:space="preserve">mass_emm$emmeans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which species differ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11 bank.</w:t>
      </w:r>
    </w:p>
    <w:bookmarkEnd w:id="4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11 — One-Way ANOVA</dc:title>
  <dc:creator>Bill Perry</dc:creator>
  <cp:keywords/>
  <dcterms:created xsi:type="dcterms:W3CDTF">2026-09-23T17:37:38Z</dcterms:created>
  <dcterms:modified xsi:type="dcterms:W3CDTF">2026-09-23T17:37:38Z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comparing 3+ groups, assumptions, aov()/car::Anova(), and emmeans post-hoc — Palmer penguins</vt:lpwstr>
  </property>
  <property fmtid="{D5CDD505-2E9C-101B-9397-08002B2CF9AE}" pid="11" name="toc-title">
    <vt:lpwstr>Table of contents</vt:lpwstr>
  </property>
</Properties>
</file>