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13.png" ContentType="image/png"/>
  <Override PartName="/word/media/rId33.png" ContentType="image/png"/>
  <Override PartName="/word/media/rId26.png" ContentType="image/png"/>
  <Override PartName="/word/media/rId5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5"/>
    <w:p>
      <w:pPr>
        <w:pStyle w:val="Heading1"/>
      </w:pPr>
      <w:r>
        <w:t xml:space="preserve">Where we left off (Lecture 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0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7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7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7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08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08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0"/>
    <w:bookmarkStart w:id="24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09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24"/>
    <w:bookmarkStart w:id="25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0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0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25"/>
    <w:bookmarkStart w:id="29" w:name="first-look-plot-the-raw-daily-data"/>
    <w:p>
      <w:pPr>
        <w:pStyle w:val="Heading1"/>
      </w:pPr>
      <w:r>
        <w:t xml:space="preserve">First Look — Plot the Raw Daily Data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raw-plot-0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1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1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1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29"/>
    <w:bookmarkStart w:id="32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32"/>
    <w:bookmarkStart w:id="36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monthly-plot-06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2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2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36"/>
    <w:bookmarkStart w:id="40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yearly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3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3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3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40"/>
    <w:bookmarkStart w:id="43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43"/>
    <w:bookmarkStart w:id="44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44"/>
    <w:bookmarkStart w:id="45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5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5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5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45"/>
    <w:bookmarkStart w:id="46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6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6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6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46"/>
    <w:bookmarkStart w:id="49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7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7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7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7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49"/>
    <w:bookmarkStart w:id="50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50"/>
    <w:bookmarkStart w:id="51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51"/>
    <w:bookmarkStart w:id="55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season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0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0"/>
        </w:numPr>
      </w:pPr>
      <w:r>
        <w:t xml:space="preserve">A steeper slope means a faster rate of warming for that season</w:t>
      </w:r>
    </w:p>
    <w:bookmarkEnd w:id="55"/>
    <w:bookmarkStart w:id="56" w:name="fit-a-separate-model-for-each-season"/>
    <w:p>
      <w:pPr>
        <w:pStyle w:val="Heading1"/>
      </w:pPr>
      <w:r>
        <w:t xml:space="preserve">Fit a Separate Model for Each Season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1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1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56"/>
    <w:bookmarkStart w:id="5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2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2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2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2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3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4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4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5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5"/>
        </w:numPr>
      </w:pPr>
      <w:r>
        <w:t xml:space="preserve">Repeat this entire workflow: download → raw plot → summarize → model the trend</w:t>
      </w:r>
    </w:p>
    <w:p>
      <w:pPr>
        <w:pStyle w:val="Compact"/>
        <w:numPr>
          <w:ilvl w:val="0"/>
          <w:numId w:val="1025"/>
        </w:numPr>
      </w:pPr>
      <w:r>
        <w:t xml:space="preserve">Build your own summer vs. winter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comparison</w:t>
      </w:r>
    </w:p>
    <w:p>
      <w:pPr>
        <w:pStyle w:val="Compact"/>
        <w:numPr>
          <w:ilvl w:val="0"/>
          <w:numId w:val="1025"/>
        </w:numPr>
      </w:pPr>
      <w:r>
        <w:t xml:space="preserve">Write a short results paragraph comparing your city’s warming rate to Duluth’s</w:t>
      </w:r>
    </w:p>
    <w:bookmarkEnd w:id="5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2" Target="media/rId52.png" /><Relationship Type="http://schemas.openxmlformats.org/officeDocument/2006/relationships/image" Id="rId37" Target="media/rId37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Real Climate Data in R</dc:title>
  <dc:creator>Bill Perry</dc:creator>
  <dc:description>How to use API (auto program interface) to download and ssummarize weather data.</dc:description>
  <cp:keywords/>
  <dcterms:created xsi:type="dcterms:W3CDTF">2026-07-02T20:29:53Z</dcterms:created>
  <dcterms:modified xsi:type="dcterms:W3CDTF">2026-07-02T20:29:53Z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