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the sides really differ 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10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10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at least this large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small is nothing unusual.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two means differ by only about 0.02 g. Do you expect |t| to land nearer 0.5, 3,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0.018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0.0505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0.356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shady − sunny ≈</w:t>
      </w:r>
      <w:r>
        <w:t xml:space="preserve"> </w:t>
      </w:r>
      <w:r>
        <w:rPr>
          <w:b/>
          <w:bCs/>
        </w:rPr>
        <w:t xml:space="preserve">0.02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</m:sSub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</w:t>
      </w:r>
      <w:r>
        <w:t xml:space="preserve"> </w:t>
      </w:r>
      <w:r>
        <w:rPr>
          <w:b/>
          <w:bCs/>
        </w:rPr>
        <w:t xml:space="preserve">well under one standard error</w:t>
      </w:r>
      <w:r>
        <w:t xml:space="preserve"> </w:t>
      </w:r>
      <w:r>
        <w:t xml:space="preserve">from zero — right in the range you’d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mass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masses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~25 per group these are readable, but still lumpy — that is normal for real ecological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0.95266, p-value = 0.2876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0.92364, p-value = 0.0427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side may fail, the other pass.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borderline Shapiro result 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just under 0.05) with a roughly bell-shaped histogram is not a reason to abandon the t-test — it is robust to mild non-normality. Read the histogram and the test together.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leveneTest(mass_g ~ shade, data = leaf_df)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2026-09-10T14:26:08Z</dcterms:created>
  <dcterms:modified xsi:type="dcterms:W3CDTF">2026-09-10T14:26:08Z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