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Xe35841626bac33ef5f4bf651cfd778c6ad42096"/>
    <w:p>
      <w:pPr>
        <w:pStyle w:val="Heading1"/>
      </w:pPr>
      <w:r>
        <w:t xml:space="preserve">In-class Activity 6: 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dc:description>Summarizing data and using an API and more R</dc:description>
  <cp:keywords/>
  <dcterms:created xsi:type="dcterms:W3CDTF">2026-07-02T18:13:00Z</dcterms:created>
  <dcterms:modified xsi:type="dcterms:W3CDTF">2026-07-02T18:13:00Z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subtitle">
    <vt:lpwstr>Downloading, summarizing, and modeling Duluth weather station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