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FirstParagraph"/>
      </w:pPr>
      <w:r>
        <w:t xml:space="preserve">Details, rubrics, and instructions for the major course projects and exams.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/>
  <cp:keywords/>
  <dcterms:created xsi:type="dcterms:W3CDTF">2026-06-26T21:21:13Z</dcterms:created>
  <dcterms:modified xsi:type="dcterms:W3CDTF">2026-06-26T21:21:13Z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