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4.6.0 (2026-04-24)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26.4.1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see_0.13.0         performance_0.16.0 broom_1.0.12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xfun_0.57          insight_1.5.0      lattice_0.22-9    </w:t>
      </w:r>
      <w:r>
        <w:br/>
      </w:r>
      <w:r>
        <w:rPr>
          <w:rStyle w:val="VerbatimChar"/>
        </w:rPr>
        <w:t xml:space="preserve"> [5] tzdb_0.5.0         vctrs_0.7.3        tools_4.6.0        generics_0.1.4    </w:t>
      </w:r>
      <w:r>
        <w:br/>
      </w:r>
      <w:r>
        <w:rPr>
          <w:rStyle w:val="VerbatimChar"/>
        </w:rPr>
        <w:t xml:space="preserve"> [9] stats4_4.6.0       parallel_4.6.0     pkgconfig_2.0.3    Matrix_1.7-5      </w:t>
      </w:r>
      <w:r>
        <w:br/>
      </w:r>
      <w:r>
        <w:rPr>
          <w:rStyle w:val="VerbatimChar"/>
        </w:rPr>
        <w:t xml:space="preserve">[13] RColorBrewer_1.1-3 S7_0.2.2           lifecycle_1.0.5    compiler_4.6.0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Formula_1.2-5      pillar_1.11.1      crayon_1.5.3       abind_1.4-8       </w:t>
      </w:r>
      <w:r>
        <w:br/>
      </w:r>
      <w:r>
        <w:rPr>
          <w:rStyle w:val="VerbatimChar"/>
        </w:rPr>
        <w:t xml:space="preserve">[25] nlme_3.1-169       ggstats_0.13.0     tidyselect_1.2.1   digest_0.6.39     </w:t>
      </w:r>
      <w:r>
        <w:br/>
      </w:r>
      <w:r>
        <w:rPr>
          <w:rStyle w:val="VerbatimChar"/>
        </w:rPr>
        <w:t xml:space="preserve">[29] stringi_1.8.7      labeling_0.4.3     splines_4.6.0      fastmap_1.2.0     </w:t>
      </w:r>
      <w:r>
        <w:br/>
      </w:r>
      <w:r>
        <w:rPr>
          <w:rStyle w:val="VerbatimChar"/>
        </w:rPr>
        <w:t xml:space="preserve">[33] grid_4.6.0         cli_3.6.6          magrittr_2.0.5     utf8_1.2.6        </w:t>
      </w:r>
      <w:r>
        <w:br/>
      </w:r>
      <w:r>
        <w:rPr>
          <w:rStyle w:val="VerbatimChar"/>
        </w:rPr>
        <w:t xml:space="preserve">[37] withr_3.0.2        scales_1.4.0       backports_1.5.1    bit64_4.8.0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rlang_1.2.0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2026-05-04T15:54:18Z</dcterms:created>
  <dcterms:modified xsi:type="dcterms:W3CDTF">2026-05-04T15:54:18Z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