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penguins_df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cleaned Palmer penguins data (Adelie, Chinstrap, Gentoo).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mass_model &lt;- lm(body_mass_g ~ species, data = penguins_df)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why-anova-and-the-f-statistic"/>
    <w:p>
      <w:pPr>
        <w:pStyle w:val="Heading2"/>
      </w:pPr>
      <w:r>
        <w:t xml:space="preserve">Why ANOVA, and the F-statistic</w:t>
      </w:r>
    </w:p>
    <w:bookmarkStart w:id="9" w:name="mc-the-anova-f-statistic-is-a-ratio-o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F-statistic is a ratio of: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within-group variance / between-group variance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between-group variance / within-group variance (signal / noise)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largest group mean / the smallest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sample size / number of groups</w:t>
      </w:r>
    </w:p>
    <w:bookmarkEnd w:id="9"/>
    <w:bookmarkStart w:id="10" w:name="X73f634744ac90d794b15f9b3cb10a2d67b1c9b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Running three separate t-tests to compare three groups pushes the overall (family-wise) false-positive rate above 0.05.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88ce0b570505cae74c1b548ef373ed4535a0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With 4 groups, how many pairwise t-tests would you need to compare every pair?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12</w:t>
      </w:r>
    </w:p>
    <w:bookmarkEnd w:id="11"/>
    <w:bookmarkStart w:id="12" w:name="X0c70a98335fd74b952c1a956c4e38880745751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in a penguin body-mass ANOVA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much individual penguins scatter within their own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far apart the three species means are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measurement error of the scale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species</w:t>
      </w:r>
    </w:p>
    <w:bookmarkEnd w:id="12"/>
    <w:bookmarkStart w:id="13" w:name="mc-within-group-variance-means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far apart the species means are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much individual penguins scatter around their own species’ mean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total number of penguins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difference between the heaviest and lightest species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the-model"/>
    <w:p>
      <w:pPr>
        <w:pStyle w:val="Heading2"/>
      </w:pPr>
      <w:r>
        <w:t xml:space="preserve">The model</w:t>
      </w:r>
    </w:p>
    <w:bookmarkStart w:id="15" w:name="X8e00cd5a598912ee9c8c5b9fdd8140ed76e3858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variables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Invalid —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must be numeric</w:t>
      </w:r>
    </w:p>
    <w:bookmarkEnd w:id="15"/>
    <w:bookmarkStart w:id="16" w:name="X4041b51305262da630d31496040c0df20f57db4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lm(species ~ body_mass_g, data = penguins_df)</w:t>
      </w:r>
      <w:r>
        <w:t xml:space="preserve"> </w:t>
      </w:r>
      <w:r>
        <w:t xml:space="preserve">to test whether mass differs by species.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 — it should be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be used for ANOVA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must be a matrix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6"/>
    <w:bookmarkStart w:id="17" w:name="X0ad00c601d9799ad8de7bfdab0a614650bd174a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groups are unbalanced (different n per species), and Type II does not depend on variable order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cannot handle a categorical predictor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automatically drops missing data</w:t>
      </w:r>
    </w:p>
    <w:bookmarkEnd w:id="17"/>
    <w:bookmarkStart w:id="18" w:name="X1074012d23126ba9a68e743741ed2c93f8e4ee6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Anova(mass_model, type = "II")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 —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car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"2"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 </w:t>
      </w:r>
      <w:r>
        <w:t xml:space="preserve">is not a model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only works on two-way designs</w:t>
      </w:r>
    </w:p>
    <w:bookmarkEnd w:id="18"/>
    <w:bookmarkStart w:id="19" w:name="X7abaac8c1355570186c48747e08b15b692f176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car::Anova(mass_model, type = "2")</w:t>
      </w:r>
      <w:r>
        <w:t xml:space="preserve"> </w:t>
      </w:r>
      <w:r>
        <w:t xml:space="preserve">misbehaves.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Roman numeral string:</w:t>
      </w:r>
      <w:r>
        <w:t xml:space="preserve"> </w:t>
      </w:r>
      <w:r>
        <w:rPr>
          <w:rStyle w:val="VerbatimChar"/>
        </w:rPr>
        <w:t xml:space="preserve">"I"</w:t>
      </w:r>
      <w:r>
        <w:t xml:space="preserve">,</w:t>
      </w:r>
      <w:r>
        <w:t xml:space="preserve"> </w:t>
      </w:r>
      <w:r>
        <w:rPr>
          <w:rStyle w:val="VerbatimChar"/>
        </w:rPr>
        <w:t xml:space="preserve">"II"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"III"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number without quotes:</w:t>
      </w:r>
      <w:r>
        <w:t xml:space="preserve"> </w:t>
      </w:r>
      <w:r>
        <w:rPr>
          <w:rStyle w:val="VerbatimChar"/>
        </w:rPr>
        <w:t xml:space="preserve">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"two"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</w:t>
      </w:r>
      <w:r>
        <w:t xml:space="preserve"> </w:t>
      </w:r>
      <w:r>
        <w:rPr>
          <w:rStyle w:val="VerbatimChar"/>
        </w:rPr>
        <w:t xml:space="preserve">"2"</w:t>
      </w:r>
      <w:r>
        <w:t xml:space="preserve"> </w:t>
      </w:r>
      <w:r>
        <w:t xml:space="preserve">is fine</w:t>
      </w:r>
    </w:p>
    <w:bookmarkEnd w:id="19"/>
    <w:bookmarkStart w:id="20" w:name="Xf81d8ae58e73156f377a1c54f2ae80a0644eb51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one predictor, Type I, II, and III ANOVA give the same F and p — but the lecture still builds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 because the sums-of-squares type changes the answer once you have two or more (unbalanced) predictors.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assumptions"/>
    <w:p>
      <w:pPr>
        <w:pStyle w:val="Heading2"/>
      </w:pPr>
      <w:r>
        <w:t xml:space="preserve">Assumptions</w:t>
      </w:r>
    </w:p>
    <w:bookmarkStart w:id="22" w:name="X2ba2e1fef8af46b48dd0f9634546c140cd3fd6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three assumptions of a one-way ANOVA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Independence, normality of residuals,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Linearity, large sample, no outliers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Equal group sizes, integer data, no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 slope, random intercept, nesting</w:t>
      </w:r>
    </w:p>
    <w:bookmarkEnd w:id="22"/>
    <w:bookmarkStart w:id="23" w:name="Xf2d6c600d6dbb5837d215a2fc31c9c7c3d97d6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t xml:space="preserve"> </w:t>
      </w:r>
      <w:r>
        <w:t xml:space="preserve">checks: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Equal variance across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of the model’s residuals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Whether the F-test is significant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 species differ</w:t>
      </w:r>
    </w:p>
    <w:bookmarkEnd w:id="23"/>
    <w:bookmarkStart w:id="24" w:name="X7c95c79206058521ac52a1d9e4a969766a31884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shapiro.test(mass_model)</w:t>
      </w:r>
      <w:r>
        <w:t xml:space="preserve"> </w:t>
      </w:r>
      <w:r>
        <w:t xml:space="preserve">runs but does not check what the student thinks.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 is being run on the model object, not its residuals; use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should be</w:t>
      </w:r>
      <w:r>
        <w:t xml:space="preserve"> </w:t>
      </w:r>
      <w:r>
        <w:rPr>
          <w:rStyle w:val="VerbatimChar"/>
        </w:rPr>
        <w:t xml:space="preserve">leveneTest()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24"/>
    <w:bookmarkStart w:id="25" w:name="Xf14780c1ca48de159dfd22ac1306d5d878430fd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leveneTest(species ~ body_mass_g, data = penguins_df)</w:t>
      </w:r>
      <w:r>
        <w:t xml:space="preserve"> </w:t>
      </w:r>
      <w:r>
        <w:t xml:space="preserve">is written backwards.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— numeric response ~ grouping factor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leveneTest(penguins_df$species)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leveneTest(body_mass_g + species)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is already correct</w:t>
      </w:r>
    </w:p>
    <w:bookmarkEnd w:id="25"/>
    <w:bookmarkStart w:id="26" w:name="X7f145f97bb6c242c6a92b1123d708461aed3bb7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Switch to Welch’s ANOVA — the variances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Proceed with the classic ANOVA — the variances are not significantly different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ANOVA is not valid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Run a t-test instead</w:t>
      </w:r>
    </w:p>
    <w:bookmarkEnd w:id="26"/>
    <w:bookmarkStart w:id="27" w:name="X2fcf33b20f9d0a18cfc3bb2f8de769b25443cbc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fits the model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(raw) 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(cleaned). What is the risk?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None 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handles it identically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with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/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are silently dropped, so counts and plots may not match the model; the lecture drops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explicitly for a clean, documented dataset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will refuse to run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species names change</w:t>
      </w:r>
    </w:p>
    <w:bookmarkEnd w:id="27"/>
    <w:bookmarkStart w:id="28" w:name="X092db4a14e9ab546b1837b2b3bca71a779e037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~340 penguins, Shapiro-Wilk can flag tiny, harmless departures from normality as</w:t>
      </w:r>
      <w:r>
        <w:t xml:space="preserve"> </w:t>
      </w:r>
      <w:r>
        <w:t xml:space="preserve">“significant,”</w:t>
      </w:r>
      <w:r>
        <w:t xml:space="preserve"> </w:t>
      </w:r>
      <w:r>
        <w:t xml:space="preserve">so you should trust the Q-Q plot more in that situation.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redicting-output"/>
    <w:p>
      <w:pPr>
        <w:pStyle w:val="Heading2"/>
      </w:pPr>
      <w:r>
        <w:t xml:space="preserve">Predicting output</w:t>
      </w:r>
    </w:p>
    <w:bookmarkStart w:id="30" w:name="predict-penguins_df-countspecies-prints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1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3 rows (Adelie, Chinstrap, Gentoo) with columns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342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single number</w:t>
      </w:r>
    </w:p>
    <w:bookmarkEnd w:id="30"/>
    <w:bookmarkStart w:id="31" w:name="X089e86a1706d43afa4a6f60cbcb31d6c99ffc14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boxplot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with jittered points 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box for all penguins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Three boxes; Gentoo clearly higher/heavier than Adelie and Chinstrap, which overlap more with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with a trend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</w:t>
      </w:r>
    </w:p>
    <w:bookmarkEnd w:id="31"/>
    <w:bookmarkStart w:id="32" w:name="X1bf5a62dae15a623afc84aaa8f2970d4a818d06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produces, in order: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Residuals vs Fitted, Normal Q-Q, Scale-Location, Residuals vs Leverage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Histogram, boxplot, scatterplot, bar chart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Four identical scatterplots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ANOVA table four times</w:t>
      </w:r>
    </w:p>
    <w:bookmarkEnd w:id="32"/>
    <w:bookmarkStart w:id="33" w:name="Xefc872a5babf0a4350cf58c0af43966fa9182bc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ANOVA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0.001. What can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 from each other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At least one species mean differs from the others — but not which ones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Gentoo is the heaviest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normal</w:t>
      </w:r>
    </w:p>
    <w:bookmarkEnd w:id="33"/>
    <w:bookmarkStart w:id="34" w:name="X2a4bbcb0ee7bb1894a310013b2f040b188cc161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 (Adelie–Chinstrap, Adelie–Gentoo, Chinstrap–Gentoo)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9</w:t>
      </w:r>
    </w:p>
    <w:bookmarkEnd w:id="34"/>
    <w:bookmarkStart w:id="35" w:name="X30f1fecfb5d6a55cf266699a84c1e276a1d904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means plot has one point per species and error bars showing the 95% CI of each estimated mean. Two error bars that overlap a lot would suggest: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Those two species’ means are not clearly distinguishable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Those two species definitely differ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model failed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sample size is too large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ost-hoc-emmeans-and-compact-letters"/>
    <w:p>
      <w:pPr>
        <w:pStyle w:val="Heading2"/>
      </w:pPr>
      <w:r>
        <w:t xml:space="preserve">Post-hoc: emmeans and compact letters</w:t>
      </w:r>
    </w:p>
    <w:bookmarkStart w:id="37" w:name="X4aa357c120ac65b6a632b6069ef6ad3b071be3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emmeans(model, pairwise ~ species)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the classic ANOVA F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Run post-hoc pairwise comparisons (which groups differ)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Test normality of the residuals</w:t>
      </w:r>
    </w:p>
    <w:bookmarkEnd w:id="37"/>
    <w:bookmarkStart w:id="38" w:name="X10572d080e02e3e36a6d7f6f44b555899daf040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Tukey-adjusted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already correct for multiple comparisons, so the family-wise error rate stays at 0.05 without extra work.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7f321ca168fbf5263adbbe2e2455c278ea2868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mass_emm &lt;- emmeans(mass_model,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fails. What was forgotten?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pairwise ~ species</w:t>
      </w:r>
      <w:r>
        <w:t xml:space="preserve"> </w:t>
      </w:r>
      <w:r>
        <w:t xml:space="preserve">— without</w:t>
      </w:r>
      <w:r>
        <w:t xml:space="preserve"> </w:t>
      </w:r>
      <w:r>
        <w:rPr>
          <w:rStyle w:val="VerbatimChar"/>
        </w:rPr>
        <w:t xml:space="preserve">pairwise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returns only estimated means, no</w:t>
      </w:r>
      <w:r>
        <w:t xml:space="preserve"> </w:t>
      </w:r>
      <w:r>
        <w:rPr>
          <w:rStyle w:val="VerbatimChar"/>
        </w:rPr>
        <w:t xml:space="preserve">$contrasts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library(emmeans)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data = 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type = "II"</w:t>
      </w:r>
    </w:p>
    <w:bookmarkEnd w:id="39"/>
    <w:bookmarkStart w:id="40" w:name="X15346060624b2abbca4790ff3144a117ad1803c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multcomp::cld(mass_emm, Letters = letters)</w:t>
      </w:r>
      <w:r>
        <w:t xml:space="preserve"> </w:t>
      </w:r>
      <w:r>
        <w:t xml:space="preserve">errors. What should be passed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mass_emm$emmeans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needs the emmeans grid, not the whole list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mass_model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residuals(mass_model)</w:t>
      </w:r>
    </w:p>
    <w:bookmarkEnd w:id="40"/>
    <w:bookmarkStart w:id="41" w:name="Xf5ad3ca6b01a8aeef9a6e62b3140460b74a2ca6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compact letter display 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This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Adelie and Chinstrap do not differ; Gentoo differs from both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 species differ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Gentoo is missing data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hypotheses-and-reporting"/>
    <w:p>
      <w:pPr>
        <w:pStyle w:val="Heading2"/>
      </w:pPr>
      <w:r>
        <w:t xml:space="preserve">Hypotheses and reporting</w:t>
      </w:r>
    </w:p>
    <w:bookmarkStart w:id="43" w:name="X29db722703c056015b157bfcdcd306bdeff6940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a one-way ANOVA on penguin body mass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μ_Adelie = μ_Chinstrap = μ_Gentoo ; Hₐ: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all species means differ ; Hₐ: all species means are equal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residuals are normal ; Hₐ: they are not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Gentoo is heaviest ; Hₐ: Gentoo is lightest</w:t>
      </w:r>
    </w:p>
    <w:bookmarkEnd w:id="43"/>
    <w:bookmarkStart w:id="44" w:name="Xe47a12912731ff7a5535133d538bd535c73047b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all three species means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at least one species mean differs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Gentoo will be the heaviest because they look bigger”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4"/>
    <w:bookmarkStart w:id="45" w:name="Xdda0a4391ee75b383c3113f8cffe6d047e450a0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Without a post-hoc test,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conclude: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specific species differ from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the F-statistic is large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result is unlikely under H₀</w:t>
      </w:r>
    </w:p>
    <w:bookmarkEnd w:id="45"/>
    <w:bookmarkStart w:id="46" w:name="Xfb827bec924de26b89c3009bcd31deecb47155f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significant ANOVA F-test tells you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the groups differ, not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ones.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6"/>
    <w:bookmarkStart w:id="47" w:name="X251e5328ab5f986dad8d02720c98300f77cfdc6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ANOVA results sentence?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“Body mass differed significantly among the three penguin species (one-way ANOVA: F(2, 339) = 343.6, p &lt; 0.001). Tukey-adjusted comparisons showed all three species differed except Adelie and Chinstrap, with Gentoo heaviest.”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ANOVA was significant, p = 0.000, so Gentoo is heaviest.”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“There was a difference (F = 343.6).”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 &lt; 0.001 proves the species are different everywhere.”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/ within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~14% family-wise error for 3 tests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n; Type II is order-independent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</w:t>
            </w:r>
            <w:r>
              <w:t xml:space="preserve"> </w:t>
            </w:r>
            <w:r>
              <w:rPr>
                <w:rStyle w:val="VerbatimChar"/>
              </w:rPr>
              <w:t xml:space="preserve">residuals(mass_model)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numeric response ~ grouping factor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proceed with classic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rows,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pairwise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forgot</w:t>
            </w:r>
            <w:r>
              <w:t xml:space="preserve"> </w:t>
            </w:r>
            <w:r>
              <w:rPr>
                <w:rStyle w:val="VerbatimChar"/>
              </w:rPr>
              <w:t xml:space="preserve">pairwise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pass</w:t>
            </w:r>
            <w:r>
              <w:t xml:space="preserve"> </w:t>
            </w:r>
            <w:r>
              <w:rPr>
                <w:rStyle w:val="VerbatimChar"/>
              </w:rPr>
              <w:t xml:space="preserve">mass_emm$emmeans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which species differ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 bank.</w:t>
      </w:r>
    </w:p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2026-09-15T02:13:13Z</dcterms:created>
  <dcterms:modified xsi:type="dcterms:W3CDTF">2026-09-15T02:13:13Z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