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06 — Regression</w:t>
      </w:r>
    </w:p>
    <w:p>
      <w:pPr>
        <w:pStyle w:val="Subtitle"/>
      </w:pPr>
      <w:r>
        <w:t xml:space="preserve">lm(), slope and intercept, R-squared, residuals, and prediction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area_cm2</w:t>
      </w:r>
      <w:r>
        <w:rPr>
          <w:i/>
          <w:iCs/>
        </w:rPr>
        <w:t xml:space="preserve"> </w:t>
      </w:r>
      <w:r>
        <w:rPr>
          <w:i/>
          <w:iCs/>
        </w:rPr>
        <w:t xml:space="preserve">for paper squares of known area.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paper_lm_model &lt;- lm(area_cm2 ~ mass_g, data = paper_df)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lm-formul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formula</w:t>
      </w:r>
    </w:p>
    <w:bookmarkStart w:id="9" w:name="Xbac2d12adc71e9c35cf3559ea7008f3f705549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“is approximately equal to”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“is modeled as a function of”</w:t>
      </w:r>
      <w:r>
        <w:t xml:space="preserve"> </w:t>
      </w:r>
      <w:r>
        <w:t xml:space="preserve">— area (left) is the response, mass (right) is the explanatory variable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“divided by”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“not equal to”</w:t>
      </w:r>
    </w:p>
    <w:bookmarkEnd w:id="9"/>
    <w:bookmarkStart w:id="10" w:name="Xd72d3ce2d85e0d32b9dbaacfedb42da181b6fa9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variable is the response and which is the explanatory variable here?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responses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explanatory</w:t>
      </w:r>
    </w:p>
    <w:bookmarkEnd w:id="10"/>
    <w:bookmarkStart w:id="11" w:name="X0e5dd3ff3df1ab526eb008f18ed870cc5e1ae2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to predict area from mass but writes this. What is the fix?</w:t>
      </w:r>
    </w:p>
    <w:p>
      <w:pPr>
        <w:pStyle w:val="SourceCode"/>
      </w:pP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 </w:t>
      </w:r>
      <w:r>
        <w:t xml:space="preserve">— the response goes on the left of</w:t>
      </w:r>
      <w:r>
        <w:t xml:space="preserve"> </w:t>
      </w:r>
      <w:r>
        <w:rPr>
          <w:rStyle w:val="VerbatimChar"/>
        </w:rPr>
        <w:t xml:space="preserve">~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lm(area_cm2 == mass_g, data = 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lm(paper_df, area_cm2, 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1"/>
    <w:bookmarkStart w:id="12" w:name="X30665e1815c65f9d15fe7809e21d9f418e3f27e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the slope β in a simple linear regression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b = 1 ; Hₐ: b &gt;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b = 0 (X does not predict Y) ; Hₐ: b ≠ 0 (X does predict 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R² = 0 ; Hₐ: R² =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the data are normal ; Hₐ: the data are not normal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slope-intercept-and-r²"/>
    <w:p>
      <w:pPr>
        <w:pStyle w:val="Heading2"/>
      </w:pPr>
      <w:r>
        <w:t xml:space="preserve">Slope, intercept, and R²</w:t>
      </w:r>
    </w:p>
    <w:bookmarkStart w:id="14" w:name="mc-in-haty-a-bx-what-is-b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what is</w:t>
      </w:r>
      <w:r>
        <w:t xml:space="preserve"> </w:t>
      </w:r>
      <w:r>
        <w:rPr>
          <w:i/>
          <w:iCs/>
        </w:rPr>
        <w:t xml:space="preserve">b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 when X =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change in Y for every 1-unit increase in X (the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correlation between X and 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total variation explained</w:t>
      </w:r>
    </w:p>
    <w:bookmarkEnd w:id="14"/>
    <w:bookmarkStart w:id="15" w:name="mc-r²-measure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R² measures: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slope of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proportion of variation in Y explained by 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residuals above zero</w:t>
      </w:r>
    </w:p>
    <w:bookmarkEnd w:id="15"/>
    <w:bookmarkStart w:id="16" w:name="X9e80055cf15a9d12dc31f4f6056cdbc00569f9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coef(paper_lm_model)</w:t>
      </w:r>
      <w:r>
        <w:t xml:space="preserve"> </w:t>
      </w:r>
      <w:r>
        <w:t xml:space="preserve">prints two numbers. Which is which?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first is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; the second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(the slope)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is the slope ; the second is the intercept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R²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p-values</w:t>
      </w:r>
    </w:p>
    <w:bookmarkEnd w:id="16"/>
    <w:bookmarkStart w:id="17" w:name="X91d905f34414af0a4f7529f112b50a8330cb14c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b_slope &lt;- 130.5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a_intercept &lt;- 0.28</w:t>
      </w:r>
      <w:r>
        <w:t xml:space="preserve">, what prints?</w:t>
      </w:r>
    </w:p>
    <w:p>
      <w:pPr>
        <w:pStyle w:val="SourceCode"/>
      </w:pP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Predicted area: 12.29 cm2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Predicted area: 130.5 cm2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Predicted area: 0.28 cm2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17"/>
    <w:bookmarkStart w:id="18" w:name="Xd5fbcf9a1a33481620f114667a49af280587a7b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For paper of uniform stock, mass and area are nearly perfectly linearly related, so R² should be close to 1.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946ba5924ff000e856f0aa4615d7ffdf89cbb8c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 R² of 0.45 in an ecological dataset is worthless and should not be reported.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fc5eeceae76c6171a9a12a3a8f306ce1e34c316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summary(paper_lm_model)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row as</w:t>
      </w:r>
      <w:r>
        <w:t xml:space="preserve"> </w:t>
      </w:r>
      <w:r>
        <w:rPr>
          <w:rStyle w:val="VerbatimChar"/>
        </w:rPr>
        <w:t xml:space="preserve">&lt; 2e-16</w:t>
      </w:r>
      <w:r>
        <w:t xml:space="preserve">. What does that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intercept is zero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mass is a statistically significant predictor of area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is exactly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not normal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residuals-and-least-squares"/>
    <w:p>
      <w:pPr>
        <w:pStyle w:val="Heading2"/>
      </w:pPr>
      <w:r>
        <w:t xml:space="preserve">Residuals and least squares</w:t>
      </w:r>
    </w:p>
    <w:bookmarkStart w:id="22" w:name="mc-a-residual-is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observed Y minus predicted Y — the vertical distance from a point to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slope times the intercept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p-value for the model</w:t>
      </w:r>
    </w:p>
    <w:bookmarkEnd w:id="22"/>
    <w:bookmarkStart w:id="23" w:name="Xada81b062c8254eb1471ae93c206086ede016ee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least-squares line minimizes the sum of the</w:t>
      </w:r>
      <w:r>
        <w:t xml:space="preserve"> </w:t>
      </w:r>
      <w:r>
        <w:rPr>
          <w:b/>
          <w:bCs/>
        </w:rPr>
        <w:t xml:space="preserve">squared</w:t>
      </w:r>
      <w:r>
        <w:t xml:space="preserve"> </w:t>
      </w:r>
      <w:r>
        <w:t xml:space="preserve">residuals, so positive and negative misses do not cancel out.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diagnostic-plots-and-assumptions"/>
    <w:p>
      <w:pPr>
        <w:pStyle w:val="Heading2"/>
      </w:pPr>
      <w:r>
        <w:t xml:space="preserve">Diagnostic plots and assumptions</w:t>
      </w:r>
    </w:p>
    <w:bookmarkStart w:id="25" w:name="X9aa256a4ac7365e69beabd3b8306683cfaa2e60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gives you all four diagnostic plots for a fitted model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skim(paper_lm_model)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summary(paper_lm_model)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plot(paper_lm_model)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ggplot(paper_lm_model)</w:t>
      </w:r>
    </w:p>
    <w:bookmarkEnd w:id="25"/>
    <w:bookmarkStart w:id="26" w:name="X30ffefeea5aa9918dd6cb215a878c2efc5f91c5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Residuals vs Fitted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clear upward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random, flat, structureless band around the horizontal 0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funnel that widens to the right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26"/>
    <w:bookmarkStart w:id="27" w:name="Xc705904c1b5c76b63c2fdc2eb7e892a1af7dec1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Normal Q-Q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Points falling closely along the dashed diagonal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forming a circle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flat horizontal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Points all stacked at zero</w:t>
      </w:r>
    </w:p>
    <w:bookmarkEnd w:id="27"/>
    <w:bookmarkStart w:id="28" w:name="X37a8ae29d64480fb261acbe8dc26b5db28a76ce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normality assumption of regression is about the model’s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response variable.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937de7b9411ae57ffb510f845b52841cac26b2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high R² (e.g. 0.9999) means you no longer need to check the model’s assumptions.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X19d295a8f960d7518ffa3377bf989daa434e27b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checks normality with</w:t>
      </w:r>
      <w:r>
        <w:t xml:space="preserve"> </w:t>
      </w:r>
      <w:r>
        <w:rPr>
          <w:rStyle w:val="VerbatimChar"/>
        </w:rPr>
        <w:t xml:space="preserve">shapiro.test(paper_df$area_cm2)</w:t>
      </w:r>
      <w:r>
        <w:t xml:space="preserve">. What is the correct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shapiro.test(residuals(paper_lm_model))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shapiro.test(paper_df$mass_g)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leveneTest(paper_lm_model)</w:t>
      </w:r>
    </w:p>
    <w:bookmarkEnd w:id="30"/>
    <w:bookmarkStart w:id="31" w:name="X6e3668078a2f5a7f6da124eb0b5a4495bde0eb5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 student concludes:</w:t>
      </w:r>
      <w:r>
        <w:t xml:space="preserve"> </w:t>
      </w:r>
      <w:r>
        <w:t xml:space="preserve">“R² = 0.9999, so the model must be correct — no need to check assumptions.”</w:t>
      </w:r>
      <w:r>
        <w:t xml:space="preserve"> </w:t>
      </w:r>
      <w:r>
        <w:t xml:space="preserve">What is wrong with that reasoning?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high R² does guarantee a correct model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R² only measures how tightly points hug the line; it says nothing about linearity, equal variance, normality, or independence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should be negative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R² measures the slope, not the fit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predict-and-intervals"/>
    <w:p>
      <w:pPr>
        <w:pStyle w:val="Heading2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and intervals</w:t>
      </w:r>
    </w:p>
    <w:bookmarkStart w:id="33" w:name="X1905429eb0830588cfc0b87999677e28d3667ed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object 'mass_g' not found</w:t>
      </w:r>
      <w:r>
        <w:t xml:space="preserve">. Why?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model was fit on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also have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mass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cannot take</w:t>
      </w:r>
      <w:r>
        <w:t xml:space="preserve"> </w:t>
      </w:r>
      <w:r>
        <w:rPr>
          <w:rStyle w:val="VerbatimChar"/>
        </w:rPr>
        <w:t xml:space="preserve">newdata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data()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0.092 is too small</w:t>
      </w:r>
    </w:p>
    <w:bookmarkEnd w:id="33"/>
    <w:bookmarkStart w:id="34" w:name="X00d73383bbb9cb4c70e82a53bfbe7f0f65d233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object 'paper_lm_model' not found</w:t>
      </w:r>
      <w:r>
        <w:t xml:space="preserve">. What most likely happened?</w:t>
      </w:r>
    </w:p>
    <w:p>
      <w:pPr>
        <w:pStyle w:val="SourceCode"/>
      </w:pP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line that creates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(and the line that loads</w:t>
      </w:r>
      <w:r>
        <w:t xml:space="preserve"> </w:t>
      </w:r>
      <w:r>
        <w:rPr>
          <w:rStyle w:val="VerbatimChar"/>
        </w:rPr>
        <w:t xml:space="preserve">paper_df</w:t>
      </w:r>
      <w:r>
        <w:t xml:space="preserve">) never ran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[1]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load</w:t>
      </w:r>
      <w:r>
        <w:t xml:space="preserve"> </w:t>
      </w:r>
      <w:r>
        <w:rPr>
          <w:rStyle w:val="VerbatimChar"/>
        </w:rPr>
        <w:t xml:space="preserve">library(lm)</w:t>
      </w:r>
    </w:p>
    <w:bookmarkEnd w:id="34"/>
    <w:bookmarkStart w:id="35" w:name="X21ca2e530ae7d9a684893ee03f8f72fb901b4b7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Compared with a confidence interval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for a single new observation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Always narrower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Always wider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width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Undefined</w:t>
      </w:r>
    </w:p>
    <w:bookmarkEnd w:id="35"/>
    <w:bookmarkStart w:id="36" w:name="X264b85aabf7da2c05b4d03444ed5af237949b4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when the student actually wanted the interval for a single new tracing. What should they use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interval = "prediction"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interval = "none"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interval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se.fit = TRUE</w:t>
      </w:r>
    </w:p>
    <w:bookmarkEnd w:id="36"/>
    <w:bookmarkStart w:id="37" w:name="Xeaaecf8d9786e7f13b1460909ab0dca77648949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Using the calibration curve to predict area for a tracing with</w:t>
      </w:r>
      <w:r>
        <w:t xml:space="preserve"> </w:t>
      </w:r>
      <w:r>
        <w:rPr>
          <w:rStyle w:val="VerbatimChar"/>
        </w:rPr>
        <w:t xml:space="preserve">mass_g = 5.2</w:t>
      </w:r>
      <w:r>
        <w:t xml:space="preserve"> </w:t>
      </w:r>
      <w:r>
        <w:t xml:space="preserve">is fine, even though the calibration squares only ranged from 0.01 to 4.5 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647e3dfdc1c9f4f8ee8e4978b989633e497fa47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Predicting outside the observed range of X is called ______, and it is risky because ______.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interpolation — the data are too dense there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extrapolation — there is no data to confirm the relationship still holds beyond the observed range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standardization — the units change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bootstrapping — it resamples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correlation-vs.-causation-and-reporting"/>
    <w:p>
      <w:pPr>
        <w:pStyle w:val="Heading2"/>
      </w:pPr>
      <w:r>
        <w:t xml:space="preserve">Correlation vs. causation, and reporting</w:t>
      </w:r>
    </w:p>
    <w:bookmarkStart w:id="40" w:name="X24046dca0410a1882f5471286b9902bb812a126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Both flipper length and body mass in the penguins data were</w:t>
      </w:r>
      <w:r>
        <w:t xml:space="preserve"> </w:t>
      </w:r>
      <w:r>
        <w:rPr>
          <w:b/>
          <w:bCs/>
        </w:rPr>
        <w:t xml:space="preserve">measured, not manipulated</w:t>
      </w:r>
      <w:r>
        <w:t xml:space="preserve">. Which framing is more appropriate?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Correlation is more appropriate; a regression is better justified when one variable is manipulated or is clearly the predictor used to generate predicted values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is always correct regardless of how data were collected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Neither can be analyzed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a t-test is valid here</w:t>
      </w:r>
    </w:p>
    <w:bookmarkEnd w:id="40"/>
    <w:bookmarkStart w:id="41" w:name="X9db5b2059d85e4b5d7f214b3a2f6fd95018532b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When reporting a regression result, which set of numbers should you include?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Just the R²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F-statistic with both df, the p-value, R², and the regression equation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slope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p-value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slope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130.5 × 0.092 + 0.28 = 12.29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45% explained is common and meaningful in ecology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observed minus predicted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plot(paper_lm_model)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always check assumptions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 the residuals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column name must match (</w:t>
            </w:r>
            <w:r>
              <w:rPr>
                <w:rStyle w:val="VerbatimChar"/>
              </w:rPr>
              <w:t xml:space="preserve">mass_g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model was never fit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wider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that is extrapolation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 vs causation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06 bank.</w:t>
      </w:r>
    </w:p>
    <w:bookmarkEnd w:id="4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06 — Regression</dc:title>
  <dc:creator>Bill Perry</dc:creator>
  <cp:keywords/>
  <dcterms:created xsi:type="dcterms:W3CDTF">2026-10-06T00:34:10Z</dcterms:created>
  <dcterms:modified xsi:type="dcterms:W3CDTF">2026-10-06T00:34:10Z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lm(), slope and intercept, R-squared, residuals, and prediction</vt:lpwstr>
  </property>
  <property fmtid="{D5CDD505-2E9C-101B-9397-08002B2CF9AE}" pid="11" name="toc-title">
    <vt:lpwstr>Table of contents</vt:lpwstr>
  </property>
</Properties>
</file>