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Meeting R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2026-07-02T22:30:41Z</dcterms:created>
  <dcterms:modified xsi:type="dcterms:W3CDTF">2026-07-02T22:30:41Z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subtitle">
    <vt:lpwstr>From the console to your first plot with the tree leaf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