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Average pseudoreplicates so each tree × side is one 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run a two-sample and a paired t-test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7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1–8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In class we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workflow on sugar maple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9-your-turn-leaf-mass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f1907f634e9254a0d5cb197ae38623c02fb65de"/>
      <w:r>
        <w:t xml:space="preserve">🧩 Chunk 1 — Read, decide, report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3" w:name="part-2-read-decide-report-leaf-data"/>
    <w:p>
      <w:pPr>
        <w:pStyle w:val="Heading1"/>
      </w:pPr>
      <w:r>
        <w:t xml:space="preserve">Part 2 · Read, decide, report (leaf data)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6159ef33747b62e8297a6000532ed2048a12d4a"/>
      <w:r>
        <w:t xml:space="preserve">🧩 Chunk 2 — Sugar maple: check, then test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bookmarkEnd w:id="23"/>
    <w:bookmarkStart w:id="24" w:name="part-3-average-per-tree-and-side"/>
    <w:p>
      <w:pPr>
        <w:pStyle w:val="Heading1"/>
      </w:pPr>
      <w:r>
        <w:t xml:space="preserve">Part 3 · Average per tree and side</w:t>
      </w:r>
    </w:p>
    <w:p>
      <w:pPr>
        <w:pStyle w:val="FirstParagraph"/>
      </w:pPr>
      <w:r>
        <w:t xml:space="preserve">Each tree gave 2 leaves per side.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treating them as separate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. Average them.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Why average? How many values per side do you have now?</w:t>
      </w:r>
    </w:p>
    <w:p>
      <w:r>
        <w:pict>
          <v:rect style="width:0;height:1.5pt" o:hralign="center" o:hrstd="t" o:hr="t"/>
        </w:pict>
      </w:r>
    </w:p>
    <w:bookmarkEnd w:id="24"/>
    <w:bookmarkStart w:id="25" w:name="part-4-two-sample-check-then-test"/>
    <w:p>
      <w:pPr>
        <w:pStyle w:val="Heading1"/>
      </w:pPr>
      <w:r>
        <w:t xml:space="preserve">Part 4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5"/>
    <w:bookmarkStart w:id="26" w:name="part-5-the-slope-plot"/>
    <w:p>
      <w:pPr>
        <w:pStyle w:val="Heading1"/>
      </w:pPr>
      <w:r>
        <w:t xml:space="preserve">Part 5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26"/>
    <w:bookmarkStart w:id="28" w:name="part-6-paired-check-then-test"/>
    <w:p>
      <w:pPr>
        <w:pStyle w:val="Heading1"/>
      </w:pPr>
      <w:r>
        <w:t xml:space="preserve">Part 6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4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78f81cc48226866c836d18dea40c3586335a095"/>
      <w:r>
        <w:t xml:space="preserve">🧩 Chunk 3 — Show it, report it, backups</w:t>
      </w:r>
      <w:r>
        <w:t xml:space="preserve"> </w:t>
      </w:r>
      <w:r>
        <w:rPr>
          <w:i/>
          <w:iCs/>
        </w:rPr>
        <w:t xml:space="preserve">(after lecture Chunk 3)</w:t>
      </w:r>
      <w:bookmarkEnd w:id="27"/>
    </w:p>
    <w:bookmarkEnd w:id="28"/>
    <w:bookmarkStart w:id="29" w:name="part-7-plot-and-report-the-paired-result"/>
    <w:p>
      <w:pPr>
        <w:pStyle w:val="Heading1"/>
      </w:pPr>
      <w:r>
        <w:t xml:space="preserve">Part 7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part-8-rank-based-backups"/>
    <w:p>
      <w:pPr>
        <w:pStyle w:val="Heading1"/>
      </w:pPr>
      <w:r>
        <w:t xml:space="preserve">Part 8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0"/>
    <w:bookmarkStart w:id="31" w:name="part-9-your-turn-leaf-mass-hand-in"/>
    <w:p>
      <w:pPr>
        <w:pStyle w:val="Heading1"/>
      </w:pPr>
      <w:r>
        <w:t xml:space="preserve">Part 9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5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5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QB6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2026-09-29T13:28:39Z</dcterms:created>
  <dcterms:modified xsi:type="dcterms:W3CDTF">2026-09-29T13:28:39Z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