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06 — Regression</w:t>
      </w:r>
    </w:p>
    <w:p>
      <w:pPr>
        <w:pStyle w:val="Subtitle"/>
      </w:pPr>
      <w:r>
        <w:t xml:space="preserve">lm(), slope and intercept, R-squared, residuals, and prediction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paper_df</w:t>
      </w:r>
      <w:r>
        <w:rPr>
          <w:i/>
          <w:iCs/>
        </w:rPr>
        <w:t xml:space="preserve"> </w:t>
      </w:r>
      <w:r>
        <w:rPr>
          <w:i/>
          <w:iCs/>
        </w:rPr>
        <w:t xml:space="preserve">has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mass_g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area_cm2</w:t>
      </w:r>
      <w:r>
        <w:rPr>
          <w:i/>
          <w:iCs/>
        </w:rPr>
        <w:t xml:space="preserve"> </w:t>
      </w:r>
      <w:r>
        <w:rPr>
          <w:i/>
          <w:iCs/>
        </w:rPr>
        <w:t xml:space="preserve">for paper squares of known area. The class model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paper_lm_model &lt;- lm(area_cm2 ~ mass_g, data = paper_df)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13" w:name="the-lm-formul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formula</w:t>
      </w:r>
    </w:p>
    <w:bookmarkStart w:id="9" w:name="Xbac2d12adc71e9c35cf3559ea7008f3f7055497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lm(area_cm2 ~ mass_g, data = paper_df)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means: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“is approximately equal to”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“is modeled as a function of”</w:t>
      </w:r>
      <w:r>
        <w:t xml:space="preserve"> </w:t>
      </w:r>
      <w:r>
        <w:t xml:space="preserve">— area (left) is the response, mass (right) is the explanatory variable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“divided by”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“not equal to”</w:t>
      </w:r>
    </w:p>
    <w:bookmarkEnd w:id="9"/>
    <w:bookmarkStart w:id="10" w:name="Xd72d3ce2d85e0d32b9dbaacfedb42da181b6fa9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variable is the response and which is the explanatory variable here?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is the response,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explanatory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is the response,</w:t>
      </w:r>
      <w:r>
        <w:t xml:space="preserve"> </w:t>
      </w:r>
      <w:r>
        <w:rPr>
          <w:rStyle w:val="VerbatimChar"/>
        </w:rPr>
        <w:t xml:space="preserve">area_cm2</w:t>
      </w:r>
      <w:r>
        <w:t xml:space="preserve"> </w:t>
      </w:r>
      <w:r>
        <w:t xml:space="preserve">is explanatory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are responses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Both are explanatory</w:t>
      </w:r>
    </w:p>
    <w:bookmarkEnd w:id="10"/>
    <w:bookmarkStart w:id="11" w:name="X0e5dd3ff3df1ab526eb008f18ed870cc5e1ae2d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wants to predict area from mass but writes this. What is the fix?</w:t>
      </w:r>
    </w:p>
    <w:p>
      <w:pPr>
        <w:pStyle w:val="SourceCode"/>
      </w:pP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area_cm2,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lm(area_cm2 ~ mass_g, data = paper_df)</w:t>
      </w:r>
      <w:r>
        <w:t xml:space="preserve"> </w:t>
      </w:r>
      <w:r>
        <w:t xml:space="preserve">— the response goes on the left of</w:t>
      </w:r>
      <w:r>
        <w:t xml:space="preserve"> </w:t>
      </w:r>
      <w:r>
        <w:rPr>
          <w:rStyle w:val="VerbatimChar"/>
        </w:rPr>
        <w:t xml:space="preserve">~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lm(area_cm2 == mass_g, data = paper_df)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lm(paper_df, area_cm2, mass_g)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bookmarkEnd w:id="11"/>
    <w:bookmarkStart w:id="12" w:name="X30665e1815c65f9d15fe7809e21d9f418e3f27e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H₀ and Hₐ for the slope β in a simple linear regression are: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b = 1 ; Hₐ: b &gt; 1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H₀: b = 0 (X does not predict Y) ; Hₐ: b ≠ 0 (X does predict Y)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H₀: R² = 0 ; Hₐ: R² = 1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H₀: the data are normal ; Hₐ: the data are not normal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slope-intercept-and-r²"/>
    <w:p>
      <w:pPr>
        <w:pStyle w:val="Heading2"/>
      </w:pPr>
      <w:r>
        <w:t xml:space="preserve">Slope, intercept, and R²</w:t>
      </w:r>
    </w:p>
    <w:bookmarkStart w:id="14" w:name="mc-in-haty-a-bx-what-is-b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, what is</w:t>
      </w:r>
      <w:r>
        <w:t xml:space="preserve"> </w:t>
      </w:r>
      <w:r>
        <w:rPr>
          <w:i/>
          <w:iCs/>
        </w:rPr>
        <w:t xml:space="preserve">b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predicted value of Y when X = 0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change in Y for every 1-unit increase in X (the slope)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correlation between X and 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total variation explained</w:t>
      </w:r>
    </w:p>
    <w:bookmarkEnd w:id="14"/>
    <w:bookmarkStart w:id="15" w:name="mc-r²-measure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R² measures: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probability the null hypothesis is true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slope of the line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proportion of variation in Y explained by X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number of residuals above zero</w:t>
      </w:r>
    </w:p>
    <w:bookmarkEnd w:id="15"/>
    <w:bookmarkStart w:id="16" w:name="X9e80055cf15a9d12dc31f4f6056cdbc00569f96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coef(paper_lm_model)</w:t>
      </w:r>
      <w:r>
        <w:t xml:space="preserve"> </w:t>
      </w:r>
      <w:r>
        <w:t xml:space="preserve">prints two numbers. Which is which?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first is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; the second is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(the slope)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first is the slope ; the second is the intercept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are R² values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Both are p-values</w:t>
      </w:r>
    </w:p>
    <w:bookmarkEnd w:id="16"/>
    <w:bookmarkStart w:id="17" w:name="X91d905f34414af0a4f7529f112b50a8330cb14c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b_slope &lt;- 130.5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a_intercept &lt;- 0.28</w:t>
      </w:r>
      <w:r>
        <w:t xml:space="preserve">, what prints?</w:t>
      </w:r>
    </w:p>
    <w:p>
      <w:pPr>
        <w:pStyle w:val="SourceCode"/>
      </w:pP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area:"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Predicted area: 12.29 cm2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Predicted area: 130.5 cm2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Predicted area: 0.28 cm2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17"/>
    <w:bookmarkStart w:id="18" w:name="Xd5fbcf9a1a33481620f114667a49af280587a7b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For paper of uniform stock, mass and area are nearly perfectly linearly related, so R² should be close to 1.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8"/>
    <w:bookmarkStart w:id="19" w:name="X946ba5924ff000e856f0aa4615d7ffdf89cbb8c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An R² of 0.45 in an ecological dataset is worthless and should not be reported.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9"/>
    <w:bookmarkStart w:id="20" w:name="Xfc5eeceae76c6171a9a12a3a8f306ce1e34c316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summary(paper_lm_model)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row as</w:t>
      </w:r>
      <w:r>
        <w:t xml:space="preserve"> </w:t>
      </w:r>
      <w:r>
        <w:rPr>
          <w:rStyle w:val="VerbatimChar"/>
        </w:rPr>
        <w:t xml:space="preserve">&lt; 2e-16</w:t>
      </w:r>
      <w:r>
        <w:t xml:space="preserve">. What does that tell you?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intercept is zero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Reject H₀: mass is a statistically significant predictor of area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R² is exactly 1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residuals are not normal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siduals-and-least-squares"/>
    <w:p>
      <w:pPr>
        <w:pStyle w:val="Heading2"/>
      </w:pPr>
      <w:r>
        <w:t xml:space="preserve">Residuals and least squares</w:t>
      </w:r>
    </w:p>
    <w:bookmarkStart w:id="22" w:name="mc-a-residual-is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predicted value of 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observed Y minus predicted Y — the vertical distance from a point to the line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slope times the intercept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p-value for the model</w:t>
      </w:r>
    </w:p>
    <w:bookmarkEnd w:id="22"/>
    <w:bookmarkStart w:id="23" w:name="Xada81b062c8254eb1471ae93c206086ede016ee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least-squares line minimizes the sum of the</w:t>
      </w:r>
      <w:r>
        <w:t xml:space="preserve"> </w:t>
      </w:r>
      <w:r>
        <w:rPr>
          <w:b/>
          <w:bCs/>
        </w:rPr>
        <w:t xml:space="preserve">squared</w:t>
      </w:r>
      <w:r>
        <w:t xml:space="preserve"> </w:t>
      </w:r>
      <w:r>
        <w:t xml:space="preserve">residuals, so positive and negative misses do not cancel out.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diagnostic-plots-and-assumptions"/>
    <w:p>
      <w:pPr>
        <w:pStyle w:val="Heading2"/>
      </w:pPr>
      <w:r>
        <w:t xml:space="preserve">Diagnostic plots and assumptions</w:t>
      </w:r>
    </w:p>
    <w:bookmarkStart w:id="25" w:name="X9aa256a4ac7365e69beabd3b8306683cfaa2e60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function gives you all four diagnostic plots for a fitted model</w:t>
      </w:r>
      <w:r>
        <w:t xml:space="preserve"> </w:t>
      </w:r>
      <w:r>
        <w:rPr>
          <w:rStyle w:val="VerbatimChar"/>
        </w:rPr>
        <w:t xml:space="preserve">paper_lm_model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skim(paper_lm_model)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summary(paper_lm_model)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plot(paper_lm_model)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ggplot(paper_lm_model)</w:t>
      </w:r>
    </w:p>
    <w:bookmarkEnd w:id="25"/>
    <w:bookmarkStart w:id="26" w:name="X30ffefeea5aa9918dd6cb215a878c2efc5f91c5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For a model that fits well, the</w:t>
      </w:r>
      <w:r>
        <w:t xml:space="preserve"> </w:t>
      </w:r>
      <w:r>
        <w:rPr>
          <w:b/>
          <w:bCs/>
        </w:rPr>
        <w:t xml:space="preserve">Residuals vs Fitted</w:t>
      </w:r>
      <w:r>
        <w:t xml:space="preserve"> </w:t>
      </w:r>
      <w:r>
        <w:t xml:space="preserve">panel should look like: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clear upward line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 random, flat, structureless band around the horizontal 0 line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funnel that widens to the right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U-shaped curve</w:t>
      </w:r>
    </w:p>
    <w:bookmarkEnd w:id="26"/>
    <w:bookmarkStart w:id="27" w:name="Xc705904c1b5c76b63c2fdc2eb7e892a1af7dec1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For a model that fits well, the</w:t>
      </w:r>
      <w:r>
        <w:t xml:space="preserve"> </w:t>
      </w:r>
      <w:r>
        <w:rPr>
          <w:b/>
          <w:bCs/>
        </w:rPr>
        <w:t xml:space="preserve">Normal Q-Q</w:t>
      </w:r>
      <w:r>
        <w:t xml:space="preserve"> </w:t>
      </w:r>
      <w:r>
        <w:t xml:space="preserve">panel should look like: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Points falling closely along the dashed diagonal line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Points forming a circle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flat horizontal line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Points all stacked at zero</w:t>
      </w:r>
    </w:p>
    <w:bookmarkEnd w:id="27"/>
    <w:bookmarkStart w:id="28" w:name="X37a8ae29d64480fb261acbe8dc26b5db28a76ce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normality assumption of regression is about the model’s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the raw response variable.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8"/>
    <w:bookmarkStart w:id="29" w:name="X937de7b9411ae57ffb510f845b52841cac26b20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high R² (e.g. 0.9999) means you no longer need to check the model’s assumptions.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9"/>
    <w:bookmarkStart w:id="30" w:name="X19d295a8f960d7518ffa3377bf989daa434e27b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checks normality with</w:t>
      </w:r>
      <w:r>
        <w:t xml:space="preserve"> </w:t>
      </w:r>
      <w:r>
        <w:rPr>
          <w:rStyle w:val="VerbatimChar"/>
        </w:rPr>
        <w:t xml:space="preserve">shapiro.test(paper_df$area_cm2)</w:t>
      </w:r>
      <w:r>
        <w:t xml:space="preserve">. What is the correct code?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shapiro.test(residuals(paper_lm_model))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shapiro.test(paper_df)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shapiro.test(paper_df$mass_g)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leveneTest(paper_lm_model)</w:t>
      </w:r>
    </w:p>
    <w:bookmarkEnd w:id="30"/>
    <w:bookmarkStart w:id="31" w:name="X6e3668078a2f5a7f6da124eb0b5a4495bde0eb5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A student concludes:</w:t>
      </w:r>
      <w:r>
        <w:t xml:space="preserve"> </w:t>
      </w:r>
      <w:r>
        <w:t xml:space="preserve">“R² = 0.9999, so the model must be correct — no need to check assumptions.”</w:t>
      </w:r>
      <w:r>
        <w:t xml:space="preserve"> </w:t>
      </w:r>
      <w:r>
        <w:t xml:space="preserve">What is wrong with that reasoning?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Nothing — high R² does guarantee a correct model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R² only measures how tightly points hug the line; it says nothing about linearity, equal variance, normality, or independence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R² should be negative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R² measures the slope, not the fit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redict-and-intervals"/>
    <w:p>
      <w:pPr>
        <w:pStyle w:val="Heading2"/>
      </w:pPr>
      <w:r>
        <w:rPr>
          <w:rStyle w:val="VerbatimChar"/>
        </w:rPr>
        <w:t xml:space="preserve">predict()</w:t>
      </w:r>
      <w:r>
        <w:t xml:space="preserve"> </w:t>
      </w:r>
      <w:r>
        <w:t xml:space="preserve">and intervals</w:t>
      </w:r>
    </w:p>
    <w:bookmarkStart w:id="33" w:name="X1905429eb0830588cfc0b87999677e28d3667ed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errors with</w:t>
      </w:r>
      <w:r>
        <w:t xml:space="preserve"> </w:t>
      </w:r>
      <w:r>
        <w:rPr>
          <w:rStyle w:val="VerbatimChar"/>
        </w:rPr>
        <w:t xml:space="preserve">object 'mass_g' not found</w:t>
      </w:r>
      <w:r>
        <w:t xml:space="preserve">. Why?</w:t>
      </w:r>
    </w:p>
    <w:p>
      <w:pPr>
        <w:pStyle w:val="SourceCode"/>
      </w:pPr>
      <w:r>
        <w:rPr>
          <w:rStyle w:val="NormalTok"/>
        </w:rPr>
        <w:t xml:space="preserve">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model was fit on a column named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 so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also have a column named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mass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cannot take</w:t>
      </w:r>
      <w:r>
        <w:t xml:space="preserve"> </w:t>
      </w:r>
      <w:r>
        <w:rPr>
          <w:rStyle w:val="VerbatimChar"/>
        </w:rPr>
        <w:t xml:space="preserve">newdata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data()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0.092 is too small</w:t>
      </w:r>
    </w:p>
    <w:bookmarkEnd w:id="33"/>
    <w:bookmarkStart w:id="34" w:name="X00d73383bbb9cb4c70e82a53bfbe7f0f65d2331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throws</w:t>
      </w:r>
      <w:r>
        <w:t xml:space="preserve"> </w:t>
      </w:r>
      <w:r>
        <w:rPr>
          <w:rStyle w:val="VerbatimChar"/>
        </w:rPr>
        <w:t xml:space="preserve">object 'paper_lm_model' not found</w:t>
      </w:r>
      <w:r>
        <w:t xml:space="preserve">. What most likely happened?</w:t>
      </w:r>
    </w:p>
    <w:p>
      <w:pPr>
        <w:pStyle w:val="SourceCode"/>
      </w:pP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is not a real function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line that creates</w:t>
      </w:r>
      <w:r>
        <w:t xml:space="preserve"> </w:t>
      </w:r>
      <w:r>
        <w:rPr>
          <w:rStyle w:val="VerbatimChar"/>
        </w:rPr>
        <w:t xml:space="preserve">paper_lm_model</w:t>
      </w:r>
      <w:r>
        <w:t xml:space="preserve"> </w:t>
      </w:r>
      <w:r>
        <w:t xml:space="preserve">(and the line that loads</w:t>
      </w:r>
      <w:r>
        <w:t xml:space="preserve"> </w:t>
      </w:r>
      <w:r>
        <w:rPr>
          <w:rStyle w:val="VerbatimChar"/>
        </w:rPr>
        <w:t xml:space="preserve">paper_df</w:t>
      </w:r>
      <w:r>
        <w:t xml:space="preserve">) never ran first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[1]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You must load</w:t>
      </w:r>
      <w:r>
        <w:t xml:space="preserve"> </w:t>
      </w:r>
      <w:r>
        <w:rPr>
          <w:rStyle w:val="VerbatimChar"/>
        </w:rPr>
        <w:t xml:space="preserve">library(lm)</w:t>
      </w:r>
    </w:p>
    <w:bookmarkEnd w:id="34"/>
    <w:bookmarkStart w:id="35" w:name="X21ca2e530ae7d9a684893ee03f8f72fb901b4b7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Compared with a confidence interval from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,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interval for a single new observation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Always narrower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Always wider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Exactly the same width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Undefined</w:t>
      </w:r>
    </w:p>
    <w:bookmarkEnd w:id="35"/>
    <w:bookmarkStart w:id="36" w:name="X264b85aabf7da2c05b4d03444ed5af237949b46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interval = "confidence"</w:t>
      </w:r>
      <w:r>
        <w:t xml:space="preserve"> </w:t>
      </w:r>
      <w:r>
        <w:t xml:space="preserve">when the student actually wanted the interval for a single new tracing. What should they use instead?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interval = "prediction"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interval = "none"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interval = 0.95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se.fit = TRUE</w:t>
      </w:r>
    </w:p>
    <w:bookmarkEnd w:id="36"/>
    <w:bookmarkStart w:id="37" w:name="Xeaaecf8d9786e7f13b1460909ab0dca77648949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Using the calibration curve to predict area for a tracing with</w:t>
      </w:r>
      <w:r>
        <w:t xml:space="preserve"> </w:t>
      </w:r>
      <w:r>
        <w:rPr>
          <w:rStyle w:val="VerbatimChar"/>
        </w:rPr>
        <w:t xml:space="preserve">mass_g = 5.2</w:t>
      </w:r>
      <w:r>
        <w:t xml:space="preserve"> </w:t>
      </w:r>
      <w:r>
        <w:t xml:space="preserve">is fine, even though the calibration squares only ranged from 0.01 to 4.5 g.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7"/>
    <w:bookmarkStart w:id="38" w:name="X647e3dfdc1c9f4f8ee8e4978b989633e497fa47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Predicting outside the observed range of X is called ______, and it is risky because ______.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interpolation — the data are too dense there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extrapolation — there is no data to confirm the relationship still holds beyond the observed range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standardization — the units change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bootstrapping — it resamples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orrelation-vs.-causation-and-reporting"/>
    <w:p>
      <w:pPr>
        <w:pStyle w:val="Heading2"/>
      </w:pPr>
      <w:r>
        <w:t xml:space="preserve">Correlation vs. causation, and reporting</w:t>
      </w:r>
    </w:p>
    <w:bookmarkStart w:id="40" w:name="X24046dca0410a1882f5471286b9902bb812a126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Both flipper length and body mass in the penguins data were</w:t>
      </w:r>
      <w:r>
        <w:t xml:space="preserve"> </w:t>
      </w:r>
      <w:r>
        <w:rPr>
          <w:b/>
          <w:bCs/>
        </w:rPr>
        <w:t xml:space="preserve">measured, not manipulated</w:t>
      </w:r>
      <w:r>
        <w:t xml:space="preserve">. Which framing is more appropriate?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Correlation is more appropriate; a regression is better justified when one variable is manipulated or is clearly the predictor used to generate predicted values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Regression is always correct regardless of how data were collected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Neither can be analyzed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Only a t-test is valid here</w:t>
      </w:r>
    </w:p>
    <w:bookmarkEnd w:id="40"/>
    <w:bookmarkStart w:id="41" w:name="X9db5b2059d85e4b5d7f214b3a2f6fd95018532b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When reporting a regression result, which set of numbers should you include?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Just the R²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F-statistic with both df, the p-value, R², and the regression equation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Just the slope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Only the p-value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formula is backwards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slope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130.5 × 0.092 + 0.28 = 12.29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45% explained is common and meaningful in ecology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slope/intercept/R²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observed minus predicted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plot(paper_lm_model)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always check assumptions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test the residuals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newdata</w:t>
            </w:r>
            <w:r>
              <w:t xml:space="preserve"> </w:t>
            </w:r>
            <w:r>
              <w:t xml:space="preserve">column name must match (</w:t>
            </w:r>
            <w:r>
              <w:rPr>
                <w:rStyle w:val="VerbatimChar"/>
              </w:rPr>
              <w:t xml:space="preserve">mass_g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the model was never fit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wider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interval = "prediction"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that is extrapolation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vs causation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06 bank.</w:t>
      </w:r>
    </w:p>
    <w:bookmarkEnd w:id="4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06 — Regression</dc:title>
  <dc:creator>Bill Perry</dc:creator>
  <cp:keywords/>
  <dcterms:created xsi:type="dcterms:W3CDTF">2026-09-29T13:28:52Z</dcterms:created>
  <dcterms:modified xsi:type="dcterms:W3CDTF">2026-09-29T13:28:52Z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lm(), slope and intercept, R-squared, residuals, and prediction</vt:lpwstr>
  </property>
  <property fmtid="{D5CDD505-2E9C-101B-9397-08002B2CF9AE}" pid="11" name="toc-title">
    <vt:lpwstr>Table of contents</vt:lpwstr>
  </property>
</Properties>
</file>