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jpg" ContentType="image/jpeg"/>
  <Override PartName="/word/media/rId26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9"/>
    <w:bookmarkEnd w:id="10"/>
    <w:bookmarkStart w:id="11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11"/>
    <w:bookmarkStart w:id="12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12"/>
    <w:bookmarkStart w:id="19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_02_class_activity_files/figure-docx/basic_plot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8_02_class_activity_files/figure-docx/stream_plot-1.jpe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23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  <w:p/>
        </w:tc>
      </w:tr>
    </w:tbl>
    <w:bookmarkEnd w:id="23"/>
    <w:bookmarkStart w:id="24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24"/>
    <w:bookmarkEnd w:id="25"/>
    <w:bookmarkStart w:id="32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31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8_02_class_activity_files/figure-docx/power_curve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  <w:p/>
        </w:tc>
      </w:tr>
    </w:tbl>
    <w:bookmarkEnd w:id="31"/>
    <w:bookmarkEnd w:id="32"/>
    <w:bookmarkStart w:id="33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33"/>
    <w:bookmarkStart w:id="36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34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34"/>
    <w:bookmarkStart w:id="35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35"/>
    <w:bookmarkEnd w:id="36"/>
    <w:bookmarkStart w:id="39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/>
        </w:tc>
      </w:tr>
    </w:tbl>
    <w:bookmarkEnd w:id="39"/>
    <w:bookmarkStart w:id="42" w:name="summary"/>
    <w:p>
      <w:pPr>
        <w:pStyle w:val="Heading1"/>
      </w:pPr>
      <w:r>
        <w:rPr>
          <w:b/>
          <w:bCs/>
        </w:rPr>
        <w:t xml:space="preserve">Summary</w:t>
      </w:r>
    </w:p>
    <w:bookmarkStart w:id="40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40"/>
    <w:bookmarkStart w:id="41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41"/>
    <w:bookmarkEnd w:id="4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jpg" /><Relationship Type="http://schemas.openxmlformats.org/officeDocument/2006/relationships/image" Id="rId26" Target="media/rId26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2026-05-03T21:32:11Z</dcterms:created>
  <dcterms:modified xsi:type="dcterms:W3CDTF">2026-05-03T21:32:11Z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