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the-mutating-joins-left-inner-full"/>
    <w:p>
      <w:pPr>
        <w:pStyle w:val="Heading2"/>
      </w:pPr>
      <w:r>
        <w:t xml:space="preserve">The mutating joins (left / inner / full)</w:t>
      </w:r>
    </w:p>
    <w:bookmarkStart w:id="9" w:name="Xdb953e2045f2a7bd8c03de9128473aee6e1876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mc-inner_join-keeps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rows from the left table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Only rows that match in both tables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have no match</w:t>
      </w:r>
    </w:p>
    <w:bookmarkEnd w:id="10"/>
    <w:bookmarkStart w:id="11" w:name="mc-full_join-keeps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keeps: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Only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All rows from the left table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from both tables, filling gaps with</w:t>
      </w:r>
      <w:r>
        <w:t xml:space="preserve"> </w:t>
      </w:r>
      <w:r>
        <w:rPr>
          <w:rStyle w:val="VerbatimChar"/>
        </w:rPr>
        <w:t xml:space="preserve">NA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Left rows that do not match</w:t>
      </w:r>
    </w:p>
    <w:bookmarkEnd w:id="11"/>
    <w:bookmarkStart w:id="12" w:name="X01dc86fc700e8a2bf975670a3c3b8f3ad503e8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Table A has 5,000 reports; only 4,000 have a matching location in table B.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5,000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4,000 rows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9,000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1,000 rows</w:t>
      </w:r>
    </w:p>
    <w:bookmarkEnd w:id="12"/>
    <w:bookmarkStart w:id="13" w:name="Xf64d21d79a652b3079c9915c432a64acbcfe4ba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want to map every report, keeping ones with no coordinates (dropped later). Which join?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semi_join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the-filtering-joins-semi-anti"/>
    <w:p>
      <w:pPr>
        <w:pStyle w:val="Heading2"/>
      </w:pPr>
      <w:r>
        <w:t xml:space="preserve">The filtering joins (semi / anti)</w:t>
      </w:r>
    </w:p>
    <w:bookmarkStart w:id="15" w:name="mc-anti_joinx-y-return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anti_join(x,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have NO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rows of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matching columns</w:t>
      </w:r>
    </w:p>
    <w:bookmarkEnd w:id="15"/>
    <w:bookmarkStart w:id="16" w:name="mc-semi_joinx-y-returns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semi_join(x, y)</w:t>
      </w:r>
      <w:r>
        <w:t xml:space="preserve"> </w:t>
      </w:r>
      <w:r>
        <w:t xml:space="preserve">returns: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match in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(and adds no columns)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do NOT match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All columns from both tables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union of both tables</w:t>
      </w:r>
    </w:p>
    <w:bookmarkEnd w:id="16"/>
    <w:bookmarkStart w:id="17" w:name="X0f69bac18465ec458feaf60540befb3b6d98fc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d62e25c11dcd8a61c5f471b750098f150f14191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return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anti_join(reports, locations, by =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inner_join(reports, locations)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full_join(reports, locations)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key-hygiene"/>
    <w:p>
      <w:pPr>
        <w:pStyle w:val="Heading2"/>
      </w:pPr>
      <w:r>
        <w:t xml:space="preserve">Key hygiene</w:t>
      </w:r>
    </w:p>
    <w:bookmarkStart w:id="20" w:name="X528d41927682155ac9af2b170a2a7b3460da1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left and right tables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 and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. dplyr joins on: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real ID column automatically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— the shared column — which matches by row position and glues data to the wrong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Nothing — it errors every time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All columns at once</w:t>
      </w:r>
    </w:p>
    <w:bookmarkEnd w:id="20"/>
    <w:bookmarkStart w:id="21" w:name="Xd32fe0c2c9c903612498a088f427f17f44e907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, you write: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left_join(reports, locations, by = c("REPORT_NUMBER" = "number"))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left_join(reports, locations, by = "REPORT_NUMBER = number")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left_join(reports, locations, on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left_join(reports, locations)</w:t>
      </w:r>
    </w:p>
    <w:bookmarkEnd w:id="21"/>
    <w:bookmarkStart w:id="22" w:name="Xe554e0525199aea46a827c03e10857b8dedc1e3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but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(integer), so nothing matches. Which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fixes the left key before joining?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mutate(REPORT_NUMBER = as.integer(REPORT_NUMBER))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mutate(REPORT_NUMBER = as.character(number))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mutate(number = REPORT_NUMBER)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mutate(REPORT_NUMBER = round(REPORT_NUMBER))</w:t>
      </w:r>
    </w:p>
    <w:bookmarkEnd w:id="22"/>
    <w:bookmarkStart w:id="23" w:name="Xf0accea77b45534823c4b4655759e06ea4d4be8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the join keys are different types (one text, one number), the rows will silently fail to match even though the ID values look the same.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4a92b0307a388d38b2771ba5c80ff5194d4567b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single best question to ask when deciding which join to use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“Which table is bigger?”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“Which rows do I refuse to lose?”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“Which columns are numeric?”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“Which table loaded first?”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(matches only)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keeps every report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filtering joins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joins on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 matching by position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hygiene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2026-09-24T01:21:42Z</dcterms:created>
  <dcterms:modified xsi:type="dcterms:W3CDTF">2026-09-24T01:21:42Z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