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48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6_01_lecture_powerpoint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1_lecture_powerpoint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6_01_lecture_powerpoint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6_01_lecture_powerpoint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6_01_lecture_powerpoint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6_01_lecture_powerpoint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01_lecture_powerpoint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6_01_lecture_powerpoint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6_01_lecture_powerpoint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6_01_lecture_powerpoint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6_01_lecture_powerpoint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0.003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0.003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0.017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0.114 0.006 -    </w:t>
      </w:r>
      <w:r>
        <w:br/>
      </w:r>
      <w:r>
        <w:rPr>
          <w:rStyle w:val="DocumentationTok"/>
        </w:rPr>
        <w:t xml:space="preserve">## TJH 0.012 0.006 0.012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2026-05-05T13:11:04Z</dcterms:created>
  <dcterms:modified xsi:type="dcterms:W3CDTF">2026-05-05T13:11:04Z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