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6" w:name="downloading-and-summarizing-climate-data"/>
    <w:p>
      <w:pPr>
        <w:pStyle w:val="Heading1"/>
      </w:pPr>
      <w:r>
        <w:t xml:space="preserve">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yourself. Two reasons: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Predicting makes it stick.</w:t>
            </w:r>
            <w:r>
              <w:t xml:space="preserve"> </w:t>
            </w:r>
            <w:r>
              <w:t xml:space="preserve">Guessing the row count, the slope, or which season warms faster forces you to retrieve the idea — being surprised is when it sinks in.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Typing beats pasting.</w:t>
            </w:r>
            <w:r>
              <w:t xml:space="preserve"> </w:t>
            </w:r>
            <w:r>
              <w:t xml:space="preserve">Typing trains your eye for the small errors (a lowercase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) that you would otherwise spend real time hunting.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35290d85f25097e734c23bcf580caa9b783e8c1"/>
      <w:r>
        <w:t xml:space="preserve">🧩 Chunk 1 — Download &amp; explore raw data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1–3: download the Duluth record, trim the columns, and plot the raw daily data.</w:t>
      </w:r>
    </w:p>
    <w:bookmarkEnd w:id="15"/>
    <w:bookmarkEnd w:id="16"/>
    <w:bookmarkStart w:id="19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7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7"/>
    <w:bookmarkStart w:id="18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2" w:name="part-3-plot-the-raw-daily-data"/>
    <w:p>
      <w:pPr>
        <w:pStyle w:val="Heading1"/>
      </w:pPr>
      <w:r>
        <w:t xml:space="preserve">Part 3 · Plot the raw daily data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this plots ~28,000 daily points. Before you run it — will a warming trend be visible, or will something else dominate?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af33d23069f21469d7a4ff1e78079d03c19f595"/>
      <w:r>
        <w:t xml:space="preserve">🧩 Chunk 2 — Summarize to reveal the trend</w:t>
      </w:r>
      <w:r>
        <w:t xml:space="preserve"> </w:t>
      </w:r>
      <w:r>
        <w:rPr>
          <w:i/>
          <w:iCs/>
        </w:rPr>
        <w:t xml:space="preserve">(after lecture Chunk 2)</w:t>
      </w:r>
      <w:bookmarkEnd w:id="21"/>
    </w:p>
    <w:p>
      <w:pPr>
        <w:pStyle w:val="BlockText"/>
      </w:pPr>
      <w:r>
        <w:t xml:space="preserve">Parts 4–5: collapse the daily data to monthly and yearly means.</w:t>
      </w:r>
    </w:p>
    <w:bookmarkEnd w:id="22"/>
    <w:bookmarkStart w:id="23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23"/>
    <w:bookmarkStart w:id="25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3c881917aee86cc2bc383f26a4721cc52a8b377"/>
      <w:r>
        <w:t xml:space="preserve">🧩 Chunk 3 — Model the rate of change</w:t>
      </w:r>
      <w:r>
        <w:t xml:space="preserve"> </w:t>
      </w:r>
      <w:r>
        <w:rPr>
          <w:i/>
          <w:iCs/>
        </w:rPr>
        <w:t xml:space="preserve">(after lecture Chunk 3)</w:t>
      </w:r>
      <w:bookmarkEnd w:id="24"/>
    </w:p>
    <w:p>
      <w:pPr>
        <w:pStyle w:val="BlockText"/>
      </w:pPr>
      <w:r>
        <w:t xml:space="preserve">Part 6: 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and read the warming slope.</w:t>
      </w:r>
    </w:p>
    <w:bookmarkEnd w:id="25"/>
    <w:bookmarkStart w:id="27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slope of</w:t>
      </w:r>
      <w:r>
        <w:t xml:space="preserve"> </w:t>
      </w:r>
      <w:r>
        <w:rPr>
          <w:rStyle w:val="VerbatimChar"/>
        </w:rPr>
        <w:t xml:space="preserve">TEMP ~ YEAR</w:t>
      </w:r>
      <w:r>
        <w:t xml:space="preserve"> </w:t>
      </w:r>
      <w:r>
        <w:t xml:space="preserve">be positive or negative? Roughly how many °C per decade? Guess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89248607a1b6175e42082c7b43b4682568af65b"/>
      <w:r>
        <w:t xml:space="preserve">🧩 Chunk 4 — Seasons: is winter warming faster?</w:t>
      </w:r>
      <w:r>
        <w:t xml:space="preserve"> </w:t>
      </w:r>
      <w:r>
        <w:rPr>
          <w:i/>
          <w:iCs/>
        </w:rPr>
        <w:t xml:space="preserve">(after lecture Chunk 4)</w:t>
      </w:r>
      <w:bookmarkEnd w:id="26"/>
    </w:p>
    <w:p>
      <w:pPr>
        <w:pStyle w:val="BlockText"/>
      </w:pPr>
      <w:r>
        <w:t xml:space="preserve">Parts 7–11: build the season variable, model each season, and write the results paragraph.</w:t>
      </w:r>
    </w:p>
    <w:bookmarkEnd w:id="27"/>
    <w:bookmarkStart w:id="28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category (summer / winter / shoulder) will have the most rows in the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? Predict before running.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8"/>
    <w:bookmarkStart w:id="29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30"/>
    <w:bookmarkStart w:id="31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commit now — which season warms faster, summer or winter? Write your guess before the two slopes print.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31"/>
    <w:bookmarkStart w:id="32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6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6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6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8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10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1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3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4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4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7"/>
    <w:bookmarkStart w:id="3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2026-07-05T19:53:38Z</dcterms:created>
  <dcterms:modified xsi:type="dcterms:W3CDTF">2026-07-05T19:53:38Z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4</vt:lpwstr>
  </property>
</Properties>
</file>