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A44034" wp14:paraId="01AC1D2B" wp14:textId="7583E58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25A44034" w:rsidR="1CC8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Weak Prompt A: Explain regression</w:t>
      </w:r>
      <w:r>
        <w:br/>
      </w:r>
      <w:r w:rsidRPr="25A44034" w:rsidR="1CC8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Improved Prompt:</w:t>
      </w:r>
      <w:r>
        <w:br/>
      </w:r>
      <w:r w:rsidRPr="25A44034" w:rsidR="1CC8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Explain regression in data analytics for a beginner. Define what regression is, what it is used for, and give one simple real-world example using small numbers. Then explain the difference between linear regression and a general trend in plain language.</w:t>
      </w:r>
    </w:p>
    <w:p xmlns:wp14="http://schemas.microsoft.com/office/word/2010/wordml" w:rsidP="25A44034" wp14:paraId="7B1BB122" wp14:textId="72126FC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25A44034" w:rsidR="1CC8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Why this revised prompt is stronger:</w:t>
      </w:r>
      <w:r>
        <w:br/>
      </w:r>
      <w:r w:rsidRPr="25A44034" w:rsidR="1CC8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This prompt is stronger because it clearly says the explanation should be for a beginner and asks for a definition, purpose, and example. It gives the AI more direction, which makes the response clearer and more useful.</w:t>
      </w:r>
    </w:p>
    <w:p xmlns:wp14="http://schemas.microsoft.com/office/word/2010/wordml" w:rsidP="25A44034" wp14:paraId="5F1EF387" wp14:textId="505B339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25A44034" w:rsidR="1CC8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Weak Prompt B: Help me understand SQL</w:t>
      </w:r>
      <w:r>
        <w:br/>
      </w:r>
      <w:r w:rsidRPr="25A44034" w:rsidR="1CC8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Improved Prompt:</w:t>
      </w:r>
      <w:r>
        <w:br/>
      </w:r>
      <w:r w:rsidRPr="25A44034" w:rsidR="1CC8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Teach me the basics of SQL as if I am a beginner in a data analytics program. Explain what SQL is, why it is important, and show simple examples of SELECT, WHERE, and ORDER BY using a small sample table. End with one practice question for me to try on my own.</w:t>
      </w:r>
    </w:p>
    <w:p xmlns:wp14="http://schemas.microsoft.com/office/word/2010/wordml" w:rsidP="25A44034" wp14:paraId="4962275E" wp14:textId="7AA2F4C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25A44034" w:rsidR="1CC8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Why this revised prompt is stronger:</w:t>
      </w:r>
      <w:r>
        <w:br/>
      </w:r>
      <w:r w:rsidRPr="25A44034" w:rsidR="1CC8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This prompt is stronger because it explains the learning level, asks for specific SQL topics, and requests examples. It also adds a practice question, which makes the response more interactive.</w:t>
      </w:r>
    </w:p>
    <w:p xmlns:wp14="http://schemas.microsoft.com/office/word/2010/wordml" w:rsidP="25A44034" wp14:paraId="1090B6F4" wp14:textId="37D49CF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25A44034" w:rsidR="1CC8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Weak Prompt C: Create a dataset</w:t>
      </w:r>
      <w:r>
        <w:br/>
      </w:r>
      <w:r w:rsidRPr="25A44034" w:rsidR="1CC8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Improved Prompt:</w:t>
      </w:r>
      <w:r>
        <w:br/>
      </w:r>
      <w:r w:rsidRPr="25A44034" w:rsidR="1CC8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Create a small practice dataset with 10 rows for a beginner data analyst. Include the columns Student Name, Study Hours, Test Score, and Attendance Rate. Make the values realistic and format the result as a table. Then suggest two basic questions I could answer using this dataset.</w:t>
      </w:r>
    </w:p>
    <w:p xmlns:wp14="http://schemas.microsoft.com/office/word/2010/wordml" w:rsidP="25A44034" wp14:paraId="6AC329DF" wp14:textId="500745F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25A44034" w:rsidR="1CC8E4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Why this revised prompt is stronger:</w:t>
      </w:r>
      <w:r>
        <w:br/>
      </w:r>
      <w:r w:rsidRPr="25A44034" w:rsidR="1CC8E4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This prompt is stronger because it gives a clear purpose, number of rows, column names, and output format. It also asks follow-up questions so the dataset can actually be used for learning.</w:t>
      </w:r>
    </w:p>
    <w:p xmlns:wp14="http://schemas.microsoft.com/office/word/2010/wordml" w:rsidP="25A44034" wp14:paraId="17BFB45E" wp14:textId="4AD8889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="1CC8E456">
        <w:drawing>
          <wp:inline xmlns:wp14="http://schemas.microsoft.com/office/word/2010/wordprocessingDrawing" wp14:editId="2CD9322D" wp14:anchorId="1170CDF7">
            <wp:extent cx="5943600" cy="2552700"/>
            <wp:effectExtent l="0" t="0" r="0" b="0"/>
            <wp:docPr id="2013677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677091" name="Picture 2013677091"/>
                    <pic:cNvPicPr/>
                  </pic:nvPicPr>
                  <pic:blipFill>
                    <a:blip xmlns:r="http://schemas.openxmlformats.org/officeDocument/2006/relationships" r:embed="rId1483835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C8E456">
        <w:drawing>
          <wp:inline xmlns:wp14="http://schemas.microsoft.com/office/word/2010/wordprocessingDrawing" wp14:editId="49666580" wp14:anchorId="18CA596F">
            <wp:extent cx="5943600" cy="3438525"/>
            <wp:effectExtent l="0" t="0" r="0" b="0"/>
            <wp:docPr id="1018315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315235" name="Picture 1018315235"/>
                    <pic:cNvPicPr/>
                  </pic:nvPicPr>
                  <pic:blipFill>
                    <a:blip xmlns:r="http://schemas.openxmlformats.org/officeDocument/2006/relationships" r:embed="rId1920779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49C510A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CFE589"/>
    <w:rsid w:val="1CC8E456"/>
    <w:rsid w:val="25A44034"/>
    <w:rsid w:val="6FCFE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E589"/>
  <w15:chartTrackingRefBased/>
  <w15:docId w15:val="{5F4BBB08-3CE9-4E6D-923E-9B5790A823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83835282" /><Relationship Type="http://schemas.openxmlformats.org/officeDocument/2006/relationships/image" Target="/media/image2.png" Id="rId19207798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2026-04-03T04:40:44.7879500Z</dcterms:created>
  <dcterms:modified xsi:type="dcterms:W3CDTF">2026-04-03T04:41:19.4109014Z</dcterms:modified>
  <dc:creator>william poindexter</dc:creator>
  <lastModifiedBy>william poindexter</lastModifiedBy>
</coreProperties>
</file>