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0E" w:rsidRDefault="00D92215" w:rsidP="00D92215">
      <w:pPr>
        <w:pStyle w:val="a3"/>
        <w:numPr>
          <w:ilvl w:val="0"/>
          <w:numId w:val="1"/>
        </w:numPr>
        <w:tabs>
          <w:tab w:val="left" w:pos="2880"/>
        </w:tabs>
        <w:ind w:leftChars="0"/>
      </w:pPr>
      <w:proofErr w:type="spellStart"/>
      <w:r>
        <w:rPr>
          <w:rFonts w:hint="eastAsia"/>
        </w:rPr>
        <w:t>복제하고자하는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노션페이지에</w:t>
      </w:r>
      <w:proofErr w:type="spellEnd"/>
      <w:r>
        <w:rPr>
          <w:rFonts w:hint="eastAsia"/>
        </w:rPr>
        <w:t xml:space="preserve"> 접속한다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</w:rPr>
        <w:t>가치확산 팀장 인수인계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 w:rsidRPr="00D92215">
        <w:t>https://dlwlrma0108.notion.site/2022-SW-724687ad985d424ab867f8471bfc634c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</w:rPr>
        <w:t xml:space="preserve">가치확산 프로젝트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템플릿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 w:rsidRPr="00D92215">
        <w:t>https://dlwlrma0108.notion.site/SW-7e973b4c281d472693a9fe643ac4eac6</w:t>
      </w:r>
    </w:p>
    <w:p w:rsidR="00D92215" w:rsidRDefault="00D92215" w:rsidP="00D92215">
      <w:pPr>
        <w:pStyle w:val="a3"/>
        <w:numPr>
          <w:ilvl w:val="0"/>
          <w:numId w:val="1"/>
        </w:numPr>
        <w:tabs>
          <w:tab w:val="left" w:pos="2880"/>
        </w:tabs>
        <w:ind w:leftChars="0"/>
      </w:pPr>
      <w:r>
        <w:rPr>
          <w:rFonts w:hint="eastAsia"/>
        </w:rPr>
        <w:t xml:space="preserve">페이지 오른쪽 상단 </w:t>
      </w:r>
      <w:r>
        <w:t>Duplicate</w:t>
      </w:r>
      <w:r>
        <w:rPr>
          <w:rFonts w:hint="eastAsia"/>
        </w:rPr>
        <w:t>버튼 클릭(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계정 필요)</w:t>
      </w:r>
    </w:p>
    <w:p w:rsidR="00D92215" w:rsidRDefault="00D92215" w:rsidP="00D92215">
      <w:pPr>
        <w:tabs>
          <w:tab w:val="left" w:pos="2880"/>
        </w:tabs>
        <w:ind w:left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88265</wp:posOffset>
                </wp:positionV>
                <wp:extent cx="695325" cy="348018"/>
                <wp:effectExtent l="19050" t="19050" r="47625" b="3302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8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9EE79" id="직사각형 3" o:spid="_x0000_s1026" style="position:absolute;left:0;text-align:left;margin-left:198pt;margin-top:6.95pt;width:54.75pt;height:2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" filled="f" strokecolor="black [3213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88E0454" wp14:editId="61E501A1">
            <wp:extent cx="4400550" cy="847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215" w:rsidRPr="00D92215" w:rsidRDefault="00D92215" w:rsidP="00D92215">
      <w:pPr>
        <w:pStyle w:val="a3"/>
        <w:numPr>
          <w:ilvl w:val="0"/>
          <w:numId w:val="1"/>
        </w:numPr>
        <w:tabs>
          <w:tab w:val="left" w:pos="2880"/>
        </w:tabs>
        <w:ind w:leftChars="0"/>
        <w:rPr>
          <w:rFonts w:hint="eastAsia"/>
        </w:rPr>
      </w:pPr>
      <w:r>
        <w:rPr>
          <w:rFonts w:hint="eastAsia"/>
        </w:rPr>
        <w:t xml:space="preserve">여기까지 했다면 본인계정에 </w:t>
      </w:r>
      <w:proofErr w:type="spellStart"/>
      <w:r>
        <w:rPr>
          <w:rFonts w:hint="eastAsia"/>
        </w:rPr>
        <w:t>노션페이지를</w:t>
      </w:r>
      <w:proofErr w:type="spellEnd"/>
      <w:r>
        <w:rPr>
          <w:rFonts w:hint="eastAsia"/>
        </w:rPr>
        <w:t xml:space="preserve"> 복제완료,</w:t>
      </w:r>
      <w:r>
        <w:t xml:space="preserve"> </w:t>
      </w:r>
      <w:r>
        <w:rPr>
          <w:rFonts w:hint="eastAsia"/>
        </w:rPr>
        <w:t xml:space="preserve">이후에 링크를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사람들이 수정 가능하게 하고자 한다면(나의 </w:t>
      </w:r>
      <w:proofErr w:type="spellStart"/>
      <w:r>
        <w:rPr>
          <w:rFonts w:hint="eastAsia"/>
        </w:rPr>
        <w:t>노션페이지를</w:t>
      </w:r>
      <w:proofErr w:type="spellEnd"/>
      <w:r>
        <w:rPr>
          <w:rFonts w:hint="eastAsia"/>
        </w:rPr>
        <w:t xml:space="preserve"> 팀원이 </w:t>
      </w:r>
      <w:proofErr w:type="spellStart"/>
      <w:r>
        <w:rPr>
          <w:rFonts w:hint="eastAsia"/>
        </w:rPr>
        <w:t>조작가능하도록</w:t>
      </w:r>
      <w:proofErr w:type="spellEnd"/>
      <w:r>
        <w:rPr>
          <w:rFonts w:hint="eastAsia"/>
        </w:rPr>
        <w:t>)</w:t>
      </w:r>
    </w:p>
    <w:p w:rsidR="00D92215" w:rsidRPr="00D92215" w:rsidRDefault="00D92215" w:rsidP="00D92215">
      <w:pPr>
        <w:pStyle w:val="a3"/>
        <w:numPr>
          <w:ilvl w:val="0"/>
          <w:numId w:val="4"/>
        </w:numPr>
        <w:tabs>
          <w:tab w:val="left" w:pos="2880"/>
        </w:tabs>
        <w:ind w:leftChars="0"/>
        <w:rPr>
          <w:rFonts w:hint="eastAsia"/>
        </w:rPr>
      </w:pPr>
      <w:r>
        <w:rPr>
          <w:rFonts w:hint="eastAsia"/>
        </w:rPr>
        <w:t>페이지 오른쪽 상단의 공유버튼(s</w:t>
      </w:r>
      <w:r>
        <w:t>hare)</w:t>
      </w:r>
      <w:r>
        <w:rPr>
          <w:rFonts w:hint="eastAsia"/>
        </w:rPr>
        <w:t>클릭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AD3B9" wp14:editId="64C9576B">
                <wp:simplePos x="0" y="0"/>
                <wp:positionH relativeFrom="column">
                  <wp:posOffset>1310186</wp:posOffset>
                </wp:positionH>
                <wp:positionV relativeFrom="paragraph">
                  <wp:posOffset>86919</wp:posOffset>
                </wp:positionV>
                <wp:extent cx="470848" cy="348018"/>
                <wp:effectExtent l="19050" t="19050" r="43815" b="3302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348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E3E4A" id="직사각형 5" o:spid="_x0000_s1026" style="position:absolute;left:0;text-align:left;margin-left:103.15pt;margin-top:6.85pt;width:37.05pt;height:2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" filled="f" strokecolor="black [3213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C9C9926" wp14:editId="3EAC0DC3">
            <wp:extent cx="2593340" cy="96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</w:rPr>
        <w:t>-웹에서 공유 버튼 활성화후 링크옵션 보기 클릭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9C51B" wp14:editId="2E3B61F8">
                <wp:simplePos x="0" y="0"/>
                <wp:positionH relativeFrom="column">
                  <wp:posOffset>4423970</wp:posOffset>
                </wp:positionH>
                <wp:positionV relativeFrom="paragraph">
                  <wp:posOffset>583584</wp:posOffset>
                </wp:positionV>
                <wp:extent cx="470848" cy="348018"/>
                <wp:effectExtent l="19050" t="19050" r="43815" b="3302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348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50DF3" id="직사각형 10" o:spid="_x0000_s1026" style="position:absolute;left:0;text-align:left;margin-left:348.35pt;margin-top:45.95pt;width:37.05pt;height:27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" filled="f" strokecolor="black [3213]" strokeweight="4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192DF" wp14:editId="7FBC2BDB">
                <wp:simplePos x="0" y="0"/>
                <wp:positionH relativeFrom="column">
                  <wp:posOffset>525439</wp:posOffset>
                </wp:positionH>
                <wp:positionV relativeFrom="paragraph">
                  <wp:posOffset>1352967</wp:posOffset>
                </wp:positionV>
                <wp:extent cx="1064525" cy="348018"/>
                <wp:effectExtent l="19050" t="19050" r="40640" b="330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48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42CB9" id="직사각형 9" o:spid="_x0000_s1026" style="position:absolute;left:0;text-align:left;margin-left:41.35pt;margin-top:106.55pt;width:83.8pt;height:2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" filled="f" strokecolor="black [3213]" strokeweight="4.5pt"/>
            </w:pict>
          </mc:Fallback>
        </mc:AlternateContent>
      </w:r>
      <w:r>
        <w:rPr>
          <w:noProof/>
        </w:rPr>
        <w:drawing>
          <wp:inline distT="0" distB="0" distL="0" distR="0">
            <wp:extent cx="4490085" cy="2094865"/>
            <wp:effectExtent l="0" t="0" r="571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15" w:rsidRDefault="00D92215" w:rsidP="00D92215">
      <w:pPr>
        <w:pStyle w:val="a3"/>
        <w:tabs>
          <w:tab w:val="left" w:pos="2880"/>
        </w:tabs>
        <w:ind w:leftChars="0" w:left="760"/>
      </w:pPr>
      <w:r>
        <w:rPr>
          <w:rFonts w:hint="eastAsia"/>
        </w:rPr>
        <w:t>-편집허용 활성화(댓글을 허용하고자 한다면 댓글 활성화)</w:t>
      </w:r>
    </w:p>
    <w:p w:rsidR="00D92215" w:rsidRDefault="00D92215" w:rsidP="00D92215">
      <w:pPr>
        <w:pStyle w:val="a3"/>
        <w:tabs>
          <w:tab w:val="left" w:pos="2880"/>
        </w:tabs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2A4E4" wp14:editId="5CAC96DE">
                <wp:simplePos x="0" y="0"/>
                <wp:positionH relativeFrom="column">
                  <wp:posOffset>533400</wp:posOffset>
                </wp:positionH>
                <wp:positionV relativeFrom="paragraph">
                  <wp:posOffset>1301115</wp:posOffset>
                </wp:positionV>
                <wp:extent cx="4438650" cy="348018"/>
                <wp:effectExtent l="19050" t="19050" r="38100" b="330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48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54792" id="직사각형 13" o:spid="_x0000_s1026" style="position:absolute;left:0;text-align:left;margin-left:42pt;margin-top:102.45pt;width:349.5pt;height:27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" filled="f" strokecolor="black [3213]" strokeweight="4.5pt"/>
            </w:pict>
          </mc:Fallback>
        </mc:AlternateContent>
      </w:r>
      <w:r>
        <w:rPr>
          <w:noProof/>
        </w:rPr>
        <w:drawing>
          <wp:inline distT="0" distB="0" distL="0" distR="0">
            <wp:extent cx="4524375" cy="294132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08C"/>
    <w:multiLevelType w:val="hybridMultilevel"/>
    <w:tmpl w:val="44E43124"/>
    <w:lvl w:ilvl="0" w:tplc="BBA8A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77718"/>
    <w:multiLevelType w:val="hybridMultilevel"/>
    <w:tmpl w:val="F28464D2"/>
    <w:lvl w:ilvl="0" w:tplc="93B02F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EF2D8C"/>
    <w:multiLevelType w:val="hybridMultilevel"/>
    <w:tmpl w:val="4A3C6AE8"/>
    <w:lvl w:ilvl="0" w:tplc="3A8EB63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F17A8B"/>
    <w:multiLevelType w:val="hybridMultilevel"/>
    <w:tmpl w:val="337A4C6A"/>
    <w:lvl w:ilvl="0" w:tplc="B8008D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5"/>
    <w:rsid w:val="00566782"/>
    <w:rsid w:val="00765F0E"/>
    <w:rsid w:val="007C3167"/>
    <w:rsid w:val="00D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054D"/>
  <w15:chartTrackingRefBased/>
  <w15:docId w15:val="{A9D82E3F-3C43-472B-89AF-78EE9A7A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2022-08-12T14:48:00Z</dcterms:created>
  <dcterms:modified xsi:type="dcterms:W3CDTF">2022-08-12T14:58:00Z</dcterms:modified>
</cp:coreProperties>
</file>